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F7BF0" w14:textId="3E672139" w:rsidR="00845E08" w:rsidRDefault="00845E08" w:rsidP="003B1AF7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2C1149">
        <w:rPr>
          <w:rFonts w:ascii="Arial" w:hAnsi="Arial" w:cs="Arial"/>
          <w:b/>
          <w:color w:val="000000" w:themeColor="text1"/>
          <w:sz w:val="28"/>
          <w:szCs w:val="28"/>
        </w:rPr>
        <w:t>Datos de identificación</w:t>
      </w:r>
    </w:p>
    <w:p w14:paraId="615E731D" w14:textId="77777777" w:rsidR="00436570" w:rsidRPr="002C1149" w:rsidRDefault="00436570" w:rsidP="00845E08">
      <w:pPr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4498"/>
        <w:gridCol w:w="4501"/>
        <w:gridCol w:w="2750"/>
        <w:gridCol w:w="2641"/>
      </w:tblGrid>
      <w:tr w:rsidR="00845E08" w:rsidRPr="00F90639" w14:paraId="6FE6137F" w14:textId="77777777" w:rsidTr="00D77791">
        <w:trPr>
          <w:trHeight w:val="506"/>
        </w:trPr>
        <w:tc>
          <w:tcPr>
            <w:tcW w:w="14390" w:type="dxa"/>
            <w:gridSpan w:val="4"/>
          </w:tcPr>
          <w:p w14:paraId="26D26128" w14:textId="376E6E26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D77791">
              <w:rPr>
                <w:rFonts w:ascii="Arial" w:hAnsi="Arial" w:cs="Arial"/>
                <w:b/>
                <w:sz w:val="28"/>
                <w:szCs w:val="28"/>
              </w:rPr>
              <w:t>Docente 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sesor:</w:t>
            </w:r>
          </w:p>
        </w:tc>
      </w:tr>
      <w:tr w:rsidR="00845E08" w:rsidRPr="00F90639" w14:paraId="19B65BED" w14:textId="77777777" w:rsidTr="00D77791">
        <w:trPr>
          <w:trHeight w:val="506"/>
        </w:trPr>
        <w:tc>
          <w:tcPr>
            <w:tcW w:w="4498" w:type="dxa"/>
            <w:vMerge w:val="restart"/>
          </w:tcPr>
          <w:p w14:paraId="6886D26A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4501" w:type="dxa"/>
            <w:vMerge w:val="restart"/>
          </w:tcPr>
          <w:p w14:paraId="17432046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391" w:type="dxa"/>
            <w:gridSpan w:val="2"/>
          </w:tcPr>
          <w:p w14:paraId="0539E943" w14:textId="67EB897C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Componente de Formación Fundamental</w:t>
            </w:r>
          </w:p>
        </w:tc>
      </w:tr>
      <w:tr w:rsidR="00845E08" w:rsidRPr="00F90639" w14:paraId="5214E119" w14:textId="77777777" w:rsidTr="00D77791">
        <w:trPr>
          <w:trHeight w:val="455"/>
        </w:trPr>
        <w:tc>
          <w:tcPr>
            <w:tcW w:w="4498" w:type="dxa"/>
            <w:vMerge/>
          </w:tcPr>
          <w:p w14:paraId="03F1498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5A9D62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62C69F07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 o Recurso:</w:t>
            </w:r>
          </w:p>
          <w:p w14:paraId="78CFAC6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45E08" w:rsidRPr="00F90639" w14:paraId="1223E7BC" w14:textId="77777777" w:rsidTr="00D77791">
        <w:trPr>
          <w:trHeight w:val="328"/>
        </w:trPr>
        <w:tc>
          <w:tcPr>
            <w:tcW w:w="4498" w:type="dxa"/>
            <w:vMerge w:val="restart"/>
          </w:tcPr>
          <w:p w14:paraId="060C7099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</w:p>
        </w:tc>
        <w:tc>
          <w:tcPr>
            <w:tcW w:w="4501" w:type="dxa"/>
            <w:vMerge w:val="restart"/>
          </w:tcPr>
          <w:p w14:paraId="2648625E" w14:textId="77777777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  <w:p w14:paraId="41F2803F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1" w:type="dxa"/>
            <w:gridSpan w:val="2"/>
          </w:tcPr>
          <w:p w14:paraId="0F2ED166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00F4C229" w14:textId="77777777" w:rsidTr="00D77791">
        <w:trPr>
          <w:trHeight w:val="636"/>
        </w:trPr>
        <w:tc>
          <w:tcPr>
            <w:tcW w:w="4498" w:type="dxa"/>
            <w:vMerge/>
          </w:tcPr>
          <w:p w14:paraId="067DDB30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501" w:type="dxa"/>
            <w:vMerge/>
          </w:tcPr>
          <w:p w14:paraId="254E6348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50" w:type="dxa"/>
          </w:tcPr>
          <w:p w14:paraId="4B438664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641" w:type="dxa"/>
          </w:tcPr>
          <w:p w14:paraId="78877DDF" w14:textId="3EB9BA12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703881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D77791" w:rsidRPr="00F90639" w14:paraId="5FCAB70D" w14:textId="77777777" w:rsidTr="00CB3050">
        <w:trPr>
          <w:trHeight w:val="708"/>
        </w:trPr>
        <w:tc>
          <w:tcPr>
            <w:tcW w:w="14390" w:type="dxa"/>
            <w:gridSpan w:val="4"/>
          </w:tcPr>
          <w:p w14:paraId="6E80D726" w14:textId="408AFE7C" w:rsidR="00D77791" w:rsidRPr="00F90639" w:rsidRDefault="00D77791" w:rsidP="00D7779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</w:t>
            </w:r>
          </w:p>
        </w:tc>
      </w:tr>
    </w:tbl>
    <w:p w14:paraId="7EDD5D70" w14:textId="77777777" w:rsidR="008526AF" w:rsidRPr="00F90639" w:rsidRDefault="008526AF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FC00F2" w14:paraId="0598FD99" w14:textId="77777777" w:rsidTr="00CB325F">
        <w:tc>
          <w:tcPr>
            <w:tcW w:w="14390" w:type="dxa"/>
            <w:gridSpan w:val="2"/>
          </w:tcPr>
          <w:p w14:paraId="76ADD388" w14:textId="77777777" w:rsidR="00FC00F2" w:rsidRDefault="00FC00F2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FC00F2" w14:paraId="42BE0F2A" w14:textId="77777777" w:rsidTr="00CB325F">
        <w:tc>
          <w:tcPr>
            <w:tcW w:w="7195" w:type="dxa"/>
          </w:tcPr>
          <w:p w14:paraId="59458D5A" w14:textId="77777777" w:rsidR="00FC00F2" w:rsidRDefault="00FC00F2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Interno (CEA)</w:t>
            </w:r>
          </w:p>
        </w:tc>
        <w:tc>
          <w:tcPr>
            <w:tcW w:w="7195" w:type="dxa"/>
          </w:tcPr>
          <w:p w14:paraId="5C4CAD6E" w14:textId="77777777" w:rsidR="00FC00F2" w:rsidRDefault="00FC00F2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Externo (Comunidad)</w:t>
            </w:r>
          </w:p>
          <w:p w14:paraId="04A638D8" w14:textId="77777777" w:rsidR="00FC00F2" w:rsidRDefault="00FC00F2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7DF6ED0" w14:textId="77777777" w:rsidR="00FC00F2" w:rsidRDefault="00FC00F2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1AB122E" w14:textId="77777777" w:rsidR="00FC00F2" w:rsidRDefault="00FC00F2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AE548DA" w14:textId="77777777" w:rsidR="00FC00F2" w:rsidRDefault="00FC00F2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9289A61" w14:textId="77777777" w:rsidR="00FC00F2" w:rsidRDefault="00FC00F2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5B74424" w14:textId="77777777" w:rsidR="00FC00F2" w:rsidRDefault="00FC00F2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F295C5D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7128"/>
        <w:gridCol w:w="6700"/>
      </w:tblGrid>
      <w:tr w:rsidR="00D150B4" w14:paraId="0517090A" w14:textId="77777777" w:rsidTr="00FC00F2">
        <w:tc>
          <w:tcPr>
            <w:tcW w:w="7128" w:type="dxa"/>
          </w:tcPr>
          <w:p w14:paraId="0BB66B00" w14:textId="226A889B" w:rsidR="00D150B4" w:rsidRDefault="00D77791" w:rsidP="004A4FE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programa aula escuela comunidad (PAEC)</w:t>
            </w:r>
          </w:p>
        </w:tc>
        <w:tc>
          <w:tcPr>
            <w:tcW w:w="6700" w:type="dxa"/>
          </w:tcPr>
          <w:p w14:paraId="70338F8D" w14:textId="471D7A45" w:rsidR="00D150B4" w:rsidRDefault="00D77791" w:rsidP="00D7779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y UAC con la (s) con las que se relaciona</w:t>
            </w:r>
          </w:p>
        </w:tc>
      </w:tr>
      <w:tr w:rsidR="00D150B4" w14:paraId="614972D1" w14:textId="77777777" w:rsidTr="00FC00F2">
        <w:tc>
          <w:tcPr>
            <w:tcW w:w="7128" w:type="dxa"/>
          </w:tcPr>
          <w:p w14:paraId="56979187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081A7B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3E45F98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01D8A4" w14:textId="77777777" w:rsidR="003B3641" w:rsidRDefault="003B364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DE2D23" w14:textId="77777777" w:rsidR="00436570" w:rsidRDefault="0043657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71764532" w14:textId="77777777" w:rsidR="00D150B4" w:rsidRDefault="00D150B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F6D0D" w14:paraId="1AA04360" w14:textId="77777777" w:rsidTr="00FC00F2">
        <w:tc>
          <w:tcPr>
            <w:tcW w:w="7128" w:type="dxa"/>
          </w:tcPr>
          <w:p w14:paraId="1C23DE19" w14:textId="26509C18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 r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ecurso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 xml:space="preserve"> (s) 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socioemociona</w:t>
            </w:r>
            <w:r w:rsidR="00A96AE0">
              <w:rPr>
                <w:rFonts w:ascii="Arial" w:hAnsi="Arial" w:cs="Arial"/>
                <w:b/>
                <w:sz w:val="28"/>
                <w:szCs w:val="28"/>
              </w:rPr>
              <w:t>l con el/los que hace transversalidad</w:t>
            </w:r>
          </w:p>
        </w:tc>
        <w:tc>
          <w:tcPr>
            <w:tcW w:w="6700" w:type="dxa"/>
          </w:tcPr>
          <w:p w14:paraId="270C36D5" w14:textId="25008842" w:rsidR="00DF6D0D" w:rsidRDefault="0071042F" w:rsidP="00DF6D0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</w:t>
            </w:r>
            <w:r w:rsidR="000B3C06">
              <w:rPr>
                <w:rFonts w:ascii="Arial" w:hAnsi="Arial" w:cs="Arial"/>
                <w:b/>
                <w:sz w:val="28"/>
                <w:szCs w:val="28"/>
              </w:rPr>
              <w:t>ca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el/los á</w:t>
            </w:r>
            <w:r w:rsidR="00DF6D0D">
              <w:rPr>
                <w:rFonts w:ascii="Arial" w:hAnsi="Arial" w:cs="Arial"/>
                <w:b/>
                <w:sz w:val="28"/>
                <w:szCs w:val="28"/>
              </w:rPr>
              <w:t>mbitos de formación socioemocional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a abordar</w:t>
            </w:r>
          </w:p>
        </w:tc>
      </w:tr>
      <w:tr w:rsidR="00DF6D0D" w14:paraId="1649C585" w14:textId="77777777" w:rsidTr="00FC00F2">
        <w:tc>
          <w:tcPr>
            <w:tcW w:w="7128" w:type="dxa"/>
          </w:tcPr>
          <w:p w14:paraId="3CD89B8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76986C" w14:textId="1B6EB76D" w:rsidR="00DF6D0D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 Responsabilidad social</w:t>
            </w:r>
          </w:p>
          <w:p w14:paraId="15A12B91" w14:textId="5E957773" w:rsidR="0071042F" w:rsidRPr="003527F1" w:rsidRDefault="0071042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Cuidado físico y corporal</w:t>
            </w:r>
          </w:p>
          <w:p w14:paraId="18D0C57A" w14:textId="47689E36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Bienestar emocional afectivo</w:t>
            </w:r>
          </w:p>
          <w:p w14:paraId="248732C5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E7B540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809C96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4583FB" w14:textId="77777777" w:rsidR="00DF6D0D" w:rsidRDefault="00DF6D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700" w:type="dxa"/>
          </w:tcPr>
          <w:p w14:paraId="64710654" w14:textId="77777777" w:rsidR="003527F1" w:rsidRDefault="003527F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9EE57D" w14:textId="7B075C68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Práctica y colaboración ciudadana</w:t>
            </w:r>
          </w:p>
          <w:p w14:paraId="4C4D3FAA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Educación para la salud</w:t>
            </w:r>
          </w:p>
          <w:p w14:paraId="6ABE54E6" w14:textId="77777777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Actividades físicas y deportivas</w:t>
            </w:r>
          </w:p>
          <w:p w14:paraId="09FE4E03" w14:textId="6BB49D23" w:rsidR="000B3C06" w:rsidRPr="003527F1" w:rsidRDefault="000B3C06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4.- Educación integral en sexualidad y genero</w:t>
            </w:r>
          </w:p>
          <w:p w14:paraId="32E50050" w14:textId="4F722372" w:rsidR="000B3C06" w:rsidRDefault="000B3C0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 xml:space="preserve">5.- </w:t>
            </w:r>
            <w:r w:rsidR="00880181" w:rsidRPr="003527F1">
              <w:rPr>
                <w:rFonts w:ascii="Arial" w:hAnsi="Arial" w:cs="Arial"/>
                <w:bCs/>
                <w:sz w:val="28"/>
                <w:szCs w:val="28"/>
              </w:rPr>
              <w:t>A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ctividades artísticas y culturales</w:t>
            </w:r>
          </w:p>
        </w:tc>
      </w:tr>
    </w:tbl>
    <w:p w14:paraId="4EAC5AA7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p w14:paraId="3259B891" w14:textId="77777777" w:rsidR="00D150B4" w:rsidRDefault="00D150B4">
      <w:pPr>
        <w:rPr>
          <w:rFonts w:ascii="Arial" w:hAnsi="Arial" w:cs="Arial"/>
          <w:b/>
          <w:sz w:val="28"/>
          <w:szCs w:val="28"/>
        </w:rPr>
      </w:pPr>
    </w:p>
    <w:p w14:paraId="15836A92" w14:textId="77777777" w:rsidR="00D45501" w:rsidRPr="00D45501" w:rsidRDefault="00845E08" w:rsidP="00D4550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1F68D7D" w14:textId="77777777" w:rsidR="00510B46" w:rsidRDefault="00510B46" w:rsidP="00845E0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3C54FCA7" w14:textId="77777777" w:rsidR="00510B46" w:rsidRPr="002C1149" w:rsidRDefault="00510B46" w:rsidP="00845E08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3166"/>
        <w:tblW w:w="0" w:type="auto"/>
        <w:tblLook w:val="04A0" w:firstRow="1" w:lastRow="0" w:firstColumn="1" w:lastColumn="0" w:noHBand="0" w:noVBand="1"/>
      </w:tblPr>
      <w:tblGrid>
        <w:gridCol w:w="3448"/>
        <w:gridCol w:w="3550"/>
        <w:gridCol w:w="601"/>
        <w:gridCol w:w="3681"/>
        <w:gridCol w:w="3110"/>
      </w:tblGrid>
      <w:tr w:rsidR="003B1AF7" w14:paraId="63950289" w14:textId="77777777" w:rsidTr="00510B46">
        <w:tc>
          <w:tcPr>
            <w:tcW w:w="6998" w:type="dxa"/>
            <w:gridSpan w:val="2"/>
          </w:tcPr>
          <w:p w14:paraId="55DBDDA4" w14:textId="77777777" w:rsidR="003B1AF7" w:rsidRDefault="003B1AF7" w:rsidP="003B1A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7392" w:type="dxa"/>
            <w:gridSpan w:val="3"/>
          </w:tcPr>
          <w:p w14:paraId="6ED2B8D0" w14:textId="77777777" w:rsidR="003B1AF7" w:rsidRDefault="003B1AF7" w:rsidP="003B1A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</w:t>
            </w:r>
          </w:p>
          <w:p w14:paraId="2508F468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6F806779" w14:textId="77777777" w:rsidTr="00510B46">
        <w:tc>
          <w:tcPr>
            <w:tcW w:w="14390" w:type="dxa"/>
            <w:gridSpan w:val="5"/>
          </w:tcPr>
          <w:p w14:paraId="668F29EB" w14:textId="2B0D2CE4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</w:t>
            </w:r>
            <w:r w:rsidR="00510B46">
              <w:rPr>
                <w:rFonts w:ascii="Arial" w:hAnsi="Arial" w:cs="Arial"/>
                <w:b/>
                <w:sz w:val="28"/>
                <w:szCs w:val="28"/>
              </w:rPr>
              <w:t xml:space="preserve"> (Perfil de egreso)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1D4808A5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4C75DF6D" w14:textId="77777777" w:rsidTr="00510B46">
        <w:tc>
          <w:tcPr>
            <w:tcW w:w="14390" w:type="dxa"/>
            <w:gridSpan w:val="5"/>
          </w:tcPr>
          <w:p w14:paraId="2C0E7C60" w14:textId="7FBF2B40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 a desarrollar:  </w:t>
            </w:r>
          </w:p>
          <w:p w14:paraId="42C64C9C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5E830C49" w14:textId="77777777" w:rsidTr="00510B46">
        <w:tc>
          <w:tcPr>
            <w:tcW w:w="14390" w:type="dxa"/>
            <w:gridSpan w:val="5"/>
          </w:tcPr>
          <w:p w14:paraId="610941DF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Tema:</w:t>
            </w:r>
          </w:p>
          <w:p w14:paraId="3B30E9B8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B1AF7" w14:paraId="34DF06D4" w14:textId="77777777" w:rsidTr="00510B46">
        <w:tc>
          <w:tcPr>
            <w:tcW w:w="3448" w:type="dxa"/>
          </w:tcPr>
          <w:p w14:paraId="647B418E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</w:p>
        </w:tc>
        <w:tc>
          <w:tcPr>
            <w:tcW w:w="4151" w:type="dxa"/>
            <w:gridSpan w:val="2"/>
          </w:tcPr>
          <w:p w14:paraId="678EDA25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3681" w:type="dxa"/>
          </w:tcPr>
          <w:p w14:paraId="6E53BD6B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  <w:tc>
          <w:tcPr>
            <w:tcW w:w="3110" w:type="dxa"/>
          </w:tcPr>
          <w:p w14:paraId="1D969501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Dimensiones</w:t>
            </w:r>
          </w:p>
        </w:tc>
      </w:tr>
      <w:tr w:rsidR="003B1AF7" w14:paraId="66D213C7" w14:textId="77777777" w:rsidTr="00510B46">
        <w:tc>
          <w:tcPr>
            <w:tcW w:w="3448" w:type="dxa"/>
          </w:tcPr>
          <w:p w14:paraId="6B15C715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D836930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673A50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351423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524CF8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5FA029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DDB9CD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90051C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220D034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E003E1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51" w:type="dxa"/>
            <w:gridSpan w:val="2"/>
          </w:tcPr>
          <w:p w14:paraId="20018FEE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81" w:type="dxa"/>
          </w:tcPr>
          <w:p w14:paraId="76FB51FC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110" w:type="dxa"/>
          </w:tcPr>
          <w:p w14:paraId="2285170D" w14:textId="77777777" w:rsidR="003B1AF7" w:rsidRDefault="003B1AF7" w:rsidP="003B1AF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52B2874" w14:textId="77777777" w:rsidR="00510B46" w:rsidRDefault="00510B46" w:rsidP="00FB27A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588A161" w14:textId="236D5A3A" w:rsidR="000E6A8C" w:rsidRPr="00FB27A4" w:rsidRDefault="00A96AE0" w:rsidP="00FB27A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 xml:space="preserve">Secuencia </w:t>
      </w:r>
      <w:r w:rsidR="009A41AC" w:rsidRPr="002C1149">
        <w:rPr>
          <w:rFonts w:ascii="Arial" w:hAnsi="Arial" w:cs="Arial"/>
          <w:b/>
          <w:color w:val="000000" w:themeColor="text1"/>
          <w:sz w:val="28"/>
          <w:szCs w:val="28"/>
        </w:rPr>
        <w:t>Didáctica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04"/>
        <w:gridCol w:w="3236"/>
        <w:gridCol w:w="3188"/>
        <w:gridCol w:w="1411"/>
        <w:gridCol w:w="1516"/>
        <w:gridCol w:w="1834"/>
        <w:gridCol w:w="1601"/>
      </w:tblGrid>
      <w:tr w:rsidR="00187CAB" w:rsidRPr="00FB27A4" w14:paraId="22FEDF30" w14:textId="77777777" w:rsidTr="00510B46">
        <w:tc>
          <w:tcPr>
            <w:tcW w:w="1759" w:type="dxa"/>
            <w:vMerge w:val="restart"/>
            <w:vAlign w:val="center"/>
          </w:tcPr>
          <w:p w14:paraId="05A3BC31" w14:textId="2223F643" w:rsidR="00187CAB" w:rsidRPr="00FB27A4" w:rsidRDefault="00187CAB" w:rsidP="00510B4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Apertura</w:t>
            </w:r>
          </w:p>
        </w:tc>
        <w:tc>
          <w:tcPr>
            <w:tcW w:w="10200" w:type="dxa"/>
            <w:gridSpan w:val="3"/>
          </w:tcPr>
          <w:p w14:paraId="2D0795B6" w14:textId="58AB3F7B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Desarrollo</w:t>
            </w:r>
          </w:p>
        </w:tc>
        <w:tc>
          <w:tcPr>
            <w:tcW w:w="5311" w:type="dxa"/>
            <w:gridSpan w:val="3"/>
          </w:tcPr>
          <w:p w14:paraId="354B40BA" w14:textId="3AB7A301" w:rsidR="00187CAB" w:rsidRPr="00FB27A4" w:rsidRDefault="00187CAB" w:rsidP="00FB27A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Cierre</w:t>
            </w:r>
          </w:p>
        </w:tc>
      </w:tr>
      <w:tr w:rsidR="00187CAB" w14:paraId="14B03FA1" w14:textId="77777777" w:rsidTr="00FB27A4">
        <w:tc>
          <w:tcPr>
            <w:tcW w:w="1759" w:type="dxa"/>
            <w:vMerge/>
            <w:tcBorders>
              <w:bottom w:val="single" w:sz="4" w:space="0" w:color="auto"/>
            </w:tcBorders>
          </w:tcPr>
          <w:p w14:paraId="23D7436F" w14:textId="77777777" w:rsidR="00187CAB" w:rsidRPr="00845E08" w:rsidRDefault="00187CA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70" w:type="dxa"/>
          </w:tcPr>
          <w:p w14:paraId="57A661BF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2500C763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1442CF6B" w14:textId="29EDE321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314" w:type="dxa"/>
          </w:tcPr>
          <w:p w14:paraId="2740B5B5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8879E58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621C0A65" w14:textId="05D27BA6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6" w:type="dxa"/>
          </w:tcPr>
          <w:p w14:paraId="68C7AC51" w14:textId="700F1C32" w:rsidR="00187CAB" w:rsidRPr="00845E08" w:rsidRDefault="00187CAB" w:rsidP="00ED6CE9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Recursos   didácticos</w:t>
            </w:r>
          </w:p>
        </w:tc>
        <w:tc>
          <w:tcPr>
            <w:tcW w:w="1553" w:type="dxa"/>
          </w:tcPr>
          <w:p w14:paraId="75B854DE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4F2A8148" w14:textId="3B9CAEDA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078" w:type="dxa"/>
          </w:tcPr>
          <w:p w14:paraId="1D754FF1" w14:textId="77777777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3888891F" w14:textId="46DCD14D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 w:rsidR="00D77791"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2CAE898A" w14:textId="6901496B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</w:tc>
        <w:tc>
          <w:tcPr>
            <w:tcW w:w="1680" w:type="dxa"/>
          </w:tcPr>
          <w:p w14:paraId="7993A76E" w14:textId="04D6FE0C" w:rsidR="00187CAB" w:rsidRPr="00845E08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 w:rsidR="00D77791"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3EDF3991" w14:textId="308B19C1" w:rsidR="00187CAB" w:rsidRDefault="00187CAB" w:rsidP="00FB27A4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ED6CE9" w14:paraId="5EFEE606" w14:textId="77777777" w:rsidTr="003342B1">
        <w:trPr>
          <w:trHeight w:val="4696"/>
        </w:trPr>
        <w:tc>
          <w:tcPr>
            <w:tcW w:w="1759" w:type="dxa"/>
          </w:tcPr>
          <w:p w14:paraId="26C4F015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70" w:type="dxa"/>
          </w:tcPr>
          <w:p w14:paraId="336498F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0347BF2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9A340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AD57E9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A90905C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050C5C9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CC21BB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6D96EE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42778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23667D6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15E0EBE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CC5132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164030" w14:textId="77777777" w:rsidR="00FB27A4" w:rsidRDefault="00FB27A4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362874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C3B1F95" w14:textId="77777777" w:rsidR="00FB27A4" w:rsidRDefault="00FB27A4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14" w:type="dxa"/>
          </w:tcPr>
          <w:p w14:paraId="33377BA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28990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840F70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5130B9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14:paraId="0EC71EC6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14:paraId="07F4452F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78" w:type="dxa"/>
          </w:tcPr>
          <w:p w14:paraId="410ED8D7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14:paraId="71A195DB" w14:textId="77777777" w:rsidR="00ED6CE9" w:rsidRDefault="00ED6CE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3CB4A92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7FEC50CD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005"/>
        <w:gridCol w:w="7385"/>
      </w:tblGrid>
      <w:tr w:rsidR="003342B1" w14:paraId="30D30B9B" w14:textId="77777777" w:rsidTr="007C74DC">
        <w:tc>
          <w:tcPr>
            <w:tcW w:w="16018" w:type="dxa"/>
            <w:gridSpan w:val="2"/>
          </w:tcPr>
          <w:p w14:paraId="702FF602" w14:textId="406518BD" w:rsidR="003342B1" w:rsidRDefault="00510B46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Referencias bibliográficas o digitales:</w:t>
            </w:r>
            <w:r w:rsidR="003342B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7011E41A" w14:textId="77777777" w:rsidR="003342B1" w:rsidRDefault="003342B1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CFB1CDA" w14:textId="77777777" w:rsidR="003342B1" w:rsidRDefault="003342B1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5B8140" w14:textId="77777777" w:rsidR="003342B1" w:rsidRDefault="003342B1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3A2A2D" w14:textId="77777777" w:rsidR="003342B1" w:rsidRDefault="003342B1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2EA73F" w14:textId="1E91FEE6" w:rsidR="003342B1" w:rsidRDefault="003342B1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342B1" w14:paraId="502C8C61" w14:textId="77777777" w:rsidTr="00DE445D">
        <w:tc>
          <w:tcPr>
            <w:tcW w:w="7796" w:type="dxa"/>
          </w:tcPr>
          <w:p w14:paraId="0E6EF10D" w14:textId="77777777" w:rsidR="003342B1" w:rsidRDefault="003342B1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0FF520B7" w14:textId="77777777" w:rsidR="003342B1" w:rsidRDefault="003342B1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49F4D217" w14:textId="5AE7F912" w:rsidR="003342B1" w:rsidRDefault="00510B46" w:rsidP="003342B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revisión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por el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del CEA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</w:tbl>
    <w:p w14:paraId="56CF3240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73BB92FB" w14:textId="77777777" w:rsidR="00084463" w:rsidRDefault="00084463">
      <w:pPr>
        <w:spacing w:after="0"/>
        <w:rPr>
          <w:rFonts w:ascii="Arial" w:hAnsi="Arial" w:cs="Arial"/>
          <w:b/>
          <w:sz w:val="28"/>
          <w:szCs w:val="28"/>
        </w:rPr>
      </w:pPr>
    </w:p>
    <w:p w14:paraId="7E029F97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45B16029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1753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510B46" w14:paraId="28DD6DE8" w14:textId="77777777" w:rsidTr="00CB325F">
        <w:trPr>
          <w:trHeight w:val="2091"/>
        </w:trPr>
        <w:tc>
          <w:tcPr>
            <w:tcW w:w="5352" w:type="dxa"/>
          </w:tcPr>
          <w:p w14:paraId="5F55DEB5" w14:textId="77777777" w:rsidR="00510B46" w:rsidRDefault="00510B46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7C4DAAE7" w14:textId="77777777" w:rsidR="00510B46" w:rsidRDefault="00510B46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A2685D" w14:textId="77777777" w:rsidR="00510B46" w:rsidRDefault="00510B46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8A88C8" w14:textId="77777777" w:rsidR="00510B46" w:rsidRDefault="00510B46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4AE4810" w14:textId="77777777" w:rsidR="00510B46" w:rsidRPr="006C0295" w:rsidRDefault="00510B46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0F3E38" wp14:editId="3CD2B4C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84F006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2D0F3467" w14:textId="77777777" w:rsidR="00510B46" w:rsidRDefault="00510B46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3B5A1BCD" w14:textId="77777777" w:rsidR="00510B46" w:rsidRDefault="00510B46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AE94CC9" w14:textId="77777777" w:rsidR="00510B46" w:rsidRDefault="00510B46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3336F2C" w14:textId="77777777" w:rsidR="00510B46" w:rsidRDefault="00510B46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73CAEA5" w14:textId="77777777" w:rsidR="00510B46" w:rsidRPr="006C0295" w:rsidRDefault="00510B46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4E04CA9B" w14:textId="77777777" w:rsidR="00510B46" w:rsidRDefault="00510B46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10B46" w14:paraId="264E8349" w14:textId="77777777" w:rsidTr="00CB325F">
        <w:trPr>
          <w:trHeight w:val="328"/>
        </w:trPr>
        <w:tc>
          <w:tcPr>
            <w:tcW w:w="5352" w:type="dxa"/>
          </w:tcPr>
          <w:p w14:paraId="51CE2FB4" w14:textId="77777777" w:rsidR="00510B46" w:rsidRDefault="00510B46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6E08DEBC" w14:textId="77777777" w:rsidR="00510B46" w:rsidRDefault="00510B46" w:rsidP="00CB325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6CEB62" wp14:editId="3F8F134D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DEC306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6555C409" w14:textId="77777777" w:rsidR="00510B46" w:rsidRDefault="00510B46" w:rsidP="00CB325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BB76D41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sectPr w:rsidR="00ED662E" w:rsidSect="00FC00F2">
      <w:headerReference w:type="default" r:id="rId7"/>
      <w:foot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BDD7" w14:textId="77777777" w:rsidR="004044C0" w:rsidRDefault="004044C0" w:rsidP="003E4667">
      <w:pPr>
        <w:spacing w:after="0" w:line="240" w:lineRule="auto"/>
      </w:pPr>
      <w:r>
        <w:separator/>
      </w:r>
    </w:p>
  </w:endnote>
  <w:endnote w:type="continuationSeparator" w:id="0">
    <w:p w14:paraId="720194E7" w14:textId="77777777" w:rsidR="004044C0" w:rsidRDefault="004044C0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D619" w14:textId="723ACEA2" w:rsidR="003342B1" w:rsidRDefault="003342B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 xml:space="preserve">Humanidades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15415DCF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731E5" w14:textId="77777777" w:rsidR="004044C0" w:rsidRDefault="004044C0" w:rsidP="003E4667">
      <w:pPr>
        <w:spacing w:after="0" w:line="240" w:lineRule="auto"/>
      </w:pPr>
      <w:r>
        <w:separator/>
      </w:r>
    </w:p>
  </w:footnote>
  <w:footnote w:type="continuationSeparator" w:id="0">
    <w:p w14:paraId="576B94C3" w14:textId="77777777" w:rsidR="004044C0" w:rsidRDefault="004044C0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D4ED3" w14:textId="1249FAFD" w:rsidR="003342B1" w:rsidRPr="00652BD7" w:rsidRDefault="00D77791" w:rsidP="003342B1">
    <w:pPr>
      <w:spacing w:after="0"/>
      <w:ind w:firstLine="708"/>
      <w:rPr>
        <w:b/>
      </w:rPr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8480" behindDoc="1" locked="0" layoutInCell="1" allowOverlap="1" wp14:anchorId="056C5708" wp14:editId="1EC5E009">
              <wp:simplePos x="0" y="0"/>
              <wp:positionH relativeFrom="column">
                <wp:posOffset>3295650</wp:posOffset>
              </wp:positionH>
              <wp:positionV relativeFrom="paragraph">
                <wp:posOffset>-316865</wp:posOffset>
              </wp:positionV>
              <wp:extent cx="3819525" cy="1676400"/>
              <wp:effectExtent l="0" t="0" r="9525" b="0"/>
              <wp:wrapTight wrapText="bothSides">
                <wp:wrapPolygon edited="0">
                  <wp:start x="0" y="0"/>
                  <wp:lineTo x="0" y="21355"/>
                  <wp:lineTo x="21546" y="21355"/>
                  <wp:lineTo x="21546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9525" cy="167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E59854" w14:textId="77777777" w:rsidR="00FC00F2" w:rsidRPr="00652BD7" w:rsidRDefault="00FC00F2" w:rsidP="00FC00F2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4011A92E" w14:textId="77777777" w:rsidR="00FC00F2" w:rsidRPr="00652BD7" w:rsidRDefault="00FC00F2" w:rsidP="00FC00F2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00941B50" w14:textId="77777777" w:rsidR="00FC00F2" w:rsidRPr="00652BD7" w:rsidRDefault="00FC00F2" w:rsidP="00FC00F2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4CE8781F" w14:textId="77777777" w:rsidR="00FC00F2" w:rsidRDefault="00FC00F2" w:rsidP="00FC00F2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0D550F9D" w14:textId="77777777" w:rsidR="00FC00F2" w:rsidRDefault="00FC00F2" w:rsidP="00FC00F2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1344AA84" w14:textId="77777777" w:rsidR="00FC00F2" w:rsidRDefault="00FC00F2" w:rsidP="00FC00F2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PLANEACIÓN DIDÁCTICA POR PROGRESIÓN </w:t>
                          </w:r>
                        </w:p>
                        <w:p w14:paraId="4C4E516F" w14:textId="3C6B6E58" w:rsidR="00FC00F2" w:rsidRPr="00991FB3" w:rsidRDefault="00FC00F2" w:rsidP="00FC00F2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HUMANIDADES</w:t>
                          </w:r>
                        </w:p>
                        <w:p w14:paraId="7396F41A" w14:textId="77777777" w:rsidR="00FC00F2" w:rsidRDefault="00FC00F2" w:rsidP="00FC00F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6C570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59.5pt;margin-top:-24.95pt;width:300.75pt;height:132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Ep4DAIAAPc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" stroked="f">
              <v:textbox>
                <w:txbxContent>
                  <w:p w14:paraId="61E59854" w14:textId="77777777" w:rsidR="00FC00F2" w:rsidRPr="00652BD7" w:rsidRDefault="00FC00F2" w:rsidP="00FC00F2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4011A92E" w14:textId="77777777" w:rsidR="00FC00F2" w:rsidRPr="00652BD7" w:rsidRDefault="00FC00F2" w:rsidP="00FC00F2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00941B50" w14:textId="77777777" w:rsidR="00FC00F2" w:rsidRPr="00652BD7" w:rsidRDefault="00FC00F2" w:rsidP="00FC00F2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4CE8781F" w14:textId="77777777" w:rsidR="00FC00F2" w:rsidRDefault="00FC00F2" w:rsidP="00FC00F2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Pr="00652BD7">
                      <w:rPr>
                        <w:b/>
                      </w:rPr>
                      <w:t>DE EDUCACIÓN ABIERTA</w:t>
                    </w:r>
                  </w:p>
                  <w:p w14:paraId="0D550F9D" w14:textId="77777777" w:rsidR="00FC00F2" w:rsidRDefault="00FC00F2" w:rsidP="00FC00F2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1344AA84" w14:textId="77777777" w:rsidR="00FC00F2" w:rsidRDefault="00FC00F2" w:rsidP="00FC00F2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PLANEACIÓN DIDÁCTICA POR PROGRESIÓN </w:t>
                    </w:r>
                  </w:p>
                  <w:p w14:paraId="4C4E516F" w14:textId="3C6B6E58" w:rsidR="00FC00F2" w:rsidRPr="00991FB3" w:rsidRDefault="00FC00F2" w:rsidP="00FC00F2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HUMANIDADES</w:t>
                    </w:r>
                  </w:p>
                  <w:p w14:paraId="7396F41A" w14:textId="77777777" w:rsidR="00FC00F2" w:rsidRDefault="00FC00F2" w:rsidP="00FC00F2"/>
                </w:txbxContent>
              </v:textbox>
              <w10:wrap type="tight"/>
            </v:shape>
          </w:pict>
        </mc:Fallback>
      </mc:AlternateContent>
    </w:r>
    <w:r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4384" behindDoc="1" locked="0" layoutInCell="1" allowOverlap="1" wp14:anchorId="0BAD3F47" wp14:editId="1400E53E">
          <wp:simplePos x="0" y="0"/>
          <wp:positionH relativeFrom="column">
            <wp:posOffset>7715250</wp:posOffset>
          </wp:positionH>
          <wp:positionV relativeFrom="paragraph">
            <wp:posOffset>203835</wp:posOffset>
          </wp:positionV>
          <wp:extent cx="1390650" cy="695325"/>
          <wp:effectExtent l="0" t="0" r="0" b="9525"/>
          <wp:wrapTight wrapText="bothSides">
            <wp:wrapPolygon edited="0">
              <wp:start x="0" y="0"/>
              <wp:lineTo x="0" y="21304"/>
              <wp:lineTo x="21304" y="21304"/>
              <wp:lineTo x="21304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2250">
      <w:rPr>
        <w:noProof/>
      </w:rPr>
      <w:drawing>
        <wp:anchor distT="0" distB="0" distL="114300" distR="114300" simplePos="0" relativeHeight="251669504" behindDoc="1" locked="0" layoutInCell="1" allowOverlap="1" wp14:anchorId="2664F4B4" wp14:editId="066DC6A6">
          <wp:simplePos x="0" y="0"/>
          <wp:positionH relativeFrom="column">
            <wp:posOffset>-76200</wp:posOffset>
          </wp:positionH>
          <wp:positionV relativeFrom="paragraph">
            <wp:posOffset>207010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42B1">
      <w:rPr>
        <w:b/>
      </w:rPr>
      <w:t xml:space="preserve">                                        </w:t>
    </w:r>
  </w:p>
  <w:p w14:paraId="1C75C667" w14:textId="3A5BB116" w:rsidR="003342B1" w:rsidRPr="00652BD7" w:rsidRDefault="003342B1" w:rsidP="003342B1">
    <w:pPr>
      <w:spacing w:after="0"/>
      <w:ind w:left="708" w:firstLine="708"/>
      <w:rPr>
        <w:b/>
      </w:rPr>
    </w:pPr>
    <w:r>
      <w:rPr>
        <w:b/>
      </w:rPr>
      <w:t xml:space="preserve">                                                       </w:t>
    </w:r>
  </w:p>
  <w:p w14:paraId="6D491769" w14:textId="6DDDB694" w:rsidR="003342B1" w:rsidRPr="00652BD7" w:rsidRDefault="003342B1" w:rsidP="003342B1">
    <w:pPr>
      <w:spacing w:after="0"/>
      <w:ind w:left="708"/>
      <w:rPr>
        <w:b/>
      </w:rPr>
    </w:pPr>
    <w:r>
      <w:rPr>
        <w:b/>
      </w:rPr>
      <w:t xml:space="preserve">                                                                             </w:t>
    </w:r>
  </w:p>
  <w:p w14:paraId="2814079D" w14:textId="46E6D62C" w:rsidR="003342B1" w:rsidRDefault="003342B1" w:rsidP="003342B1">
    <w:pPr>
      <w:spacing w:after="0"/>
      <w:ind w:left="3540"/>
      <w:rPr>
        <w:b/>
      </w:rPr>
    </w:pPr>
    <w:r>
      <w:rPr>
        <w:b/>
      </w:rPr>
      <w:t xml:space="preserve">                                                           </w:t>
    </w:r>
  </w:p>
  <w:p w14:paraId="2374DE3D" w14:textId="7BE17271" w:rsidR="003342B1" w:rsidRDefault="003342B1" w:rsidP="003342B1">
    <w:pPr>
      <w:spacing w:after="0"/>
      <w:jc w:val="center"/>
      <w:rPr>
        <w:b/>
      </w:rPr>
    </w:pPr>
    <w:r>
      <w:rPr>
        <w:b/>
      </w:rPr>
      <w:t xml:space="preserve">                                                                                </w:t>
    </w:r>
  </w:p>
  <w:p w14:paraId="41EF76FF" w14:textId="7A70A8FA" w:rsidR="003E4667" w:rsidRDefault="003342B1" w:rsidP="003342B1">
    <w:r>
      <w:rPr>
        <w:b/>
      </w:rPr>
      <w:t xml:space="preserve">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0063B"/>
    <w:rsid w:val="0004156C"/>
    <w:rsid w:val="00057BAA"/>
    <w:rsid w:val="0008271F"/>
    <w:rsid w:val="00084463"/>
    <w:rsid w:val="00085554"/>
    <w:rsid w:val="00097C35"/>
    <w:rsid w:val="000A6EE6"/>
    <w:rsid w:val="000B3C06"/>
    <w:rsid w:val="000E6A8C"/>
    <w:rsid w:val="000F0D57"/>
    <w:rsid w:val="00185B8A"/>
    <w:rsid w:val="00187CAB"/>
    <w:rsid w:val="00190930"/>
    <w:rsid w:val="001A620D"/>
    <w:rsid w:val="001B1CF7"/>
    <w:rsid w:val="001E38F7"/>
    <w:rsid w:val="002068FA"/>
    <w:rsid w:val="00220052"/>
    <w:rsid w:val="0022177E"/>
    <w:rsid w:val="00233132"/>
    <w:rsid w:val="0023327D"/>
    <w:rsid w:val="00244F68"/>
    <w:rsid w:val="00245BF8"/>
    <w:rsid w:val="00245EED"/>
    <w:rsid w:val="0028160D"/>
    <w:rsid w:val="00290171"/>
    <w:rsid w:val="002B4498"/>
    <w:rsid w:val="002B44A8"/>
    <w:rsid w:val="002B577D"/>
    <w:rsid w:val="002C1149"/>
    <w:rsid w:val="00303DFC"/>
    <w:rsid w:val="00326DA8"/>
    <w:rsid w:val="00330BAB"/>
    <w:rsid w:val="003332F2"/>
    <w:rsid w:val="003342B1"/>
    <w:rsid w:val="003527F1"/>
    <w:rsid w:val="00365E62"/>
    <w:rsid w:val="003713F6"/>
    <w:rsid w:val="00371EC8"/>
    <w:rsid w:val="003B1AF7"/>
    <w:rsid w:val="003B3641"/>
    <w:rsid w:val="003E4667"/>
    <w:rsid w:val="004044C0"/>
    <w:rsid w:val="0041351C"/>
    <w:rsid w:val="00436570"/>
    <w:rsid w:val="004818CB"/>
    <w:rsid w:val="004907E0"/>
    <w:rsid w:val="004A4FEA"/>
    <w:rsid w:val="004D4965"/>
    <w:rsid w:val="004E7967"/>
    <w:rsid w:val="00510B46"/>
    <w:rsid w:val="00563B67"/>
    <w:rsid w:val="00584341"/>
    <w:rsid w:val="0059233F"/>
    <w:rsid w:val="005A40F0"/>
    <w:rsid w:val="005A7E67"/>
    <w:rsid w:val="005F0F43"/>
    <w:rsid w:val="005F2AB8"/>
    <w:rsid w:val="005F630D"/>
    <w:rsid w:val="00613F48"/>
    <w:rsid w:val="00622340"/>
    <w:rsid w:val="00626630"/>
    <w:rsid w:val="00643456"/>
    <w:rsid w:val="00652B4F"/>
    <w:rsid w:val="00652BD7"/>
    <w:rsid w:val="00667DE9"/>
    <w:rsid w:val="00673A40"/>
    <w:rsid w:val="00684FFA"/>
    <w:rsid w:val="006B3D49"/>
    <w:rsid w:val="006C0295"/>
    <w:rsid w:val="006F5E73"/>
    <w:rsid w:val="00703881"/>
    <w:rsid w:val="00706D8A"/>
    <w:rsid w:val="0071042F"/>
    <w:rsid w:val="00731E09"/>
    <w:rsid w:val="00745BD3"/>
    <w:rsid w:val="00755A13"/>
    <w:rsid w:val="007B2542"/>
    <w:rsid w:val="007B7933"/>
    <w:rsid w:val="008002AD"/>
    <w:rsid w:val="00811B1A"/>
    <w:rsid w:val="00812FEE"/>
    <w:rsid w:val="00816264"/>
    <w:rsid w:val="008168E6"/>
    <w:rsid w:val="00822F2F"/>
    <w:rsid w:val="008244DF"/>
    <w:rsid w:val="0083269E"/>
    <w:rsid w:val="00845E08"/>
    <w:rsid w:val="008513B7"/>
    <w:rsid w:val="008526AF"/>
    <w:rsid w:val="00880181"/>
    <w:rsid w:val="008858C7"/>
    <w:rsid w:val="00896D08"/>
    <w:rsid w:val="008A155C"/>
    <w:rsid w:val="008C07A8"/>
    <w:rsid w:val="008C2262"/>
    <w:rsid w:val="008F03EA"/>
    <w:rsid w:val="008F3240"/>
    <w:rsid w:val="009063BA"/>
    <w:rsid w:val="009232E3"/>
    <w:rsid w:val="00941090"/>
    <w:rsid w:val="00941E06"/>
    <w:rsid w:val="00947B8C"/>
    <w:rsid w:val="00961BA3"/>
    <w:rsid w:val="00970061"/>
    <w:rsid w:val="00992327"/>
    <w:rsid w:val="0099261B"/>
    <w:rsid w:val="00993C30"/>
    <w:rsid w:val="009A182F"/>
    <w:rsid w:val="009A3F34"/>
    <w:rsid w:val="009A41AC"/>
    <w:rsid w:val="009A5E45"/>
    <w:rsid w:val="009B6785"/>
    <w:rsid w:val="009D5449"/>
    <w:rsid w:val="009D62E1"/>
    <w:rsid w:val="009E3A55"/>
    <w:rsid w:val="00A222A7"/>
    <w:rsid w:val="00A66DA2"/>
    <w:rsid w:val="00A674FD"/>
    <w:rsid w:val="00A76D83"/>
    <w:rsid w:val="00A96AE0"/>
    <w:rsid w:val="00AA061B"/>
    <w:rsid w:val="00AA43C2"/>
    <w:rsid w:val="00B4393E"/>
    <w:rsid w:val="00B74247"/>
    <w:rsid w:val="00B76910"/>
    <w:rsid w:val="00B7776E"/>
    <w:rsid w:val="00B81907"/>
    <w:rsid w:val="00BB35B1"/>
    <w:rsid w:val="00BB6100"/>
    <w:rsid w:val="00BC4E62"/>
    <w:rsid w:val="00BD4D61"/>
    <w:rsid w:val="00BF703F"/>
    <w:rsid w:val="00C00909"/>
    <w:rsid w:val="00C1634B"/>
    <w:rsid w:val="00C34382"/>
    <w:rsid w:val="00C536F5"/>
    <w:rsid w:val="00C902A1"/>
    <w:rsid w:val="00C93A39"/>
    <w:rsid w:val="00CE0895"/>
    <w:rsid w:val="00D10D4E"/>
    <w:rsid w:val="00D150B4"/>
    <w:rsid w:val="00D45501"/>
    <w:rsid w:val="00D77791"/>
    <w:rsid w:val="00D84A03"/>
    <w:rsid w:val="00DA7FA6"/>
    <w:rsid w:val="00DD36C7"/>
    <w:rsid w:val="00DD5C8F"/>
    <w:rsid w:val="00DE445D"/>
    <w:rsid w:val="00DE550F"/>
    <w:rsid w:val="00DF6D0D"/>
    <w:rsid w:val="00E026A0"/>
    <w:rsid w:val="00E36C09"/>
    <w:rsid w:val="00E578AA"/>
    <w:rsid w:val="00E645D1"/>
    <w:rsid w:val="00E6628F"/>
    <w:rsid w:val="00E7694E"/>
    <w:rsid w:val="00E923CD"/>
    <w:rsid w:val="00E935C1"/>
    <w:rsid w:val="00EC6342"/>
    <w:rsid w:val="00ED662E"/>
    <w:rsid w:val="00ED6CE9"/>
    <w:rsid w:val="00EF3126"/>
    <w:rsid w:val="00F80111"/>
    <w:rsid w:val="00F90639"/>
    <w:rsid w:val="00F97EF9"/>
    <w:rsid w:val="00FA774A"/>
    <w:rsid w:val="00FB27A4"/>
    <w:rsid w:val="00FB3312"/>
    <w:rsid w:val="00FC00F2"/>
    <w:rsid w:val="00FD3953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296B7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B1DBA-47FB-4523-A8CA-2F1A4694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5</cp:revision>
  <cp:lastPrinted>2025-04-09T16:40:00Z</cp:lastPrinted>
  <dcterms:created xsi:type="dcterms:W3CDTF">2025-03-24T19:13:00Z</dcterms:created>
  <dcterms:modified xsi:type="dcterms:W3CDTF">2025-04-09T20:39:00Z</dcterms:modified>
</cp:coreProperties>
</file>