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1E62DB" w14:textId="77777777" w:rsidR="00093DE9" w:rsidRDefault="00093DE9" w:rsidP="002767F8">
      <w:pPr>
        <w:tabs>
          <w:tab w:val="left" w:pos="9072"/>
        </w:tabs>
        <w:spacing w:after="0"/>
        <w:ind w:right="6804"/>
        <w:rPr>
          <w:rFonts w:ascii="Arial" w:hAnsi="Arial" w:cs="Arial"/>
          <w:b/>
          <w:i/>
          <w:iCs/>
          <w:sz w:val="24"/>
          <w:szCs w:val="24"/>
        </w:rPr>
      </w:pPr>
    </w:p>
    <w:p w14:paraId="72E5BBC3" w14:textId="77777777" w:rsidR="00093DE9" w:rsidRDefault="00093DE9" w:rsidP="00265961">
      <w:pPr>
        <w:spacing w:after="0"/>
        <w:ind w:right="6804"/>
        <w:rPr>
          <w:rFonts w:ascii="Arial" w:hAnsi="Arial" w:cs="Arial"/>
          <w:b/>
          <w:i/>
          <w:iCs/>
          <w:sz w:val="24"/>
          <w:szCs w:val="24"/>
        </w:rPr>
      </w:pPr>
    </w:p>
    <w:p w14:paraId="10506D87" w14:textId="77777777" w:rsidR="00093DE9" w:rsidRDefault="00093DE9" w:rsidP="00265961">
      <w:pPr>
        <w:spacing w:after="0"/>
        <w:ind w:right="6804"/>
        <w:rPr>
          <w:rFonts w:ascii="Arial" w:hAnsi="Arial" w:cs="Arial"/>
          <w:b/>
          <w:i/>
          <w:iCs/>
          <w:sz w:val="24"/>
          <w:szCs w:val="24"/>
        </w:rPr>
      </w:pPr>
    </w:p>
    <w:p w14:paraId="536B1CF0" w14:textId="72610D84" w:rsidR="005B7192" w:rsidRPr="00617732" w:rsidRDefault="00265961" w:rsidP="00265961">
      <w:pPr>
        <w:spacing w:after="0"/>
        <w:ind w:right="6804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i/>
          <w:iCs/>
          <w:sz w:val="24"/>
          <w:szCs w:val="24"/>
        </w:rPr>
        <w:t xml:space="preserve">               </w:t>
      </w:r>
      <w:r w:rsidR="00617732" w:rsidRPr="00617732">
        <w:rPr>
          <w:rFonts w:ascii="Arial" w:hAnsi="Arial" w:cs="Arial"/>
          <w:b/>
          <w:sz w:val="28"/>
          <w:szCs w:val="28"/>
        </w:rPr>
        <w:t>DATOS DE IDENTIFICACIÓN</w:t>
      </w:r>
      <w:r>
        <w:rPr>
          <w:rFonts w:ascii="Arial" w:hAnsi="Arial" w:cs="Arial"/>
          <w:b/>
          <w:sz w:val="28"/>
          <w:szCs w:val="28"/>
        </w:rPr>
        <w:t>:</w:t>
      </w:r>
    </w:p>
    <w:tbl>
      <w:tblPr>
        <w:tblStyle w:val="Tablaconcuadrcula"/>
        <w:tblpPr w:leftFromText="141" w:rightFromText="141" w:vertAnchor="text" w:horzAnchor="margin" w:tblpXSpec="center" w:tblpY="19"/>
        <w:tblW w:w="0" w:type="auto"/>
        <w:tblLook w:val="04A0" w:firstRow="1" w:lastRow="0" w:firstColumn="1" w:lastColumn="0" w:noHBand="0" w:noVBand="1"/>
      </w:tblPr>
      <w:tblGrid>
        <w:gridCol w:w="5098"/>
        <w:gridCol w:w="4253"/>
        <w:gridCol w:w="3771"/>
        <w:gridCol w:w="2965"/>
      </w:tblGrid>
      <w:tr w:rsidR="00845E08" w:rsidRPr="00F90639" w14:paraId="31A60671" w14:textId="77777777" w:rsidTr="00845E08">
        <w:trPr>
          <w:trHeight w:val="506"/>
        </w:trPr>
        <w:tc>
          <w:tcPr>
            <w:tcW w:w="16087" w:type="dxa"/>
            <w:gridSpan w:val="4"/>
          </w:tcPr>
          <w:p w14:paraId="4F41FD7A" w14:textId="4AFB8138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90639">
              <w:rPr>
                <w:rFonts w:ascii="Arial" w:hAnsi="Arial" w:cs="Arial"/>
                <w:b/>
                <w:sz w:val="28"/>
                <w:szCs w:val="28"/>
              </w:rPr>
              <w:t>Nombre del</w:t>
            </w:r>
            <w:r w:rsidR="00FB4A87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093DE9">
              <w:rPr>
                <w:rFonts w:ascii="Arial" w:hAnsi="Arial" w:cs="Arial"/>
                <w:b/>
                <w:sz w:val="28"/>
                <w:szCs w:val="28"/>
              </w:rPr>
              <w:t>D</w:t>
            </w:r>
            <w:r w:rsidR="00FB4A87">
              <w:rPr>
                <w:rFonts w:ascii="Arial" w:hAnsi="Arial" w:cs="Arial"/>
                <w:b/>
                <w:sz w:val="28"/>
                <w:szCs w:val="28"/>
              </w:rPr>
              <w:t>ocente</w:t>
            </w:r>
            <w:r w:rsidR="00093DE9">
              <w:rPr>
                <w:rFonts w:ascii="Arial" w:hAnsi="Arial" w:cs="Arial"/>
                <w:b/>
                <w:sz w:val="28"/>
                <w:szCs w:val="28"/>
              </w:rPr>
              <w:t xml:space="preserve"> A</w:t>
            </w:r>
            <w:r w:rsidRPr="00F90639">
              <w:rPr>
                <w:rFonts w:ascii="Arial" w:hAnsi="Arial" w:cs="Arial"/>
                <w:b/>
                <w:sz w:val="28"/>
                <w:szCs w:val="28"/>
              </w:rPr>
              <w:t>sesor:</w:t>
            </w:r>
            <w:r w:rsidR="00A25F3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</w:tr>
      <w:tr w:rsidR="00845E08" w:rsidRPr="00F90639" w14:paraId="276BE9ED" w14:textId="77777777" w:rsidTr="005075AA">
        <w:trPr>
          <w:trHeight w:val="506"/>
        </w:trPr>
        <w:tc>
          <w:tcPr>
            <w:tcW w:w="5098" w:type="dxa"/>
            <w:vMerge w:val="restart"/>
          </w:tcPr>
          <w:p w14:paraId="4951DDB7" w14:textId="77777777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CEA</w:t>
            </w:r>
            <w:r w:rsidRPr="00F90639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4253" w:type="dxa"/>
            <w:vMerge w:val="restart"/>
          </w:tcPr>
          <w:p w14:paraId="64B385F4" w14:textId="7E4599A1" w:rsidR="00845E08" w:rsidRPr="00F90639" w:rsidRDefault="00845E08" w:rsidP="00F21D6B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UAC</w:t>
            </w:r>
            <w:r w:rsidRPr="00F90639"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</w:p>
        </w:tc>
        <w:tc>
          <w:tcPr>
            <w:tcW w:w="6736" w:type="dxa"/>
            <w:gridSpan w:val="2"/>
          </w:tcPr>
          <w:p w14:paraId="5626BEA0" w14:textId="60D900DE" w:rsidR="00845E08" w:rsidRPr="00F90639" w:rsidRDefault="00E47C60" w:rsidP="00F21D6B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Componente </w:t>
            </w:r>
            <w:r w:rsidR="00EA7E52">
              <w:rPr>
                <w:rFonts w:ascii="Arial" w:hAnsi="Arial" w:cs="Arial"/>
                <w:b/>
                <w:sz w:val="28"/>
                <w:szCs w:val="28"/>
              </w:rPr>
              <w:t>de Formación</w:t>
            </w:r>
            <w:r w:rsidR="00845E08">
              <w:rPr>
                <w:rFonts w:ascii="Arial" w:hAnsi="Arial" w:cs="Arial"/>
                <w:b/>
                <w:sz w:val="28"/>
                <w:szCs w:val="28"/>
              </w:rPr>
              <w:t xml:space="preserve"> Fundamental</w:t>
            </w:r>
            <w:r w:rsidR="00EA7E52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</w:tr>
      <w:tr w:rsidR="00845E08" w:rsidRPr="00F90639" w14:paraId="06CAA188" w14:textId="77777777" w:rsidTr="005075AA">
        <w:trPr>
          <w:trHeight w:val="455"/>
        </w:trPr>
        <w:tc>
          <w:tcPr>
            <w:tcW w:w="5098" w:type="dxa"/>
            <w:vMerge/>
          </w:tcPr>
          <w:p w14:paraId="71F9EEDA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53" w:type="dxa"/>
            <w:vMerge/>
          </w:tcPr>
          <w:p w14:paraId="1C4D2585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736" w:type="dxa"/>
            <w:gridSpan w:val="2"/>
          </w:tcPr>
          <w:p w14:paraId="1A4C93B1" w14:textId="0F6878D6" w:rsidR="00845E08" w:rsidRDefault="00845E08" w:rsidP="00FD46A2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Área </w:t>
            </w:r>
            <w:r w:rsidR="00265961">
              <w:rPr>
                <w:rFonts w:ascii="Arial" w:hAnsi="Arial" w:cs="Arial"/>
                <w:b/>
                <w:sz w:val="28"/>
                <w:szCs w:val="28"/>
              </w:rPr>
              <w:t xml:space="preserve">de conocimiento </w:t>
            </w:r>
            <w:r>
              <w:rPr>
                <w:rFonts w:ascii="Arial" w:hAnsi="Arial" w:cs="Arial"/>
                <w:b/>
                <w:sz w:val="28"/>
                <w:szCs w:val="28"/>
              </w:rPr>
              <w:t>o Recurso</w:t>
            </w:r>
            <w:r w:rsidR="00265961">
              <w:rPr>
                <w:rFonts w:ascii="Arial" w:hAnsi="Arial" w:cs="Arial"/>
                <w:b/>
                <w:sz w:val="28"/>
                <w:szCs w:val="28"/>
              </w:rPr>
              <w:t xml:space="preserve"> Sociocognitivo</w:t>
            </w:r>
            <w:r>
              <w:rPr>
                <w:rFonts w:ascii="Arial" w:hAnsi="Arial" w:cs="Arial"/>
                <w:b/>
                <w:sz w:val="28"/>
                <w:szCs w:val="28"/>
              </w:rPr>
              <w:t>:</w:t>
            </w:r>
            <w:r w:rsidR="005075AA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</w:tr>
      <w:tr w:rsidR="00845E08" w:rsidRPr="00F90639" w14:paraId="17458E4D" w14:textId="77777777" w:rsidTr="005075AA">
        <w:trPr>
          <w:trHeight w:val="328"/>
        </w:trPr>
        <w:tc>
          <w:tcPr>
            <w:tcW w:w="5098" w:type="dxa"/>
            <w:vMerge w:val="restart"/>
          </w:tcPr>
          <w:p w14:paraId="26A382AC" w14:textId="77777777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Ciclo escolar:</w:t>
            </w:r>
          </w:p>
        </w:tc>
        <w:tc>
          <w:tcPr>
            <w:tcW w:w="4253" w:type="dxa"/>
            <w:vMerge w:val="restart"/>
          </w:tcPr>
          <w:p w14:paraId="69D8D706" w14:textId="77777777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90639">
              <w:rPr>
                <w:rFonts w:ascii="Arial" w:hAnsi="Arial" w:cs="Arial"/>
                <w:b/>
                <w:sz w:val="28"/>
                <w:szCs w:val="28"/>
              </w:rPr>
              <w:t xml:space="preserve">Cuatrimestre: </w:t>
            </w:r>
          </w:p>
          <w:p w14:paraId="3EBDF984" w14:textId="35D4F13D" w:rsidR="00845E08" w:rsidRPr="00F90639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736" w:type="dxa"/>
            <w:gridSpan w:val="2"/>
          </w:tcPr>
          <w:p w14:paraId="191A0BDB" w14:textId="0CF5D573" w:rsidR="00845E08" w:rsidRPr="00F90639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Horas del programa:  </w:t>
            </w:r>
            <w:r w:rsidR="003126BC">
              <w:rPr>
                <w:rFonts w:ascii="Arial" w:hAnsi="Arial" w:cs="Arial"/>
                <w:b/>
                <w:sz w:val="28"/>
                <w:szCs w:val="28"/>
              </w:rPr>
              <w:t>50</w:t>
            </w:r>
          </w:p>
        </w:tc>
      </w:tr>
      <w:tr w:rsidR="00845E08" w:rsidRPr="00F90639" w14:paraId="3B859B85" w14:textId="77777777" w:rsidTr="005075AA">
        <w:trPr>
          <w:trHeight w:val="636"/>
        </w:trPr>
        <w:tc>
          <w:tcPr>
            <w:tcW w:w="5098" w:type="dxa"/>
            <w:vMerge/>
          </w:tcPr>
          <w:p w14:paraId="6270ED39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253" w:type="dxa"/>
            <w:vMerge/>
          </w:tcPr>
          <w:p w14:paraId="214987F7" w14:textId="77777777" w:rsidR="00845E08" w:rsidRPr="00F90639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1" w:type="dxa"/>
          </w:tcPr>
          <w:p w14:paraId="591D80E2" w14:textId="77777777" w:rsidR="00845E08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</w:t>
            </w:r>
            <w:r w:rsidR="00F21D6B">
              <w:rPr>
                <w:rFonts w:ascii="Arial" w:hAnsi="Arial" w:cs="Arial"/>
                <w:b/>
                <w:sz w:val="28"/>
                <w:szCs w:val="28"/>
              </w:rPr>
              <w:t>/</w:t>
            </w:r>
            <w:r>
              <w:rPr>
                <w:rFonts w:ascii="Arial" w:hAnsi="Arial" w:cs="Arial"/>
                <w:b/>
                <w:sz w:val="28"/>
                <w:szCs w:val="28"/>
              </w:rPr>
              <w:t>M</w:t>
            </w:r>
            <w:r w:rsidR="00F21D6B">
              <w:rPr>
                <w:rFonts w:ascii="Arial" w:hAnsi="Arial" w:cs="Arial"/>
                <w:b/>
                <w:sz w:val="28"/>
                <w:szCs w:val="28"/>
              </w:rPr>
              <w:t>/</w:t>
            </w:r>
            <w:r>
              <w:rPr>
                <w:rFonts w:ascii="Arial" w:hAnsi="Arial" w:cs="Arial"/>
                <w:b/>
                <w:sz w:val="28"/>
                <w:szCs w:val="28"/>
              </w:rPr>
              <w:t>D 30%</w:t>
            </w:r>
          </w:p>
          <w:p w14:paraId="1CF1C38F" w14:textId="5BE63FA8" w:rsidR="00F21D6B" w:rsidRDefault="00F21D6B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14</w:t>
            </w:r>
          </w:p>
        </w:tc>
        <w:tc>
          <w:tcPr>
            <w:tcW w:w="2965" w:type="dxa"/>
          </w:tcPr>
          <w:p w14:paraId="2B24FCE7" w14:textId="77777777" w:rsidR="00845E08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</w:t>
            </w:r>
            <w:r w:rsidR="00F21D6B">
              <w:rPr>
                <w:rFonts w:ascii="Arial" w:hAnsi="Arial" w:cs="Arial"/>
                <w:b/>
                <w:sz w:val="28"/>
                <w:szCs w:val="28"/>
              </w:rPr>
              <w:t>/</w:t>
            </w:r>
            <w:r w:rsidR="007C7262">
              <w:rPr>
                <w:rFonts w:ascii="Arial" w:hAnsi="Arial" w:cs="Arial"/>
                <w:b/>
                <w:sz w:val="28"/>
                <w:szCs w:val="28"/>
              </w:rPr>
              <w:t>E</w:t>
            </w:r>
            <w:r w:rsidR="00F21D6B">
              <w:rPr>
                <w:rFonts w:ascii="Arial" w:hAnsi="Arial" w:cs="Arial"/>
                <w:b/>
                <w:sz w:val="28"/>
                <w:szCs w:val="28"/>
              </w:rPr>
              <w:t>/</w:t>
            </w:r>
            <w:r>
              <w:rPr>
                <w:rFonts w:ascii="Arial" w:hAnsi="Arial" w:cs="Arial"/>
                <w:b/>
                <w:sz w:val="28"/>
                <w:szCs w:val="28"/>
              </w:rPr>
              <w:t>I 70%</w:t>
            </w:r>
          </w:p>
          <w:p w14:paraId="01E7FA9A" w14:textId="450700D6" w:rsidR="00F21D6B" w:rsidRDefault="00F21D6B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36</w:t>
            </w:r>
          </w:p>
        </w:tc>
      </w:tr>
      <w:tr w:rsidR="00FB4A87" w:rsidRPr="00F90639" w14:paraId="4374D8AF" w14:textId="77777777" w:rsidTr="00B96BD4">
        <w:trPr>
          <w:trHeight w:val="708"/>
        </w:trPr>
        <w:tc>
          <w:tcPr>
            <w:tcW w:w="16087" w:type="dxa"/>
            <w:gridSpan w:val="4"/>
          </w:tcPr>
          <w:p w14:paraId="57466A9C" w14:textId="7BAE17EE" w:rsidR="00FB4A87" w:rsidRPr="00F90639" w:rsidRDefault="00FB4A87" w:rsidP="00F21D6B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Total de progresiones a desarrollar:  </w:t>
            </w:r>
          </w:p>
        </w:tc>
      </w:tr>
    </w:tbl>
    <w:p w14:paraId="74A98EA2" w14:textId="77777777" w:rsidR="008526AF" w:rsidRPr="00F90639" w:rsidRDefault="008526AF">
      <w:pPr>
        <w:spacing w:after="0"/>
        <w:rPr>
          <w:rFonts w:ascii="Arial" w:hAnsi="Arial" w:cs="Arial"/>
          <w:b/>
          <w:sz w:val="28"/>
          <w:szCs w:val="28"/>
        </w:rPr>
      </w:pPr>
    </w:p>
    <w:p w14:paraId="27D1CD9F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36CA0E7A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009A1D44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33615CFF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39396B52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6AD6EF1B" w14:textId="77777777" w:rsidR="00622340" w:rsidRDefault="00622340">
      <w:pPr>
        <w:rPr>
          <w:rFonts w:ascii="Arial" w:hAnsi="Arial" w:cs="Arial"/>
          <w:b/>
          <w:sz w:val="28"/>
          <w:szCs w:val="28"/>
        </w:rPr>
      </w:pPr>
    </w:p>
    <w:p w14:paraId="529FDDE3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5A1029B3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391CA8DF" w14:textId="681D6A63" w:rsidR="000E6A8C" w:rsidRDefault="00E47C60" w:rsidP="00AF1033">
      <w:pPr>
        <w:jc w:val="center"/>
        <w:rPr>
          <w:rFonts w:ascii="Arial" w:hAnsi="Arial" w:cs="Arial"/>
          <w:b/>
          <w:sz w:val="28"/>
          <w:szCs w:val="28"/>
        </w:rPr>
      </w:pPr>
      <w:r w:rsidRPr="00A752D9">
        <w:rPr>
          <w:rFonts w:ascii="Arial" w:hAnsi="Arial" w:cs="Arial"/>
          <w:b/>
          <w:noProof/>
          <w:sz w:val="28"/>
          <w:szCs w:val="28"/>
          <w:lang w:eastAsia="es-MX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36C4412" wp14:editId="5929B596">
                <wp:simplePos x="0" y="0"/>
                <wp:positionH relativeFrom="column">
                  <wp:posOffset>533400</wp:posOffset>
                </wp:positionH>
                <wp:positionV relativeFrom="paragraph">
                  <wp:posOffset>266700</wp:posOffset>
                </wp:positionV>
                <wp:extent cx="5052060" cy="1905000"/>
                <wp:effectExtent l="0" t="0" r="15240" b="19050"/>
                <wp:wrapSquare wrapText="bothSides"/>
                <wp:docPr id="96905264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52060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DB584B" w14:textId="708A96D6" w:rsidR="00A752D9" w:rsidRPr="00A752D9" w:rsidRDefault="00A752D9" w:rsidP="00AF103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752D9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Interno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(CEA)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6C4412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42pt;margin-top:21pt;width:397.8pt;height:150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">
                <v:textbox>
                  <w:txbxContent>
                    <w:p w14:paraId="7ADB584B" w14:textId="708A96D6" w:rsidR="00A752D9" w:rsidRPr="00A752D9" w:rsidRDefault="00A752D9" w:rsidP="00AF1033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 w:rsidRPr="00A752D9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Interno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 xml:space="preserve"> (CEA)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752D9" w:rsidRPr="00A752D9">
        <w:rPr>
          <w:rFonts w:ascii="Arial" w:hAnsi="Arial" w:cs="Arial"/>
          <w:b/>
          <w:noProof/>
          <w:sz w:val="28"/>
          <w:szCs w:val="28"/>
          <w:lang w:eastAsia="es-MX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B77397C" wp14:editId="21C3D7C8">
                <wp:simplePos x="0" y="0"/>
                <wp:positionH relativeFrom="column">
                  <wp:posOffset>5608320</wp:posOffset>
                </wp:positionH>
                <wp:positionV relativeFrom="paragraph">
                  <wp:posOffset>266700</wp:posOffset>
                </wp:positionV>
                <wp:extent cx="5189220" cy="1905000"/>
                <wp:effectExtent l="0" t="0" r="11430" b="19050"/>
                <wp:wrapSquare wrapText="bothSides"/>
                <wp:docPr id="155914348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9220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A615E8" w14:textId="21E9D6B9" w:rsidR="00A752D9" w:rsidRPr="00A752D9" w:rsidRDefault="00A752D9" w:rsidP="00A752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752D9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Ext</w:t>
                            </w:r>
                            <w:r w:rsidR="00D45AF2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e</w:t>
                            </w:r>
                            <w:r w:rsidRPr="00A752D9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rno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(COMUNIDAD)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7397C" id="_x0000_s1027" type="#_x0000_t202" style="position:absolute;left:0;text-align:left;margin-left:441.6pt;margin-top:21pt;width:408.6pt;height:150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">
                <v:textbox>
                  <w:txbxContent>
                    <w:p w14:paraId="17A615E8" w14:textId="21E9D6B9" w:rsidR="00A752D9" w:rsidRPr="00A752D9" w:rsidRDefault="00A752D9" w:rsidP="00A752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 w:rsidRPr="00A752D9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 xml:space="preserve"> Ext</w:t>
                      </w:r>
                      <w:r w:rsidR="00D45AF2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e</w:t>
                      </w:r>
                      <w:r w:rsidRPr="00A752D9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rno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 xml:space="preserve"> (COMUNIDAD)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F1033">
        <w:rPr>
          <w:rFonts w:ascii="Arial" w:hAnsi="Arial" w:cs="Arial"/>
          <w:b/>
          <w:sz w:val="28"/>
          <w:szCs w:val="28"/>
        </w:rPr>
        <w:t>Contexto Educativo</w:t>
      </w:r>
    </w:p>
    <w:p w14:paraId="7363B50B" w14:textId="46966927" w:rsidR="00A752D9" w:rsidRDefault="00A752D9">
      <w:pPr>
        <w:rPr>
          <w:rFonts w:ascii="Arial" w:hAnsi="Arial" w:cs="Arial"/>
          <w:b/>
          <w:sz w:val="28"/>
          <w:szCs w:val="28"/>
        </w:rPr>
      </w:pPr>
    </w:p>
    <w:p w14:paraId="7B19D3EA" w14:textId="204AE8CE" w:rsidR="00A752D9" w:rsidRDefault="00A752D9">
      <w:pPr>
        <w:rPr>
          <w:rFonts w:ascii="Arial" w:hAnsi="Arial" w:cs="Arial"/>
          <w:b/>
          <w:sz w:val="28"/>
          <w:szCs w:val="28"/>
        </w:rPr>
      </w:pPr>
    </w:p>
    <w:p w14:paraId="4319019F" w14:textId="77777777" w:rsidR="00A752D9" w:rsidRDefault="00A752D9">
      <w:pPr>
        <w:rPr>
          <w:rFonts w:ascii="Arial" w:hAnsi="Arial" w:cs="Arial"/>
          <w:b/>
          <w:sz w:val="28"/>
          <w:szCs w:val="28"/>
        </w:rPr>
      </w:pPr>
    </w:p>
    <w:p w14:paraId="43C562AD" w14:textId="77777777" w:rsidR="009A25A3" w:rsidRDefault="009A25A3">
      <w:pPr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pPr w:leftFromText="141" w:rightFromText="141" w:vertAnchor="page" w:horzAnchor="margin" w:tblpXSpec="center" w:tblpY="3436"/>
        <w:tblW w:w="0" w:type="auto"/>
        <w:tblLook w:val="04A0" w:firstRow="1" w:lastRow="0" w:firstColumn="1" w:lastColumn="0" w:noHBand="0" w:noVBand="1"/>
      </w:tblPr>
      <w:tblGrid>
        <w:gridCol w:w="8359"/>
        <w:gridCol w:w="7820"/>
      </w:tblGrid>
      <w:tr w:rsidR="00E47C60" w14:paraId="5837B198" w14:textId="77777777" w:rsidTr="00E47C60">
        <w:trPr>
          <w:trHeight w:val="3201"/>
        </w:trPr>
        <w:tc>
          <w:tcPr>
            <w:tcW w:w="8359" w:type="dxa"/>
          </w:tcPr>
          <w:p w14:paraId="636A5A0B" w14:textId="77777777" w:rsidR="00E47C60" w:rsidRDefault="00E47C60" w:rsidP="00E47C60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 xml:space="preserve">Apoyo al programa aula, escuela y comunidad (PAEC): </w:t>
            </w:r>
          </w:p>
          <w:p w14:paraId="020D3716" w14:textId="77777777" w:rsidR="00E47C60" w:rsidRDefault="00E47C60" w:rsidP="00E47C6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E8F919F" w14:textId="77777777" w:rsidR="00E47C60" w:rsidRDefault="00E47C60" w:rsidP="00A752D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820" w:type="dxa"/>
          </w:tcPr>
          <w:p w14:paraId="33E6A03F" w14:textId="67A180FB" w:rsidR="00E47C60" w:rsidRDefault="00E47C60" w:rsidP="00E47C60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Apoyo al proyecto Transversal</w:t>
            </w:r>
            <w:r w:rsidR="009A226E">
              <w:rPr>
                <w:rFonts w:ascii="Arial" w:hAnsi="Arial" w:cs="Arial"/>
                <w:b/>
                <w:sz w:val="28"/>
                <w:szCs w:val="28"/>
              </w:rPr>
              <w:t xml:space="preserve"> y UAC con las que se relaciona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</w:p>
          <w:p w14:paraId="44D270A1" w14:textId="77777777" w:rsidR="00E47C60" w:rsidRDefault="00E47C60" w:rsidP="00A752D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E47C60" w14:paraId="0E67FC67" w14:textId="77777777" w:rsidTr="00E47C60">
        <w:trPr>
          <w:trHeight w:val="3201"/>
        </w:trPr>
        <w:tc>
          <w:tcPr>
            <w:tcW w:w="8359" w:type="dxa"/>
          </w:tcPr>
          <w:p w14:paraId="7D62E0CE" w14:textId="32D54E26" w:rsidR="00E47C60" w:rsidRDefault="00E47C60" w:rsidP="00E47C60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Recurso socioemocional a abordar:                                               </w:t>
            </w:r>
          </w:p>
        </w:tc>
        <w:tc>
          <w:tcPr>
            <w:tcW w:w="7820" w:type="dxa"/>
          </w:tcPr>
          <w:p w14:paraId="55573A64" w14:textId="7B0DE53B" w:rsidR="00E47C60" w:rsidRPr="00EA7E52" w:rsidRDefault="00E47C60" w:rsidP="00E47C60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0C44">
              <w:rPr>
                <w:rFonts w:ascii="Arial" w:hAnsi="Arial" w:cs="Arial"/>
                <w:b/>
                <w:bCs/>
                <w:sz w:val="28"/>
                <w:szCs w:val="28"/>
              </w:rPr>
              <w:t>Ámbito</w:t>
            </w:r>
            <w:r w:rsidR="00EA7E5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y categoría </w:t>
            </w:r>
            <w:r w:rsidRPr="00810C44">
              <w:rPr>
                <w:rFonts w:ascii="Arial" w:hAnsi="Arial" w:cs="Arial"/>
                <w:b/>
                <w:bCs/>
                <w:sz w:val="28"/>
                <w:szCs w:val="28"/>
              </w:rPr>
              <w:t>de formación socioemocional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:</w:t>
            </w:r>
          </w:p>
        </w:tc>
      </w:tr>
    </w:tbl>
    <w:p w14:paraId="562304C9" w14:textId="05F21A36" w:rsidR="00F21D6B" w:rsidRDefault="00A752D9" w:rsidP="00F21D6B">
      <w:pPr>
        <w:tabs>
          <w:tab w:val="left" w:pos="5954"/>
        </w:tabs>
        <w:spacing w:after="0"/>
        <w:ind w:left="5954" w:right="680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</w:p>
    <w:p w14:paraId="187B673E" w14:textId="49A2CF28" w:rsidR="00F21D6B" w:rsidRDefault="00F21D6B" w:rsidP="00F21D6B">
      <w:pPr>
        <w:tabs>
          <w:tab w:val="left" w:pos="5954"/>
        </w:tabs>
        <w:spacing w:after="0"/>
        <w:ind w:left="5954" w:right="680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p w14:paraId="0F8E0358" w14:textId="33E43394" w:rsidR="00F21D6B" w:rsidRDefault="00845E08" w:rsidP="00093DE9">
      <w:pPr>
        <w:tabs>
          <w:tab w:val="left" w:pos="5954"/>
        </w:tabs>
        <w:spacing w:after="0"/>
        <w:ind w:left="5954" w:right="680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br w:type="page"/>
      </w:r>
      <w:r w:rsidR="00F21D6B">
        <w:rPr>
          <w:rFonts w:ascii="Arial" w:hAnsi="Arial" w:cs="Arial"/>
          <w:b/>
          <w:sz w:val="24"/>
          <w:szCs w:val="24"/>
        </w:rPr>
        <w:lastRenderedPageBreak/>
        <w:t xml:space="preserve"> </w:t>
      </w:r>
    </w:p>
    <w:p w14:paraId="34E59A92" w14:textId="77777777" w:rsidR="00F21D6B" w:rsidRDefault="00F21D6B" w:rsidP="00617732">
      <w:pPr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pPr w:leftFromText="141" w:rightFromText="141" w:vertAnchor="page" w:horzAnchor="margin" w:tblpXSpec="center" w:tblpY="3661"/>
        <w:tblW w:w="0" w:type="auto"/>
        <w:tblLook w:val="04A0" w:firstRow="1" w:lastRow="0" w:firstColumn="1" w:lastColumn="0" w:noHBand="0" w:noVBand="1"/>
      </w:tblPr>
      <w:tblGrid>
        <w:gridCol w:w="9209"/>
        <w:gridCol w:w="1734"/>
        <w:gridCol w:w="236"/>
        <w:gridCol w:w="2991"/>
        <w:gridCol w:w="2943"/>
      </w:tblGrid>
      <w:tr w:rsidR="00E11AB0" w14:paraId="2D74D757" w14:textId="03DF137A" w:rsidTr="004303B9">
        <w:tc>
          <w:tcPr>
            <w:tcW w:w="14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3991" w14:textId="1B7153F1" w:rsidR="00E11AB0" w:rsidRDefault="00E11AB0" w:rsidP="00E11AB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Horas de la progresión:</w:t>
            </w:r>
          </w:p>
        </w:tc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496CCA" w14:textId="77777777" w:rsidR="00E11AB0" w:rsidRDefault="00E11AB0" w:rsidP="00F21D6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Semana</w:t>
            </w:r>
          </w:p>
          <w:p w14:paraId="5174FF3A" w14:textId="42DF553A" w:rsidR="00E11AB0" w:rsidRPr="002F270A" w:rsidRDefault="00E11AB0" w:rsidP="00F21D6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270A">
              <w:rPr>
                <w:rFonts w:ascii="Arial" w:hAnsi="Arial" w:cs="Arial"/>
                <w:b/>
                <w:sz w:val="18"/>
                <w:szCs w:val="18"/>
              </w:rPr>
              <w:t>(anotar su asignación)</w:t>
            </w:r>
          </w:p>
        </w:tc>
      </w:tr>
      <w:tr w:rsidR="00E11AB0" w14:paraId="1C6751A6" w14:textId="77777777" w:rsidTr="004303B9">
        <w:tc>
          <w:tcPr>
            <w:tcW w:w="10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7DB7F6" w14:textId="77777777" w:rsidR="00E11AB0" w:rsidRDefault="00E11AB0" w:rsidP="00E11AB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H/M/D 30% </w:t>
            </w:r>
          </w:p>
          <w:p w14:paraId="61866112" w14:textId="5A0703C0" w:rsidR="00E11AB0" w:rsidRDefault="00E11AB0" w:rsidP="00E11AB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F270A">
              <w:rPr>
                <w:rFonts w:ascii="Arial" w:hAnsi="Arial" w:cs="Arial"/>
                <w:b/>
                <w:sz w:val="18"/>
                <w:szCs w:val="18"/>
              </w:rPr>
              <w:t>(anotar su asignación</w:t>
            </w:r>
            <w:r w:rsidRPr="002F270A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46E6AC" w14:textId="77777777" w:rsidR="00E11AB0" w:rsidRDefault="00E11AB0" w:rsidP="00E11AB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BD1B" w14:textId="77777777" w:rsidR="00E11AB0" w:rsidRDefault="00E11AB0" w:rsidP="00E11AB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H/E/I 70%</w:t>
            </w:r>
          </w:p>
          <w:p w14:paraId="418EA547" w14:textId="77777777" w:rsidR="00E11AB0" w:rsidRPr="002F270A" w:rsidRDefault="00E11AB0" w:rsidP="00E11AB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270A">
              <w:rPr>
                <w:rFonts w:ascii="Arial" w:hAnsi="Arial" w:cs="Arial"/>
                <w:b/>
                <w:sz w:val="18"/>
                <w:szCs w:val="18"/>
              </w:rPr>
              <w:t>(anotar su asignación)</w:t>
            </w:r>
          </w:p>
          <w:p w14:paraId="6A0C4D57" w14:textId="77777777" w:rsidR="00E11AB0" w:rsidRDefault="00E11AB0" w:rsidP="00E11AB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0025B" w14:textId="77777777" w:rsidR="00E11AB0" w:rsidRDefault="00E11AB0" w:rsidP="00E11AB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E11AB0" w14:paraId="2184417D" w14:textId="77777777" w:rsidTr="00093DE9">
        <w:tc>
          <w:tcPr>
            <w:tcW w:w="17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1361C" w14:textId="77777777" w:rsidR="00E11AB0" w:rsidRDefault="00E11AB0" w:rsidP="00E11AB0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Aprendizaje de Trayectoria (Perfil de egreso):</w:t>
            </w:r>
          </w:p>
          <w:p w14:paraId="3C9454C1" w14:textId="77777777" w:rsidR="00E11AB0" w:rsidRDefault="00E11AB0" w:rsidP="00E11AB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E11AB0" w14:paraId="6DEE29CF" w14:textId="77777777" w:rsidTr="00093DE9">
        <w:tc>
          <w:tcPr>
            <w:tcW w:w="171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B7CD" w14:textId="77777777" w:rsidR="00E11AB0" w:rsidRDefault="00E11AB0" w:rsidP="00E11AB0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Progresión o progresiones a desarrollar:  </w:t>
            </w:r>
          </w:p>
          <w:p w14:paraId="7FEE2429" w14:textId="77777777" w:rsidR="00E11AB0" w:rsidRDefault="00E11AB0" w:rsidP="00E11AB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E11AB0" w14:paraId="478C82AD" w14:textId="30F969BE" w:rsidTr="00093DE9">
        <w:tc>
          <w:tcPr>
            <w:tcW w:w="9209" w:type="dxa"/>
            <w:tcBorders>
              <w:top w:val="single" w:sz="4" w:space="0" w:color="auto"/>
            </w:tcBorders>
          </w:tcPr>
          <w:p w14:paraId="36C4E98E" w14:textId="3C18EEF7" w:rsidR="00E11AB0" w:rsidRDefault="00E11AB0" w:rsidP="00E11AB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Meta: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</w:tcBorders>
          </w:tcPr>
          <w:p w14:paraId="76762C81" w14:textId="23945C1D" w:rsidR="00E11AB0" w:rsidRDefault="00E11AB0" w:rsidP="00E11AB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Categoría </w:t>
            </w:r>
          </w:p>
        </w:tc>
        <w:tc>
          <w:tcPr>
            <w:tcW w:w="2943" w:type="dxa"/>
            <w:tcBorders>
              <w:top w:val="single" w:sz="4" w:space="0" w:color="auto"/>
            </w:tcBorders>
          </w:tcPr>
          <w:p w14:paraId="105C604E" w14:textId="0D9E8AF9" w:rsidR="00E11AB0" w:rsidRDefault="00E11AB0" w:rsidP="00E11AB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Subcategoría</w:t>
            </w:r>
          </w:p>
        </w:tc>
      </w:tr>
      <w:tr w:rsidR="00E11AB0" w14:paraId="28B8C521" w14:textId="5526237D" w:rsidTr="00093DE9">
        <w:tc>
          <w:tcPr>
            <w:tcW w:w="9209" w:type="dxa"/>
          </w:tcPr>
          <w:p w14:paraId="747DFF56" w14:textId="77777777" w:rsidR="00E11AB0" w:rsidRDefault="00E11AB0" w:rsidP="00E11AB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0B973F0" w14:textId="77777777" w:rsidR="00E11AB0" w:rsidRDefault="00E11AB0" w:rsidP="00E11AB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5A19509" w14:textId="77777777" w:rsidR="00E11AB0" w:rsidRDefault="00E11AB0" w:rsidP="00E11AB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42A89BE" w14:textId="77777777" w:rsidR="00E11AB0" w:rsidRDefault="00E11AB0" w:rsidP="00E11AB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EF323A0" w14:textId="77777777" w:rsidR="00E11AB0" w:rsidRDefault="00E11AB0" w:rsidP="00E11AB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8858AC0" w14:textId="77777777" w:rsidR="00E11AB0" w:rsidRDefault="00E11AB0" w:rsidP="00E11AB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76E4F13" w14:textId="77777777" w:rsidR="00E11AB0" w:rsidRDefault="00E11AB0" w:rsidP="00E11AB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628CA0F" w14:textId="77777777" w:rsidR="00E11AB0" w:rsidRDefault="00E11AB0" w:rsidP="00E11AB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5DC60EA" w14:textId="77777777" w:rsidR="00E11AB0" w:rsidRDefault="00E11AB0" w:rsidP="00E11AB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27EC513" w14:textId="77777777" w:rsidR="00E11AB0" w:rsidRDefault="00E11AB0" w:rsidP="00E11AB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961" w:type="dxa"/>
            <w:gridSpan w:val="3"/>
          </w:tcPr>
          <w:p w14:paraId="564F3AC1" w14:textId="77777777" w:rsidR="00E11AB0" w:rsidRDefault="00E11AB0" w:rsidP="00E11AB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943" w:type="dxa"/>
          </w:tcPr>
          <w:p w14:paraId="40F2A844" w14:textId="77777777" w:rsidR="00E11AB0" w:rsidRDefault="00E11AB0" w:rsidP="00E11AB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2AC5D648" w14:textId="77777777" w:rsidR="002B05FE" w:rsidRDefault="002B05FE" w:rsidP="00093DE9">
      <w:pPr>
        <w:tabs>
          <w:tab w:val="left" w:pos="5954"/>
        </w:tabs>
        <w:spacing w:after="0"/>
        <w:ind w:left="5954" w:right="680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SECUENCIA DIDÁCTICA</w:t>
      </w:r>
    </w:p>
    <w:p w14:paraId="4C7B1BE4" w14:textId="549B83D0" w:rsidR="00F21D6B" w:rsidRDefault="00F21D6B" w:rsidP="002B05FE">
      <w:pPr>
        <w:tabs>
          <w:tab w:val="left" w:pos="5954"/>
        </w:tabs>
        <w:spacing w:after="0"/>
        <w:ind w:left="5954" w:right="6804"/>
        <w:jc w:val="center"/>
        <w:rPr>
          <w:rFonts w:ascii="Arial" w:hAnsi="Arial" w:cs="Arial"/>
          <w:b/>
          <w:sz w:val="24"/>
          <w:szCs w:val="24"/>
        </w:rPr>
      </w:pPr>
    </w:p>
    <w:p w14:paraId="15045C0E" w14:textId="77777777" w:rsidR="006B4E00" w:rsidRDefault="006B4E00" w:rsidP="002B05FE">
      <w:pPr>
        <w:tabs>
          <w:tab w:val="left" w:pos="5954"/>
        </w:tabs>
        <w:spacing w:after="0"/>
        <w:ind w:left="5954" w:right="6804"/>
        <w:jc w:val="center"/>
        <w:rPr>
          <w:rFonts w:ascii="Arial" w:hAnsi="Arial" w:cs="Arial"/>
          <w:b/>
          <w:sz w:val="24"/>
          <w:szCs w:val="24"/>
        </w:rPr>
      </w:pPr>
    </w:p>
    <w:p w14:paraId="7E61FB23" w14:textId="77777777" w:rsidR="006B4E00" w:rsidRDefault="006B4E00" w:rsidP="002B05FE">
      <w:pPr>
        <w:tabs>
          <w:tab w:val="left" w:pos="5954"/>
        </w:tabs>
        <w:spacing w:after="0"/>
        <w:ind w:left="5954" w:right="6804"/>
        <w:jc w:val="center"/>
        <w:rPr>
          <w:rFonts w:ascii="Arial" w:hAnsi="Arial" w:cs="Arial"/>
          <w:b/>
          <w:sz w:val="24"/>
          <w:szCs w:val="24"/>
        </w:rPr>
      </w:pPr>
    </w:p>
    <w:p w14:paraId="7A19BAF2" w14:textId="77777777" w:rsidR="006B4E00" w:rsidRDefault="006B4E00" w:rsidP="002B05FE">
      <w:pPr>
        <w:tabs>
          <w:tab w:val="left" w:pos="5954"/>
        </w:tabs>
        <w:spacing w:after="0"/>
        <w:ind w:left="5954" w:right="6804"/>
        <w:jc w:val="center"/>
        <w:rPr>
          <w:rFonts w:ascii="Arial" w:hAnsi="Arial" w:cs="Arial"/>
          <w:b/>
          <w:sz w:val="24"/>
          <w:szCs w:val="24"/>
        </w:rPr>
      </w:pPr>
    </w:p>
    <w:p w14:paraId="6D663C4C" w14:textId="77777777" w:rsidR="006B4E00" w:rsidRDefault="006B4E00" w:rsidP="002B05FE">
      <w:pPr>
        <w:tabs>
          <w:tab w:val="left" w:pos="5954"/>
        </w:tabs>
        <w:spacing w:after="0"/>
        <w:ind w:left="5954" w:right="6804"/>
        <w:jc w:val="center"/>
        <w:rPr>
          <w:rFonts w:ascii="Arial" w:hAnsi="Arial" w:cs="Arial"/>
          <w:b/>
          <w:sz w:val="24"/>
          <w:szCs w:val="24"/>
        </w:rPr>
      </w:pPr>
    </w:p>
    <w:p w14:paraId="332BC8D4" w14:textId="77777777" w:rsidR="006B4E00" w:rsidRDefault="006B4E00" w:rsidP="002B05FE">
      <w:pPr>
        <w:tabs>
          <w:tab w:val="left" w:pos="5954"/>
        </w:tabs>
        <w:spacing w:after="0"/>
        <w:ind w:left="5954" w:right="6804"/>
        <w:jc w:val="center"/>
        <w:rPr>
          <w:rFonts w:ascii="Arial" w:hAnsi="Arial" w:cs="Arial"/>
          <w:b/>
          <w:sz w:val="24"/>
          <w:szCs w:val="24"/>
        </w:rPr>
      </w:pPr>
    </w:p>
    <w:p w14:paraId="4FE2481F" w14:textId="77777777" w:rsidR="006B4E00" w:rsidRPr="002B05FE" w:rsidRDefault="006B4E00" w:rsidP="002B05FE">
      <w:pPr>
        <w:tabs>
          <w:tab w:val="left" w:pos="5954"/>
        </w:tabs>
        <w:spacing w:after="0"/>
        <w:ind w:left="5954" w:right="6804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03"/>
        <w:gridCol w:w="4713"/>
        <w:gridCol w:w="4536"/>
        <w:gridCol w:w="1417"/>
        <w:gridCol w:w="1560"/>
        <w:gridCol w:w="2126"/>
        <w:gridCol w:w="1696"/>
      </w:tblGrid>
      <w:tr w:rsidR="00D76624" w14:paraId="3D1464DD" w14:textId="77777777" w:rsidTr="00D76624">
        <w:tc>
          <w:tcPr>
            <w:tcW w:w="1803" w:type="dxa"/>
            <w:vMerge w:val="restart"/>
            <w:vAlign w:val="center"/>
          </w:tcPr>
          <w:p w14:paraId="71553BAA" w14:textId="061AADD6" w:rsidR="00D76624" w:rsidRPr="00845E08" w:rsidRDefault="00D76624" w:rsidP="00D7662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APERTURA</w:t>
            </w:r>
          </w:p>
        </w:tc>
        <w:tc>
          <w:tcPr>
            <w:tcW w:w="10666" w:type="dxa"/>
            <w:gridSpan w:val="3"/>
          </w:tcPr>
          <w:p w14:paraId="6FE880D9" w14:textId="002CF0C7" w:rsidR="00D76624" w:rsidRPr="00845E08" w:rsidRDefault="00D76624" w:rsidP="00D7662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DESARROLLO</w:t>
            </w:r>
          </w:p>
        </w:tc>
        <w:tc>
          <w:tcPr>
            <w:tcW w:w="5382" w:type="dxa"/>
            <w:gridSpan w:val="3"/>
          </w:tcPr>
          <w:p w14:paraId="363C2997" w14:textId="0E646470" w:rsidR="00D76624" w:rsidRPr="00845E08" w:rsidRDefault="00D76624" w:rsidP="00084463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CIERRE</w:t>
            </w:r>
          </w:p>
        </w:tc>
      </w:tr>
      <w:tr w:rsidR="00D76624" w14:paraId="7409BA9D" w14:textId="77777777" w:rsidTr="00957F06">
        <w:tc>
          <w:tcPr>
            <w:tcW w:w="1803" w:type="dxa"/>
            <w:vMerge/>
          </w:tcPr>
          <w:p w14:paraId="793062E6" w14:textId="77777777" w:rsidR="00D76624" w:rsidRPr="00845E08" w:rsidRDefault="00D76624" w:rsidP="00D76624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4713" w:type="dxa"/>
          </w:tcPr>
          <w:p w14:paraId="2C67E777" w14:textId="77777777" w:rsidR="00D76624" w:rsidRPr="00845E08" w:rsidRDefault="00D76624" w:rsidP="00D7662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Estrategia de</w:t>
            </w:r>
          </w:p>
          <w:p w14:paraId="2927931A" w14:textId="77777777" w:rsidR="00D76624" w:rsidRPr="00845E08" w:rsidRDefault="00D76624" w:rsidP="00D7662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Enseñanza</w:t>
            </w:r>
          </w:p>
          <w:p w14:paraId="504EF7AE" w14:textId="16B1B0ED" w:rsidR="00D76624" w:rsidRPr="00845E08" w:rsidRDefault="00D76624" w:rsidP="00D7662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H</w:t>
            </w:r>
            <w:r w:rsidR="002F270A">
              <w:rPr>
                <w:rFonts w:ascii="Arial" w:hAnsi="Arial" w:cs="Arial"/>
                <w:b/>
                <w:sz w:val="24"/>
                <w:szCs w:val="28"/>
              </w:rPr>
              <w:t>/</w:t>
            </w:r>
            <w:r w:rsidRPr="00845E08">
              <w:rPr>
                <w:rFonts w:ascii="Arial" w:hAnsi="Arial" w:cs="Arial"/>
                <w:b/>
                <w:sz w:val="24"/>
                <w:szCs w:val="28"/>
              </w:rPr>
              <w:t>M</w:t>
            </w:r>
            <w:r w:rsidR="002F270A">
              <w:rPr>
                <w:rFonts w:ascii="Arial" w:hAnsi="Arial" w:cs="Arial"/>
                <w:b/>
                <w:sz w:val="24"/>
                <w:szCs w:val="28"/>
              </w:rPr>
              <w:t>/</w:t>
            </w:r>
            <w:r w:rsidRPr="00845E08">
              <w:rPr>
                <w:rFonts w:ascii="Arial" w:hAnsi="Arial" w:cs="Arial"/>
                <w:b/>
                <w:sz w:val="24"/>
                <w:szCs w:val="28"/>
              </w:rPr>
              <w:t>D 30%</w:t>
            </w:r>
          </w:p>
        </w:tc>
        <w:tc>
          <w:tcPr>
            <w:tcW w:w="4536" w:type="dxa"/>
          </w:tcPr>
          <w:p w14:paraId="2085572D" w14:textId="77777777" w:rsidR="00D76624" w:rsidRPr="00845E08" w:rsidRDefault="00D76624" w:rsidP="00D7662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Estrategia de</w:t>
            </w:r>
          </w:p>
          <w:p w14:paraId="366E2B18" w14:textId="77777777" w:rsidR="00D76624" w:rsidRPr="00845E08" w:rsidRDefault="00D76624" w:rsidP="00D7662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Aprendizaje</w:t>
            </w:r>
          </w:p>
          <w:p w14:paraId="0080BE3C" w14:textId="77016484" w:rsidR="00D76624" w:rsidRPr="00845E08" w:rsidRDefault="00D76624" w:rsidP="00D7662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H</w:t>
            </w:r>
            <w:r w:rsidR="002F270A">
              <w:rPr>
                <w:rFonts w:ascii="Arial" w:hAnsi="Arial" w:cs="Arial"/>
                <w:b/>
                <w:sz w:val="24"/>
                <w:szCs w:val="28"/>
              </w:rPr>
              <w:t>/</w:t>
            </w:r>
            <w:r>
              <w:rPr>
                <w:rFonts w:ascii="Arial" w:hAnsi="Arial" w:cs="Arial"/>
                <w:b/>
                <w:sz w:val="24"/>
                <w:szCs w:val="28"/>
              </w:rPr>
              <w:t>E</w:t>
            </w:r>
            <w:r w:rsidR="002F270A">
              <w:rPr>
                <w:rFonts w:ascii="Arial" w:hAnsi="Arial" w:cs="Arial"/>
                <w:b/>
                <w:sz w:val="24"/>
                <w:szCs w:val="28"/>
              </w:rPr>
              <w:t>/</w:t>
            </w:r>
            <w:r w:rsidRPr="00845E08">
              <w:rPr>
                <w:rFonts w:ascii="Arial" w:hAnsi="Arial" w:cs="Arial"/>
                <w:b/>
                <w:sz w:val="24"/>
                <w:szCs w:val="28"/>
              </w:rPr>
              <w:t>I 70%</w:t>
            </w:r>
          </w:p>
        </w:tc>
        <w:tc>
          <w:tcPr>
            <w:tcW w:w="1417" w:type="dxa"/>
          </w:tcPr>
          <w:p w14:paraId="660EA61D" w14:textId="09408160" w:rsidR="00D76624" w:rsidRPr="00845E08" w:rsidRDefault="00D76624" w:rsidP="00D76624">
            <w:pPr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Recursos   didácticos </w:t>
            </w:r>
          </w:p>
        </w:tc>
        <w:tc>
          <w:tcPr>
            <w:tcW w:w="1560" w:type="dxa"/>
          </w:tcPr>
          <w:p w14:paraId="0AAFE5A4" w14:textId="77777777" w:rsidR="00D76624" w:rsidRPr="00845E08" w:rsidRDefault="00D76624" w:rsidP="00D76624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Evidencia</w:t>
            </w:r>
          </w:p>
          <w:p w14:paraId="5B0787B8" w14:textId="19098D09" w:rsidR="00D76624" w:rsidRPr="00845E08" w:rsidRDefault="00D76624" w:rsidP="00D76624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Producto o Desempeño</w:t>
            </w:r>
          </w:p>
        </w:tc>
        <w:tc>
          <w:tcPr>
            <w:tcW w:w="2126" w:type="dxa"/>
          </w:tcPr>
          <w:p w14:paraId="1E745E8D" w14:textId="77777777" w:rsidR="00D76624" w:rsidRPr="00845E08" w:rsidRDefault="00D76624" w:rsidP="00D7662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Evaluación</w:t>
            </w:r>
          </w:p>
          <w:p w14:paraId="715BF740" w14:textId="3A36390F" w:rsidR="00D76624" w:rsidRPr="00845E08" w:rsidRDefault="00D76624" w:rsidP="00D7662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Formativa </w:t>
            </w:r>
            <w:r w:rsidR="00E47473">
              <w:rPr>
                <w:rFonts w:ascii="Arial" w:hAnsi="Arial" w:cs="Arial"/>
                <w:b/>
                <w:sz w:val="24"/>
                <w:szCs w:val="28"/>
              </w:rPr>
              <w:t>y</w:t>
            </w:r>
          </w:p>
          <w:p w14:paraId="70293CA5" w14:textId="77777777" w:rsidR="00D76624" w:rsidRPr="00845E08" w:rsidRDefault="00D76624" w:rsidP="00D7662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Cierre</w:t>
            </w:r>
          </w:p>
          <w:p w14:paraId="4AEE7356" w14:textId="77777777" w:rsidR="00D76624" w:rsidRPr="00845E08" w:rsidRDefault="00D76624" w:rsidP="00D7662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696" w:type="dxa"/>
          </w:tcPr>
          <w:p w14:paraId="79088371" w14:textId="6DFAE0B2" w:rsidR="00D76624" w:rsidRPr="00845E08" w:rsidRDefault="00D76624" w:rsidP="00D76624">
            <w:pPr>
              <w:jc w:val="center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Evaluación S</w:t>
            </w:r>
            <w:r w:rsidRPr="00845E08">
              <w:rPr>
                <w:rFonts w:ascii="Arial" w:hAnsi="Arial" w:cs="Arial"/>
                <w:b/>
                <w:szCs w:val="28"/>
              </w:rPr>
              <w:t>umativa</w:t>
            </w:r>
            <w:r w:rsidR="00E47473">
              <w:rPr>
                <w:rFonts w:ascii="Arial" w:hAnsi="Arial" w:cs="Arial"/>
                <w:b/>
                <w:szCs w:val="28"/>
              </w:rPr>
              <w:t xml:space="preserve"> e</w:t>
            </w:r>
          </w:p>
          <w:p w14:paraId="38CB8DBF" w14:textId="062294F5" w:rsidR="00D76624" w:rsidRDefault="00D76624" w:rsidP="002F270A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Instrumento de Evaluación</w:t>
            </w:r>
          </w:p>
        </w:tc>
      </w:tr>
      <w:tr w:rsidR="00D76624" w14:paraId="05B849A9" w14:textId="77777777" w:rsidTr="00957F06">
        <w:trPr>
          <w:trHeight w:val="1982"/>
        </w:trPr>
        <w:tc>
          <w:tcPr>
            <w:tcW w:w="1803" w:type="dxa"/>
          </w:tcPr>
          <w:p w14:paraId="526E5869" w14:textId="77777777" w:rsidR="00D76624" w:rsidRDefault="00D76624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713" w:type="dxa"/>
          </w:tcPr>
          <w:p w14:paraId="6E42A416" w14:textId="77777777" w:rsidR="00D76624" w:rsidRDefault="00D76624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14:paraId="0D9DC812" w14:textId="77777777" w:rsidR="00D76624" w:rsidRDefault="00D76624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911198D" w14:textId="77777777" w:rsidR="00D76624" w:rsidRDefault="00D76624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00E2D36" w14:textId="77777777" w:rsidR="00D76624" w:rsidRDefault="00D76624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833616B" w14:textId="77777777" w:rsidR="00D76624" w:rsidRDefault="00D76624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91B41FE" w14:textId="77777777" w:rsidR="006B4E00" w:rsidRDefault="006B4E00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9401F4F" w14:textId="77777777" w:rsidR="006B4E00" w:rsidRDefault="006B4E00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B93E2DB" w14:textId="77777777" w:rsidR="006B4E00" w:rsidRDefault="006B4E00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003E5AA" w14:textId="77777777" w:rsidR="006B4E00" w:rsidRDefault="006B4E00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7286BC1" w14:textId="77777777" w:rsidR="006B4E00" w:rsidRDefault="006B4E00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5F2865A" w14:textId="77777777" w:rsidR="006B4E00" w:rsidRDefault="006B4E00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AD63B3A" w14:textId="77777777" w:rsidR="006B4E00" w:rsidRDefault="006B4E00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F99727F" w14:textId="77777777" w:rsidR="006B4E00" w:rsidRDefault="006B4E00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88F3EF6" w14:textId="77777777" w:rsidR="006B4E00" w:rsidRDefault="006B4E00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236B4DE" w14:textId="77777777" w:rsidR="006B4E00" w:rsidRDefault="006B4E00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62D50DC" w14:textId="77777777" w:rsidR="00D76624" w:rsidRDefault="00D76624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3840606" w14:textId="77777777" w:rsidR="00D76624" w:rsidRDefault="00D76624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14:paraId="2AE808EB" w14:textId="77777777" w:rsidR="00D76624" w:rsidRDefault="00D76624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14:paraId="22AAF936" w14:textId="77777777" w:rsidR="00D76624" w:rsidRDefault="00D76624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14275E4B" w14:textId="77777777" w:rsidR="00D76624" w:rsidRDefault="00D76624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696" w:type="dxa"/>
          </w:tcPr>
          <w:p w14:paraId="45591646" w14:textId="77777777" w:rsidR="00D76624" w:rsidRDefault="00D76624" w:rsidP="00D7662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09EE7DCA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4364140B" w14:textId="77777777" w:rsidR="005B7192" w:rsidRDefault="005B7192">
      <w:pPr>
        <w:spacing w:after="0"/>
        <w:rPr>
          <w:rFonts w:ascii="Arial" w:hAnsi="Arial" w:cs="Arial"/>
          <w:b/>
          <w:sz w:val="28"/>
          <w:szCs w:val="28"/>
        </w:rPr>
      </w:pPr>
    </w:p>
    <w:p w14:paraId="5A43C6AE" w14:textId="77777777" w:rsidR="006B4E00" w:rsidRDefault="006B4E00">
      <w:pPr>
        <w:spacing w:after="0"/>
        <w:rPr>
          <w:rFonts w:ascii="Arial" w:hAnsi="Arial" w:cs="Arial"/>
          <w:b/>
          <w:sz w:val="28"/>
          <w:szCs w:val="28"/>
        </w:rPr>
      </w:pPr>
    </w:p>
    <w:p w14:paraId="60D0FE63" w14:textId="77777777" w:rsidR="006B4E00" w:rsidRDefault="006B4E00">
      <w:pPr>
        <w:spacing w:after="0"/>
        <w:rPr>
          <w:rFonts w:ascii="Arial" w:hAnsi="Arial" w:cs="Arial"/>
          <w:b/>
          <w:sz w:val="28"/>
          <w:szCs w:val="28"/>
        </w:rPr>
      </w:pPr>
    </w:p>
    <w:p w14:paraId="6283E97D" w14:textId="77777777" w:rsidR="006B4E00" w:rsidRDefault="006B4E00">
      <w:pPr>
        <w:spacing w:after="0"/>
        <w:rPr>
          <w:rFonts w:ascii="Arial" w:hAnsi="Arial" w:cs="Arial"/>
          <w:b/>
          <w:sz w:val="28"/>
          <w:szCs w:val="28"/>
        </w:rPr>
      </w:pPr>
    </w:p>
    <w:p w14:paraId="3B276532" w14:textId="77777777" w:rsidR="006B4E00" w:rsidRDefault="006B4E00">
      <w:pPr>
        <w:spacing w:after="0"/>
        <w:rPr>
          <w:rFonts w:ascii="Arial" w:hAnsi="Arial" w:cs="Arial"/>
          <w:b/>
          <w:sz w:val="28"/>
          <w:szCs w:val="28"/>
        </w:rPr>
      </w:pPr>
    </w:p>
    <w:p w14:paraId="45CDED53" w14:textId="77777777" w:rsidR="006B4E00" w:rsidRDefault="006B4E00">
      <w:pPr>
        <w:spacing w:after="0"/>
        <w:rPr>
          <w:rFonts w:ascii="Arial" w:hAnsi="Arial" w:cs="Arial"/>
          <w:b/>
          <w:sz w:val="28"/>
          <w:szCs w:val="28"/>
        </w:rPr>
      </w:pPr>
    </w:p>
    <w:p w14:paraId="4A23A3B2" w14:textId="77777777" w:rsidR="00E47C60" w:rsidRDefault="00E47C60">
      <w:pPr>
        <w:spacing w:after="0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pPr w:leftFromText="141" w:rightFromText="141" w:vertAnchor="text" w:tblpXSpec="center" w:tblpY="46"/>
        <w:tblW w:w="0" w:type="auto"/>
        <w:tblLook w:val="04A0" w:firstRow="1" w:lastRow="0" w:firstColumn="1" w:lastColumn="0" w:noHBand="0" w:noVBand="1"/>
      </w:tblPr>
      <w:tblGrid>
        <w:gridCol w:w="8082"/>
        <w:gridCol w:w="8083"/>
      </w:tblGrid>
      <w:tr w:rsidR="00071407" w14:paraId="69D48873" w14:textId="77777777" w:rsidTr="00071407">
        <w:tc>
          <w:tcPr>
            <w:tcW w:w="16165" w:type="dxa"/>
            <w:gridSpan w:val="2"/>
          </w:tcPr>
          <w:p w14:paraId="318A6130" w14:textId="18D6E7D5" w:rsidR="00071407" w:rsidRDefault="00071407" w:rsidP="00E47C60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Referencias Bibliográfica y Digitales:</w:t>
            </w:r>
          </w:p>
          <w:p w14:paraId="569B5C1D" w14:textId="77777777" w:rsidR="00071407" w:rsidRDefault="00071407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73FDCEE" w14:textId="77777777" w:rsidR="00071407" w:rsidRDefault="00071407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C1C11E8" w14:textId="77777777" w:rsidR="00071407" w:rsidRDefault="00071407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9F1F926" w14:textId="77777777" w:rsidR="00071407" w:rsidRDefault="00071407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6B4E00" w14:paraId="76A38D83" w14:textId="77777777" w:rsidTr="00502E1A">
        <w:tc>
          <w:tcPr>
            <w:tcW w:w="8082" w:type="dxa"/>
          </w:tcPr>
          <w:p w14:paraId="351B0757" w14:textId="77777777" w:rsidR="006B4E00" w:rsidRDefault="006B4E00" w:rsidP="006B4E00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Fecha de elaboración:</w:t>
            </w:r>
          </w:p>
          <w:p w14:paraId="68F56CDE" w14:textId="77777777" w:rsidR="006B4E00" w:rsidRDefault="006B4E00" w:rsidP="006B4E0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03F4F0A" w14:textId="77777777" w:rsidR="006B4E00" w:rsidRDefault="006B4E00" w:rsidP="006B4E0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083" w:type="dxa"/>
          </w:tcPr>
          <w:p w14:paraId="5BB2D508" w14:textId="2A5E7FCE" w:rsidR="006B4E00" w:rsidRDefault="006B4E00" w:rsidP="006B4E00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Fecha de revisión por el </w:t>
            </w:r>
            <w:proofErr w:type="gramStart"/>
            <w:r>
              <w:rPr>
                <w:rFonts w:ascii="Arial" w:hAnsi="Arial" w:cs="Arial"/>
                <w:b/>
                <w:sz w:val="28"/>
                <w:szCs w:val="28"/>
              </w:rPr>
              <w:t>Responsable</w:t>
            </w:r>
            <w:proofErr w:type="gramEnd"/>
            <w:r>
              <w:rPr>
                <w:rFonts w:ascii="Arial" w:hAnsi="Arial" w:cs="Arial"/>
                <w:b/>
                <w:sz w:val="28"/>
                <w:szCs w:val="28"/>
              </w:rPr>
              <w:t xml:space="preserve"> del CEA:</w:t>
            </w:r>
          </w:p>
        </w:tc>
      </w:tr>
    </w:tbl>
    <w:p w14:paraId="35759AC0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7BBE7DA8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55E781ED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77FD3B8F" w14:textId="77777777" w:rsidR="00071407" w:rsidRDefault="00071407" w:rsidP="00071407">
      <w:pPr>
        <w:ind w:firstLine="708"/>
        <w:rPr>
          <w:rFonts w:ascii="Arial" w:hAnsi="Arial" w:cs="Arial"/>
          <w:b/>
          <w:sz w:val="28"/>
          <w:szCs w:val="28"/>
        </w:rPr>
      </w:pPr>
    </w:p>
    <w:p w14:paraId="18142925" w14:textId="77777777" w:rsidR="00A35CAE" w:rsidRDefault="00A35CAE">
      <w:pPr>
        <w:spacing w:after="0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14228" w:type="dxa"/>
        <w:tblInd w:w="24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9"/>
        <w:gridCol w:w="6479"/>
        <w:gridCol w:w="1270"/>
      </w:tblGrid>
      <w:tr w:rsidR="006B4E00" w14:paraId="5AE698DE" w14:textId="77777777" w:rsidTr="006B4E00">
        <w:trPr>
          <w:trHeight w:val="2221"/>
        </w:trPr>
        <w:tc>
          <w:tcPr>
            <w:tcW w:w="6479" w:type="dxa"/>
          </w:tcPr>
          <w:p w14:paraId="481CF7D6" w14:textId="77777777" w:rsidR="006B4E00" w:rsidRDefault="006B4E00" w:rsidP="00ED496C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Elaborador</w:t>
            </w:r>
          </w:p>
          <w:p w14:paraId="1A5CB6D8" w14:textId="77777777" w:rsidR="006B4E00" w:rsidRDefault="006B4E00" w:rsidP="00ED496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1DF37BC" w14:textId="77777777" w:rsidR="006B4E00" w:rsidRDefault="006B4E00" w:rsidP="00ED496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B6A1B23" w14:textId="77777777" w:rsidR="006B4E00" w:rsidRDefault="006B4E00" w:rsidP="00ED496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09FE0A9" w14:textId="77777777" w:rsidR="006B4E00" w:rsidRPr="006C0295" w:rsidRDefault="006B4E00" w:rsidP="00ED496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87B94B4" wp14:editId="1804A8F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480695</wp:posOffset>
                      </wp:positionV>
                      <wp:extent cx="1447800" cy="0"/>
                      <wp:effectExtent l="0" t="0" r="0" b="0"/>
                      <wp:wrapNone/>
                      <wp:docPr id="1483998705" name="Conector rec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47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E539F88" id="Conector recto 2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37.85pt" to="113.75pt,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6479" w:type="dxa"/>
          </w:tcPr>
          <w:p w14:paraId="207A9028" w14:textId="77777777" w:rsidR="006B4E00" w:rsidRDefault="006B4E00" w:rsidP="00ED496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0295">
              <w:rPr>
                <w:rFonts w:ascii="Arial" w:hAnsi="Arial" w:cs="Arial"/>
                <w:b/>
                <w:sz w:val="28"/>
                <w:szCs w:val="28"/>
              </w:rPr>
              <w:t>Responsable del CEA</w:t>
            </w:r>
          </w:p>
          <w:p w14:paraId="18F9236D" w14:textId="77777777" w:rsidR="006B4E00" w:rsidRDefault="006B4E00" w:rsidP="00ED496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8D0DEB9" w14:textId="77777777" w:rsidR="006B4E00" w:rsidRDefault="006B4E00" w:rsidP="00ED496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FFD15AD" w14:textId="77777777" w:rsidR="006B4E00" w:rsidRDefault="006B4E00" w:rsidP="00ED496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B359012" w14:textId="77777777" w:rsidR="006B4E00" w:rsidRPr="006C0295" w:rsidRDefault="006B4E00" w:rsidP="00ED496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70" w:type="dxa"/>
          </w:tcPr>
          <w:p w14:paraId="30E4F70E" w14:textId="77777777" w:rsidR="006B4E00" w:rsidRDefault="006B4E00" w:rsidP="00ED496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6B4E00" w14:paraId="4C36417F" w14:textId="77777777" w:rsidTr="006B4E00">
        <w:trPr>
          <w:trHeight w:val="348"/>
        </w:trPr>
        <w:tc>
          <w:tcPr>
            <w:tcW w:w="6479" w:type="dxa"/>
          </w:tcPr>
          <w:p w14:paraId="5B83731C" w14:textId="77777777" w:rsidR="006B4E00" w:rsidRDefault="006B4E00" w:rsidP="00ED496C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Nombre y firma</w:t>
            </w:r>
          </w:p>
        </w:tc>
        <w:tc>
          <w:tcPr>
            <w:tcW w:w="6479" w:type="dxa"/>
          </w:tcPr>
          <w:p w14:paraId="5CE3D9AE" w14:textId="77777777" w:rsidR="006B4E00" w:rsidRDefault="006B4E00" w:rsidP="00ED496C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5D3C576" wp14:editId="284AE149">
                      <wp:simplePos x="0" y="0"/>
                      <wp:positionH relativeFrom="column">
                        <wp:posOffset>360680</wp:posOffset>
                      </wp:positionH>
                      <wp:positionV relativeFrom="paragraph">
                        <wp:posOffset>-29210</wp:posOffset>
                      </wp:positionV>
                      <wp:extent cx="1447800" cy="0"/>
                      <wp:effectExtent l="0" t="0" r="0" b="0"/>
                      <wp:wrapNone/>
                      <wp:docPr id="930002167" name="Conector rec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47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11F35BC" id="Conector recto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4pt,-2.3pt" to="142.4pt,-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Nombre y firma                      Sello</w:t>
            </w:r>
          </w:p>
        </w:tc>
        <w:tc>
          <w:tcPr>
            <w:tcW w:w="1270" w:type="dxa"/>
          </w:tcPr>
          <w:p w14:paraId="2C22C041" w14:textId="77777777" w:rsidR="006B4E00" w:rsidRDefault="006B4E00" w:rsidP="00ED496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709C6390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3AA486DF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0E5CBD2F" w14:textId="77777777" w:rsidR="00094064" w:rsidRDefault="00094064">
      <w:pPr>
        <w:spacing w:after="0"/>
        <w:rPr>
          <w:rFonts w:ascii="Arial" w:hAnsi="Arial" w:cs="Arial"/>
          <w:b/>
          <w:sz w:val="28"/>
          <w:szCs w:val="28"/>
        </w:rPr>
      </w:pPr>
    </w:p>
    <w:p w14:paraId="16D27411" w14:textId="77777777" w:rsidR="00094064" w:rsidRDefault="00094064">
      <w:pPr>
        <w:spacing w:after="0"/>
        <w:rPr>
          <w:rFonts w:ascii="Arial" w:hAnsi="Arial" w:cs="Arial"/>
          <w:b/>
          <w:sz w:val="28"/>
          <w:szCs w:val="28"/>
        </w:rPr>
      </w:pPr>
    </w:p>
    <w:p w14:paraId="2ADB8FD0" w14:textId="77777777" w:rsidR="00071407" w:rsidRDefault="00071407">
      <w:pPr>
        <w:spacing w:after="0"/>
        <w:rPr>
          <w:rFonts w:ascii="Arial" w:hAnsi="Arial" w:cs="Arial"/>
          <w:b/>
          <w:sz w:val="28"/>
          <w:szCs w:val="28"/>
        </w:rPr>
      </w:pPr>
    </w:p>
    <w:p w14:paraId="4428DAE1" w14:textId="77777777" w:rsidR="00071407" w:rsidRDefault="00071407">
      <w:pPr>
        <w:spacing w:after="0"/>
        <w:rPr>
          <w:rFonts w:ascii="Arial" w:hAnsi="Arial" w:cs="Arial"/>
          <w:b/>
          <w:sz w:val="28"/>
          <w:szCs w:val="28"/>
        </w:rPr>
      </w:pPr>
    </w:p>
    <w:p w14:paraId="6E61CC0B" w14:textId="77777777" w:rsidR="00071407" w:rsidRDefault="00071407">
      <w:pPr>
        <w:spacing w:after="0"/>
        <w:rPr>
          <w:rFonts w:ascii="Arial" w:hAnsi="Arial" w:cs="Arial"/>
          <w:b/>
          <w:sz w:val="28"/>
          <w:szCs w:val="28"/>
        </w:rPr>
      </w:pPr>
    </w:p>
    <w:p w14:paraId="38DDA7D3" w14:textId="77777777" w:rsidR="00071407" w:rsidRDefault="00071407">
      <w:pPr>
        <w:spacing w:after="0"/>
        <w:rPr>
          <w:rFonts w:ascii="Arial" w:hAnsi="Arial" w:cs="Arial"/>
          <w:b/>
          <w:sz w:val="28"/>
          <w:szCs w:val="28"/>
        </w:rPr>
      </w:pPr>
    </w:p>
    <w:p w14:paraId="22BB684D" w14:textId="3DD99A37" w:rsidR="00094064" w:rsidRDefault="00094064">
      <w:pPr>
        <w:spacing w:after="0"/>
        <w:rPr>
          <w:rFonts w:ascii="Arial" w:hAnsi="Arial" w:cs="Arial"/>
          <w:b/>
          <w:sz w:val="28"/>
          <w:szCs w:val="28"/>
        </w:rPr>
      </w:pPr>
      <w:r w:rsidRPr="008641A2">
        <w:rPr>
          <w:rFonts w:ascii="Arial" w:hAnsi="Arial" w:cs="Arial"/>
          <w:b/>
          <w:sz w:val="32"/>
          <w:szCs w:val="32"/>
        </w:rPr>
        <w:t>Nota: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8641A2">
        <w:rPr>
          <w:rFonts w:ascii="Arial" w:hAnsi="Arial" w:cs="Arial"/>
          <w:sz w:val="28"/>
          <w:szCs w:val="28"/>
        </w:rPr>
        <w:t xml:space="preserve">Tomar en cuenta </w:t>
      </w:r>
      <w:r w:rsidR="008641A2" w:rsidRPr="008641A2">
        <w:rPr>
          <w:rFonts w:ascii="Arial" w:hAnsi="Arial" w:cs="Arial"/>
          <w:sz w:val="28"/>
          <w:szCs w:val="28"/>
        </w:rPr>
        <w:t xml:space="preserve">para el desarrollo de su secuencia didáctica </w:t>
      </w:r>
      <w:r w:rsidRPr="008641A2">
        <w:rPr>
          <w:rFonts w:ascii="Arial" w:hAnsi="Arial" w:cs="Arial"/>
          <w:sz w:val="28"/>
          <w:szCs w:val="28"/>
        </w:rPr>
        <w:t>lo siguiente:</w:t>
      </w:r>
    </w:p>
    <w:p w14:paraId="1A17D5A5" w14:textId="4061FE66" w:rsidR="00094064" w:rsidRDefault="00094064">
      <w:pPr>
        <w:spacing w:after="0"/>
        <w:rPr>
          <w:rFonts w:ascii="Arial" w:hAnsi="Arial" w:cs="Arial"/>
          <w:b/>
          <w:sz w:val="28"/>
          <w:szCs w:val="28"/>
        </w:rPr>
      </w:pPr>
    </w:p>
    <w:p w14:paraId="0C5AAF82" w14:textId="2A7C1DCC" w:rsidR="008641A2" w:rsidRDefault="00AD2307" w:rsidP="00AD2307">
      <w:pPr>
        <w:spacing w:after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1.- </w:t>
      </w:r>
      <w:r w:rsidR="008641A2">
        <w:rPr>
          <w:rFonts w:ascii="Arial" w:hAnsi="Arial" w:cs="Arial"/>
          <w:sz w:val="28"/>
          <w:szCs w:val="28"/>
        </w:rPr>
        <w:t>Para la elaboración de las secuencias</w:t>
      </w:r>
      <w:r w:rsidR="00071407">
        <w:rPr>
          <w:rFonts w:ascii="Arial" w:hAnsi="Arial" w:cs="Arial"/>
          <w:sz w:val="28"/>
          <w:szCs w:val="28"/>
        </w:rPr>
        <w:t>,</w:t>
      </w:r>
      <w:r w:rsidR="008641A2">
        <w:rPr>
          <w:rFonts w:ascii="Arial" w:hAnsi="Arial" w:cs="Arial"/>
          <w:sz w:val="28"/>
          <w:szCs w:val="28"/>
        </w:rPr>
        <w:t xml:space="preserve"> tienen que considerar todas las progresiones del programa asignado.</w:t>
      </w:r>
    </w:p>
    <w:p w14:paraId="69A95517" w14:textId="2DD5ADFB" w:rsidR="008641A2" w:rsidRDefault="008641A2" w:rsidP="00AD2307">
      <w:pPr>
        <w:spacing w:after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2.- En el caso de juntar progresiones, justificar la razón de esta.</w:t>
      </w:r>
    </w:p>
    <w:p w14:paraId="6F72470D" w14:textId="54868DBA" w:rsidR="00AD2307" w:rsidRPr="00AD2307" w:rsidRDefault="008641A2" w:rsidP="00AD2307">
      <w:pPr>
        <w:spacing w:after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3.-</w:t>
      </w:r>
      <w:r w:rsidR="00AD2307" w:rsidRPr="00AD2307">
        <w:rPr>
          <w:rFonts w:ascii="Arial" w:hAnsi="Arial" w:cs="Arial"/>
          <w:sz w:val="28"/>
          <w:szCs w:val="28"/>
        </w:rPr>
        <w:t>Es importante considerar el tiempo q</w:t>
      </w:r>
      <w:r w:rsidR="00071407">
        <w:rPr>
          <w:rFonts w:ascii="Arial" w:hAnsi="Arial" w:cs="Arial"/>
          <w:sz w:val="28"/>
          <w:szCs w:val="28"/>
        </w:rPr>
        <w:t>ue se destine a cada progresión:</w:t>
      </w:r>
    </w:p>
    <w:p w14:paraId="1F6BD6BD" w14:textId="67BD8348" w:rsidR="00094064" w:rsidRPr="00071407" w:rsidRDefault="00071407" w:rsidP="00071407">
      <w:pPr>
        <w:pStyle w:val="Prrafodelista"/>
        <w:spacing w:after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* </w:t>
      </w:r>
      <w:r w:rsidR="00AD2307" w:rsidRPr="00071407">
        <w:rPr>
          <w:rFonts w:ascii="Arial" w:hAnsi="Arial" w:cs="Arial"/>
          <w:sz w:val="28"/>
          <w:szCs w:val="28"/>
        </w:rPr>
        <w:t xml:space="preserve">Para la mediación docente se ajustarán a 12 </w:t>
      </w:r>
      <w:proofErr w:type="spellStart"/>
      <w:r w:rsidR="00AD2307" w:rsidRPr="00071407">
        <w:rPr>
          <w:rFonts w:ascii="Arial" w:hAnsi="Arial" w:cs="Arial"/>
          <w:sz w:val="28"/>
          <w:szCs w:val="28"/>
        </w:rPr>
        <w:t>hrs</w:t>
      </w:r>
      <w:proofErr w:type="spellEnd"/>
      <w:r w:rsidR="00AD2307" w:rsidRPr="00071407">
        <w:rPr>
          <w:rFonts w:ascii="Arial" w:hAnsi="Arial" w:cs="Arial"/>
          <w:sz w:val="28"/>
          <w:szCs w:val="28"/>
        </w:rPr>
        <w:t xml:space="preserve">. en la progresiones de cada programa de cultura digital (2 son de actividades extracurriculares) y en estudio independiente 36 </w:t>
      </w:r>
      <w:proofErr w:type="spellStart"/>
      <w:r w:rsidR="00AD2307" w:rsidRPr="00071407">
        <w:rPr>
          <w:rFonts w:ascii="Arial" w:hAnsi="Arial" w:cs="Arial"/>
          <w:sz w:val="28"/>
          <w:szCs w:val="28"/>
        </w:rPr>
        <w:t>hrs</w:t>
      </w:r>
      <w:proofErr w:type="spellEnd"/>
      <w:r w:rsidR="00AD2307" w:rsidRPr="00071407">
        <w:rPr>
          <w:rFonts w:ascii="Arial" w:hAnsi="Arial" w:cs="Arial"/>
          <w:sz w:val="28"/>
          <w:szCs w:val="28"/>
        </w:rPr>
        <w:t>., cabe hacer mención que la asignación de horas se hará de acuerdo a la complejidad del tema y actividades a desarrollar.</w:t>
      </w:r>
    </w:p>
    <w:p w14:paraId="4682264A" w14:textId="6F5A7053" w:rsidR="00AD2307" w:rsidRDefault="008641A2" w:rsidP="00AD2307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</w:t>
      </w:r>
      <w:r w:rsidR="0028541C">
        <w:rPr>
          <w:rFonts w:ascii="Arial" w:hAnsi="Arial" w:cs="Arial"/>
          <w:sz w:val="28"/>
          <w:szCs w:val="28"/>
        </w:rPr>
        <w:t xml:space="preserve">.- </w:t>
      </w:r>
      <w:r w:rsidR="0028541C" w:rsidRPr="0028541C">
        <w:rPr>
          <w:rFonts w:ascii="Arial" w:hAnsi="Arial" w:cs="Arial"/>
          <w:sz w:val="28"/>
          <w:szCs w:val="28"/>
        </w:rPr>
        <w:t>Recurso didáctico (es cualquier herramienta, material o estrategia que los docentes utilizan para facilitar el proceso de enseñanza-aprendizaje, haciendo que los contenidos sean más accesibles, interesantes y comprensibles para los estudiantes. Estos recursos pueden ser físicos, digitales, visuales, auditivos o prácticos, y están diseñados para apoyar tanto al docente como al estudiante en el logro de los objetivos educativos)</w:t>
      </w:r>
    </w:p>
    <w:p w14:paraId="35EC7234" w14:textId="788284A7" w:rsidR="0028541C" w:rsidRDefault="008641A2" w:rsidP="00AD2307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</w:t>
      </w:r>
      <w:r w:rsidR="0028541C">
        <w:rPr>
          <w:rFonts w:ascii="Arial" w:hAnsi="Arial" w:cs="Arial"/>
          <w:sz w:val="28"/>
          <w:szCs w:val="28"/>
        </w:rPr>
        <w:t xml:space="preserve">.- </w:t>
      </w:r>
      <w:r w:rsidR="0028541C" w:rsidRPr="0028541C">
        <w:rPr>
          <w:rFonts w:ascii="Arial" w:hAnsi="Arial" w:cs="Arial"/>
          <w:sz w:val="28"/>
          <w:szCs w:val="28"/>
        </w:rPr>
        <w:t>Evidencia producto o desempeño (se refiere a los materiales, actividades o resultados que demuestran cómo el docente aplica su planeación para lograr los objetivos educativos establecidos. Estas evidencias reflejan el esfuerzo, la creatividad y las estrategias que el docente emplea para fomentar el aprendizaje significativo en los estudiantes)</w:t>
      </w:r>
    </w:p>
    <w:p w14:paraId="2C9D3323" w14:textId="77777777" w:rsidR="008641A2" w:rsidRDefault="008641A2" w:rsidP="00AD2307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4F4233A7" w14:textId="0D7324F3" w:rsidR="00AD2307" w:rsidRPr="00AD2307" w:rsidRDefault="008641A2" w:rsidP="00AD2307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Es imperante mencionar que se debe </w:t>
      </w:r>
      <w:r w:rsidR="00AD2307" w:rsidRPr="00AD2307">
        <w:rPr>
          <w:rFonts w:ascii="Arial" w:hAnsi="Arial" w:cs="Arial"/>
          <w:sz w:val="28"/>
          <w:szCs w:val="28"/>
        </w:rPr>
        <w:t xml:space="preserve">cumplir con las especificaciones de la </w:t>
      </w:r>
      <w:r>
        <w:rPr>
          <w:rFonts w:ascii="Arial" w:hAnsi="Arial" w:cs="Arial"/>
          <w:sz w:val="28"/>
          <w:szCs w:val="28"/>
        </w:rPr>
        <w:t xml:space="preserve">SEP y </w:t>
      </w:r>
      <w:r w:rsidR="00AD2307" w:rsidRPr="00AD2307">
        <w:rPr>
          <w:rFonts w:ascii="Arial" w:hAnsi="Arial" w:cs="Arial"/>
          <w:sz w:val="28"/>
          <w:szCs w:val="28"/>
        </w:rPr>
        <w:t>DGB</w:t>
      </w:r>
      <w:r>
        <w:rPr>
          <w:rFonts w:ascii="Arial" w:hAnsi="Arial" w:cs="Arial"/>
          <w:sz w:val="28"/>
          <w:szCs w:val="28"/>
        </w:rPr>
        <w:t>, en virtud que estamos siendo observados por estas autoridades</w:t>
      </w:r>
      <w:r w:rsidR="00AD2307" w:rsidRPr="00AD2307">
        <w:rPr>
          <w:rFonts w:ascii="Arial" w:hAnsi="Arial" w:cs="Arial"/>
          <w:sz w:val="28"/>
          <w:szCs w:val="28"/>
        </w:rPr>
        <w:t>.</w:t>
      </w:r>
    </w:p>
    <w:p w14:paraId="07EDDB1F" w14:textId="4AFBE231" w:rsidR="00AD2307" w:rsidRDefault="00AD2307" w:rsidP="00AD2307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26F9BD94" w14:textId="77777777" w:rsidR="00AD2307" w:rsidRDefault="00AD2307" w:rsidP="00AD2307">
      <w:pPr>
        <w:spacing w:after="0"/>
        <w:rPr>
          <w:rFonts w:ascii="Arial" w:hAnsi="Arial" w:cs="Arial"/>
          <w:sz w:val="28"/>
          <w:szCs w:val="28"/>
        </w:rPr>
      </w:pPr>
    </w:p>
    <w:p w14:paraId="7684A9E2" w14:textId="77777777" w:rsidR="00094064" w:rsidRDefault="00094064">
      <w:pPr>
        <w:spacing w:after="0"/>
        <w:rPr>
          <w:rFonts w:ascii="Arial" w:hAnsi="Arial" w:cs="Arial"/>
          <w:b/>
          <w:sz w:val="28"/>
          <w:szCs w:val="28"/>
        </w:rPr>
      </w:pPr>
    </w:p>
    <w:sectPr w:rsidR="00094064" w:rsidSect="00220D4B">
      <w:headerReference w:type="default" r:id="rId8"/>
      <w:footerReference w:type="default" r:id="rId9"/>
      <w:pgSz w:w="19301" w:h="12242" w:orient="landscape" w:code="305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FB5224" w14:textId="77777777" w:rsidR="00E569CB" w:rsidRDefault="00E569CB" w:rsidP="003E4667">
      <w:pPr>
        <w:spacing w:after="0" w:line="240" w:lineRule="auto"/>
      </w:pPr>
      <w:r>
        <w:separator/>
      </w:r>
    </w:p>
  </w:endnote>
  <w:endnote w:type="continuationSeparator" w:id="0">
    <w:p w14:paraId="78C04C24" w14:textId="77777777" w:rsidR="00E569CB" w:rsidRDefault="00E569CB" w:rsidP="003E4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60A85" w14:textId="393F5590" w:rsidR="00E47C60" w:rsidRDefault="00F21D6B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z w:val="24"/>
        <w:szCs w:val="24"/>
        <w:lang w:val="es-ES"/>
      </w:rPr>
      <w:t>Cultura digital</w:t>
    </w:r>
    <w:r w:rsidR="00E47C60">
      <w:rPr>
        <w:color w:val="8496B0" w:themeColor="text2" w:themeTint="99"/>
        <w:sz w:val="24"/>
        <w:szCs w:val="24"/>
        <w:lang w:val="es-ES"/>
      </w:rPr>
      <w:t xml:space="preserve">   </w:t>
    </w:r>
    <w:r w:rsidR="00E47C60">
      <w:rPr>
        <w:color w:val="323E4F" w:themeColor="text2" w:themeShade="BF"/>
        <w:sz w:val="24"/>
        <w:szCs w:val="24"/>
      </w:rPr>
      <w:fldChar w:fldCharType="begin"/>
    </w:r>
    <w:r w:rsidR="00E47C60">
      <w:rPr>
        <w:color w:val="323E4F" w:themeColor="text2" w:themeShade="BF"/>
        <w:sz w:val="24"/>
        <w:szCs w:val="24"/>
      </w:rPr>
      <w:instrText>PAGE   \* MERGEFORMAT</w:instrText>
    </w:r>
    <w:r w:rsidR="00E47C60">
      <w:rPr>
        <w:color w:val="323E4F" w:themeColor="text2" w:themeShade="BF"/>
        <w:sz w:val="24"/>
        <w:szCs w:val="24"/>
      </w:rPr>
      <w:fldChar w:fldCharType="separate"/>
    </w:r>
    <w:r w:rsidR="00071407" w:rsidRPr="00071407">
      <w:rPr>
        <w:noProof/>
        <w:color w:val="323E4F" w:themeColor="text2" w:themeShade="BF"/>
        <w:sz w:val="24"/>
        <w:szCs w:val="24"/>
        <w:lang w:val="es-ES"/>
      </w:rPr>
      <w:t>6</w:t>
    </w:r>
    <w:r w:rsidR="00E47C60">
      <w:rPr>
        <w:color w:val="323E4F" w:themeColor="text2" w:themeShade="BF"/>
        <w:sz w:val="24"/>
        <w:szCs w:val="24"/>
      </w:rPr>
      <w:fldChar w:fldCharType="end"/>
    </w:r>
    <w:r w:rsidR="00E47C60">
      <w:rPr>
        <w:color w:val="323E4F" w:themeColor="text2" w:themeShade="BF"/>
        <w:sz w:val="24"/>
        <w:szCs w:val="24"/>
        <w:lang w:val="es-ES"/>
      </w:rPr>
      <w:t xml:space="preserve"> | </w:t>
    </w:r>
    <w:r w:rsidR="00E47C60">
      <w:rPr>
        <w:color w:val="323E4F" w:themeColor="text2" w:themeShade="BF"/>
        <w:sz w:val="24"/>
        <w:szCs w:val="24"/>
      </w:rPr>
      <w:fldChar w:fldCharType="begin"/>
    </w:r>
    <w:r w:rsidR="00E47C60">
      <w:rPr>
        <w:color w:val="323E4F" w:themeColor="text2" w:themeShade="BF"/>
        <w:sz w:val="24"/>
        <w:szCs w:val="24"/>
      </w:rPr>
      <w:instrText>NUMPAGES  \* Arabic  \* MERGEFORMAT</w:instrText>
    </w:r>
    <w:r w:rsidR="00E47C60">
      <w:rPr>
        <w:color w:val="323E4F" w:themeColor="text2" w:themeShade="BF"/>
        <w:sz w:val="24"/>
        <w:szCs w:val="24"/>
      </w:rPr>
      <w:fldChar w:fldCharType="separate"/>
    </w:r>
    <w:r w:rsidR="00071407" w:rsidRPr="00071407">
      <w:rPr>
        <w:noProof/>
        <w:color w:val="323E4F" w:themeColor="text2" w:themeShade="BF"/>
        <w:sz w:val="24"/>
        <w:szCs w:val="24"/>
        <w:lang w:val="es-ES"/>
      </w:rPr>
      <w:t>7</w:t>
    </w:r>
    <w:r w:rsidR="00E47C60">
      <w:rPr>
        <w:color w:val="323E4F" w:themeColor="text2" w:themeShade="BF"/>
        <w:sz w:val="24"/>
        <w:szCs w:val="24"/>
      </w:rPr>
      <w:fldChar w:fldCharType="end"/>
    </w:r>
  </w:p>
  <w:p w14:paraId="1B3EC44B" w14:textId="77777777" w:rsidR="00190930" w:rsidRDefault="0019093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D7A67F" w14:textId="77777777" w:rsidR="00E569CB" w:rsidRDefault="00E569CB" w:rsidP="003E4667">
      <w:pPr>
        <w:spacing w:after="0" w:line="240" w:lineRule="auto"/>
      </w:pPr>
      <w:r>
        <w:separator/>
      </w:r>
    </w:p>
  </w:footnote>
  <w:footnote w:type="continuationSeparator" w:id="0">
    <w:p w14:paraId="4BA50BA8" w14:textId="77777777" w:rsidR="00E569CB" w:rsidRDefault="00E569CB" w:rsidP="003E4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4C050" w14:textId="349C20C9" w:rsidR="003E4667" w:rsidRDefault="00F21D6B">
    <w:pPr>
      <w:pStyle w:val="Encabezado"/>
    </w:pPr>
    <w:r w:rsidRPr="003E4667">
      <w:rPr>
        <w:b/>
        <w:noProof/>
        <w:lang w:eastAsia="es-MX"/>
      </w:rPr>
      <mc:AlternateContent>
        <mc:Choice Requires="wps">
          <w:drawing>
            <wp:anchor distT="45720" distB="45720" distL="114300" distR="114300" simplePos="0" relativeHeight="251661312" behindDoc="1" locked="0" layoutInCell="1" allowOverlap="1" wp14:anchorId="4B0087B6" wp14:editId="72D980B8">
              <wp:simplePos x="0" y="0"/>
              <wp:positionH relativeFrom="column">
                <wp:posOffset>3905250</wp:posOffset>
              </wp:positionH>
              <wp:positionV relativeFrom="paragraph">
                <wp:posOffset>-222250</wp:posOffset>
              </wp:positionV>
              <wp:extent cx="4012565" cy="1495425"/>
              <wp:effectExtent l="0" t="0" r="6985" b="9525"/>
              <wp:wrapTight wrapText="bothSides">
                <wp:wrapPolygon edited="0">
                  <wp:start x="0" y="0"/>
                  <wp:lineTo x="0" y="21462"/>
                  <wp:lineTo x="21535" y="21462"/>
                  <wp:lineTo x="21535" y="0"/>
                  <wp:lineTo x="0" y="0"/>
                </wp:wrapPolygon>
              </wp:wrapTight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2565" cy="1495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3FB5FB" w14:textId="77777777" w:rsidR="003E4667" w:rsidRPr="00652BD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COLEGIO DE </w:t>
                          </w:r>
                          <w:r w:rsidRPr="00652BD7">
                            <w:rPr>
                              <w:b/>
                            </w:rPr>
                            <w:t>BACHILLERES DEL ESTADO DE OAXACA</w:t>
                          </w:r>
                        </w:p>
                        <w:p w14:paraId="7A3556E4" w14:textId="77777777" w:rsidR="003E4667" w:rsidRPr="00652BD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EDUCACIÓN PÚBLICA DE CALIDAD</w:t>
                          </w:r>
                        </w:p>
                        <w:p w14:paraId="6B535AA4" w14:textId="77777777" w:rsidR="003E4667" w:rsidRPr="00652BD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DIRECCIÓN ACADÉMICA</w:t>
                          </w:r>
                        </w:p>
                        <w:p w14:paraId="77C9427B" w14:textId="77777777" w:rsidR="003E4667" w:rsidRDefault="00993C30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COORDINACIÓN </w:t>
                          </w:r>
                          <w:r w:rsidR="003E4667" w:rsidRPr="00652BD7">
                            <w:rPr>
                              <w:b/>
                            </w:rPr>
                            <w:t>DE EDUCACIÓN ABIERTA</w:t>
                          </w:r>
                        </w:p>
                        <w:p w14:paraId="7F086117" w14:textId="77777777" w:rsidR="003E466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DEPARTAMENTO DE DESARROLLO ACADÉMICO Y EVALUACIÓN</w:t>
                          </w:r>
                        </w:p>
                        <w:p w14:paraId="4414B11B" w14:textId="6A92BF55" w:rsidR="00FB4A87" w:rsidRPr="00093DE9" w:rsidRDefault="00093DE9" w:rsidP="003E4667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 w:rsidRPr="00093DE9">
                            <w:rPr>
                              <w:b/>
                              <w:bCs/>
                            </w:rPr>
                            <w:t xml:space="preserve">PLANEACIÓN DIDÁCTICA </w:t>
                          </w:r>
                        </w:p>
                        <w:p w14:paraId="49D82121" w14:textId="57EE8E07" w:rsidR="00093DE9" w:rsidRPr="00093DE9" w:rsidRDefault="00093DE9" w:rsidP="003E4667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 w:rsidRPr="00093DE9">
                            <w:rPr>
                              <w:b/>
                              <w:bCs/>
                            </w:rPr>
                            <w:t>CULTURA DIGITAL</w:t>
                          </w:r>
                        </w:p>
                        <w:p w14:paraId="2CA3596C" w14:textId="77777777" w:rsidR="003E4667" w:rsidRDefault="003E4667" w:rsidP="003E4667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0087B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07.5pt;margin-top:-17.5pt;width:315.95pt;height:117.7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" stroked="f">
              <v:textbox>
                <w:txbxContent>
                  <w:p w14:paraId="6F3FB5FB" w14:textId="77777777" w:rsidR="003E4667" w:rsidRPr="00652BD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COLEGIO DE </w:t>
                    </w:r>
                    <w:r w:rsidRPr="00652BD7">
                      <w:rPr>
                        <w:b/>
                      </w:rPr>
                      <w:t>BACHILLERES DEL ESTADO DE OAXACA</w:t>
                    </w:r>
                  </w:p>
                  <w:p w14:paraId="7A3556E4" w14:textId="77777777" w:rsidR="003E4667" w:rsidRPr="00652BD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EDUCACIÓN PÚBLICA DE CALIDAD</w:t>
                    </w:r>
                  </w:p>
                  <w:p w14:paraId="6B535AA4" w14:textId="77777777" w:rsidR="003E4667" w:rsidRPr="00652BD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DIRECCIÓN ACADÉMICA</w:t>
                    </w:r>
                  </w:p>
                  <w:p w14:paraId="77C9427B" w14:textId="77777777" w:rsidR="003E4667" w:rsidRDefault="00993C30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COORDINACIÓN </w:t>
                    </w:r>
                    <w:r w:rsidR="003E4667" w:rsidRPr="00652BD7">
                      <w:rPr>
                        <w:b/>
                      </w:rPr>
                      <w:t>DE EDUCACIÓN ABIERTA</w:t>
                    </w:r>
                  </w:p>
                  <w:p w14:paraId="7F086117" w14:textId="77777777" w:rsidR="003E466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DEPARTAMENTO DE DESARROLLO ACADÉMICO Y EVALUACIÓN</w:t>
                    </w:r>
                  </w:p>
                  <w:p w14:paraId="4414B11B" w14:textId="6A92BF55" w:rsidR="00FB4A87" w:rsidRPr="00093DE9" w:rsidRDefault="00093DE9" w:rsidP="003E4667">
                    <w:pPr>
                      <w:jc w:val="center"/>
                      <w:rPr>
                        <w:b/>
                        <w:bCs/>
                      </w:rPr>
                    </w:pPr>
                    <w:r w:rsidRPr="00093DE9">
                      <w:rPr>
                        <w:b/>
                        <w:bCs/>
                      </w:rPr>
                      <w:t xml:space="preserve">PLANEACIÓN DIDÁCTICA </w:t>
                    </w:r>
                  </w:p>
                  <w:p w14:paraId="49D82121" w14:textId="57EE8E07" w:rsidR="00093DE9" w:rsidRPr="00093DE9" w:rsidRDefault="00093DE9" w:rsidP="003E4667">
                    <w:pPr>
                      <w:jc w:val="center"/>
                      <w:rPr>
                        <w:b/>
                        <w:bCs/>
                      </w:rPr>
                    </w:pPr>
                    <w:r w:rsidRPr="00093DE9">
                      <w:rPr>
                        <w:b/>
                        <w:bCs/>
                      </w:rPr>
                      <w:t>CULTURA DIGITAL</w:t>
                    </w:r>
                  </w:p>
                  <w:p w14:paraId="2CA3596C" w14:textId="77777777" w:rsidR="003E4667" w:rsidRDefault="003E4667" w:rsidP="003E4667"/>
                </w:txbxContent>
              </v:textbox>
              <w10:wrap type="tight"/>
            </v:shape>
          </w:pict>
        </mc:Fallback>
      </mc:AlternateContent>
    </w:r>
    <w:r w:rsidR="00732787" w:rsidRPr="008F03EA">
      <w:rPr>
        <w:rFonts w:ascii="Aptos" w:eastAsia="Aptos" w:hAnsi="Aptos" w:cs="Times New Roman"/>
        <w:noProof/>
        <w:kern w:val="2"/>
        <w:lang w:eastAsia="es-MX"/>
        <w14:ligatures w14:val="standardContextual"/>
      </w:rPr>
      <w:drawing>
        <wp:anchor distT="0" distB="0" distL="114300" distR="114300" simplePos="0" relativeHeight="251663360" behindDoc="1" locked="0" layoutInCell="1" allowOverlap="1" wp14:anchorId="1B9EAB65" wp14:editId="0C31196E">
          <wp:simplePos x="0" y="0"/>
          <wp:positionH relativeFrom="column">
            <wp:posOffset>8820150</wp:posOffset>
          </wp:positionH>
          <wp:positionV relativeFrom="paragraph">
            <wp:posOffset>-88265</wp:posOffset>
          </wp:positionV>
          <wp:extent cx="1541780" cy="770890"/>
          <wp:effectExtent l="0" t="0" r="1270" b="0"/>
          <wp:wrapTight wrapText="bothSides">
            <wp:wrapPolygon edited="0">
              <wp:start x="0" y="0"/>
              <wp:lineTo x="0" y="20817"/>
              <wp:lineTo x="21351" y="20817"/>
              <wp:lineTo x="21351" y="0"/>
              <wp:lineTo x="0" y="0"/>
            </wp:wrapPolygon>
          </wp:wrapTight>
          <wp:docPr id="476619548" name="Imagen 3" descr="Vista previa de imagen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6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3" descr="Vista previa de imagen">
                    <a:extLst>
                      <a:ext uri="{FF2B5EF4-FFF2-40B4-BE49-F238E27FC236}">
                        <a16:creationId xmlns:a16="http://schemas.microsoft.com/office/drawing/2014/main" id="{00000000-0008-0000-0000-00000600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1780" cy="770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A2BDF1" w14:textId="64A28FDE" w:rsidR="003E4667" w:rsidRDefault="00093DE9">
    <w:pPr>
      <w:pStyle w:val="Encabezado"/>
    </w:pPr>
    <w:r w:rsidRPr="00F72250">
      <w:rPr>
        <w:noProof/>
      </w:rPr>
      <w:drawing>
        <wp:anchor distT="0" distB="0" distL="114300" distR="114300" simplePos="0" relativeHeight="251664384" behindDoc="1" locked="0" layoutInCell="1" allowOverlap="1" wp14:anchorId="491EAFF7" wp14:editId="42EBE4A6">
          <wp:simplePos x="0" y="0"/>
          <wp:positionH relativeFrom="column">
            <wp:posOffset>276225</wp:posOffset>
          </wp:positionH>
          <wp:positionV relativeFrom="paragraph">
            <wp:posOffset>45085</wp:posOffset>
          </wp:positionV>
          <wp:extent cx="3629025" cy="466725"/>
          <wp:effectExtent l="0" t="0" r="9525" b="9525"/>
          <wp:wrapTight wrapText="bothSides">
            <wp:wrapPolygon edited="0">
              <wp:start x="0" y="0"/>
              <wp:lineTo x="0" y="21159"/>
              <wp:lineTo x="21543" y="21159"/>
              <wp:lineTo x="21543" y="0"/>
              <wp:lineTo x="0" y="0"/>
            </wp:wrapPolygon>
          </wp:wrapTight>
          <wp:docPr id="404549353" name="Imagen 1" descr="Imagen que contiene 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4549353" name="Imagen 1" descr="Imagen que contiene Texto&#10;&#10;El contenido generado por IA puede ser incorrecto.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648" t="23170" r="4691" b="17064"/>
                  <a:stretch/>
                </pic:blipFill>
                <pic:spPr bwMode="auto">
                  <a:xfrm>
                    <a:off x="0" y="0"/>
                    <a:ext cx="3629025" cy="4667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F2DFC0" w14:textId="7F5E776F" w:rsidR="003E4667" w:rsidRDefault="003E4667">
    <w:pPr>
      <w:pStyle w:val="Encabezado"/>
    </w:pPr>
  </w:p>
  <w:p w14:paraId="2F7EC189" w14:textId="1E0A2EA8" w:rsidR="003E4667" w:rsidRDefault="003E466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6B1D26"/>
    <w:multiLevelType w:val="hybridMultilevel"/>
    <w:tmpl w:val="AAE22E98"/>
    <w:lvl w:ilvl="0" w:tplc="2730A83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0B09AF"/>
    <w:multiLevelType w:val="hybridMultilevel"/>
    <w:tmpl w:val="5518DC0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4543421">
    <w:abstractNumId w:val="1"/>
  </w:num>
  <w:num w:numId="2" w16cid:durableId="268664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D7"/>
    <w:rsid w:val="00006912"/>
    <w:rsid w:val="00015DF3"/>
    <w:rsid w:val="00057BAA"/>
    <w:rsid w:val="0006403D"/>
    <w:rsid w:val="00071407"/>
    <w:rsid w:val="0008271F"/>
    <w:rsid w:val="00084463"/>
    <w:rsid w:val="00093DE9"/>
    <w:rsid w:val="00094064"/>
    <w:rsid w:val="00097C35"/>
    <w:rsid w:val="000E6179"/>
    <w:rsid w:val="000E6A8C"/>
    <w:rsid w:val="000F0D57"/>
    <w:rsid w:val="00116C9D"/>
    <w:rsid w:val="00135EF3"/>
    <w:rsid w:val="001436EB"/>
    <w:rsid w:val="00190930"/>
    <w:rsid w:val="001A620D"/>
    <w:rsid w:val="001B1CF7"/>
    <w:rsid w:val="001B4ED8"/>
    <w:rsid w:val="001D4930"/>
    <w:rsid w:val="001E38F7"/>
    <w:rsid w:val="00202DD8"/>
    <w:rsid w:val="002068FA"/>
    <w:rsid w:val="00220052"/>
    <w:rsid w:val="00220D4B"/>
    <w:rsid w:val="0022177E"/>
    <w:rsid w:val="00233132"/>
    <w:rsid w:val="0023327D"/>
    <w:rsid w:val="00245BF8"/>
    <w:rsid w:val="00245EED"/>
    <w:rsid w:val="002631BB"/>
    <w:rsid w:val="00265961"/>
    <w:rsid w:val="00270FE0"/>
    <w:rsid w:val="002767F8"/>
    <w:rsid w:val="0028160D"/>
    <w:rsid w:val="0028541C"/>
    <w:rsid w:val="002B05FE"/>
    <w:rsid w:val="002B4498"/>
    <w:rsid w:val="002B577D"/>
    <w:rsid w:val="002C4CB9"/>
    <w:rsid w:val="002E7825"/>
    <w:rsid w:val="002F270A"/>
    <w:rsid w:val="00303DFC"/>
    <w:rsid w:val="003126BC"/>
    <w:rsid w:val="00320D90"/>
    <w:rsid w:val="00330BAB"/>
    <w:rsid w:val="00361CB2"/>
    <w:rsid w:val="00371EC8"/>
    <w:rsid w:val="003731F8"/>
    <w:rsid w:val="00396994"/>
    <w:rsid w:val="003E4667"/>
    <w:rsid w:val="003E4F55"/>
    <w:rsid w:val="003F6E93"/>
    <w:rsid w:val="00422C21"/>
    <w:rsid w:val="004818CB"/>
    <w:rsid w:val="004D4965"/>
    <w:rsid w:val="004E1082"/>
    <w:rsid w:val="004E7967"/>
    <w:rsid w:val="004F3776"/>
    <w:rsid w:val="004F44C3"/>
    <w:rsid w:val="005075AA"/>
    <w:rsid w:val="00526068"/>
    <w:rsid w:val="005323BD"/>
    <w:rsid w:val="00563B67"/>
    <w:rsid w:val="00584341"/>
    <w:rsid w:val="0059233F"/>
    <w:rsid w:val="005A40F0"/>
    <w:rsid w:val="005A523A"/>
    <w:rsid w:val="005A7E67"/>
    <w:rsid w:val="005B7192"/>
    <w:rsid w:val="005D0399"/>
    <w:rsid w:val="005F2AB8"/>
    <w:rsid w:val="005F630D"/>
    <w:rsid w:val="00603E3C"/>
    <w:rsid w:val="00613F48"/>
    <w:rsid w:val="00617732"/>
    <w:rsid w:val="00622340"/>
    <w:rsid w:val="00626630"/>
    <w:rsid w:val="006454A2"/>
    <w:rsid w:val="00652B4F"/>
    <w:rsid w:val="00652BD7"/>
    <w:rsid w:val="006618D8"/>
    <w:rsid w:val="006737D6"/>
    <w:rsid w:val="00673A40"/>
    <w:rsid w:val="00690258"/>
    <w:rsid w:val="006B3D49"/>
    <w:rsid w:val="006B4E00"/>
    <w:rsid w:val="006C0295"/>
    <w:rsid w:val="006F5E73"/>
    <w:rsid w:val="007054DE"/>
    <w:rsid w:val="0072394C"/>
    <w:rsid w:val="00732787"/>
    <w:rsid w:val="00742F6B"/>
    <w:rsid w:val="007B7933"/>
    <w:rsid w:val="007C7262"/>
    <w:rsid w:val="0080457F"/>
    <w:rsid w:val="00810C44"/>
    <w:rsid w:val="00811B1A"/>
    <w:rsid w:val="00816264"/>
    <w:rsid w:val="008168E6"/>
    <w:rsid w:val="008244DF"/>
    <w:rsid w:val="00826A14"/>
    <w:rsid w:val="0083269E"/>
    <w:rsid w:val="00835289"/>
    <w:rsid w:val="00845E08"/>
    <w:rsid w:val="008513B7"/>
    <w:rsid w:val="008526AF"/>
    <w:rsid w:val="008641A2"/>
    <w:rsid w:val="00895CC1"/>
    <w:rsid w:val="008A319D"/>
    <w:rsid w:val="008C2262"/>
    <w:rsid w:val="008F3240"/>
    <w:rsid w:val="009063BA"/>
    <w:rsid w:val="0093543B"/>
    <w:rsid w:val="00941E06"/>
    <w:rsid w:val="00957F06"/>
    <w:rsid w:val="00961BA3"/>
    <w:rsid w:val="00970061"/>
    <w:rsid w:val="00972814"/>
    <w:rsid w:val="00992327"/>
    <w:rsid w:val="00993C30"/>
    <w:rsid w:val="009A226E"/>
    <w:rsid w:val="009A25A3"/>
    <w:rsid w:val="009A3F34"/>
    <w:rsid w:val="009A41AC"/>
    <w:rsid w:val="009B2295"/>
    <w:rsid w:val="009E1EB1"/>
    <w:rsid w:val="009E3A55"/>
    <w:rsid w:val="00A141A8"/>
    <w:rsid w:val="00A222A7"/>
    <w:rsid w:val="00A25F33"/>
    <w:rsid w:val="00A35CAE"/>
    <w:rsid w:val="00A752D9"/>
    <w:rsid w:val="00A762D0"/>
    <w:rsid w:val="00A76D83"/>
    <w:rsid w:val="00A90A5C"/>
    <w:rsid w:val="00A9268B"/>
    <w:rsid w:val="00AA061B"/>
    <w:rsid w:val="00AA43C2"/>
    <w:rsid w:val="00AD2307"/>
    <w:rsid w:val="00AF1033"/>
    <w:rsid w:val="00B30FD1"/>
    <w:rsid w:val="00B43876"/>
    <w:rsid w:val="00B76910"/>
    <w:rsid w:val="00B777D2"/>
    <w:rsid w:val="00BB35B1"/>
    <w:rsid w:val="00BB6100"/>
    <w:rsid w:val="00BC4D2C"/>
    <w:rsid w:val="00BC4E62"/>
    <w:rsid w:val="00BD3009"/>
    <w:rsid w:val="00BD4D61"/>
    <w:rsid w:val="00BF3518"/>
    <w:rsid w:val="00BF40F5"/>
    <w:rsid w:val="00C1634B"/>
    <w:rsid w:val="00C34382"/>
    <w:rsid w:val="00C536F5"/>
    <w:rsid w:val="00C67CBC"/>
    <w:rsid w:val="00C74287"/>
    <w:rsid w:val="00C902A1"/>
    <w:rsid w:val="00C93A39"/>
    <w:rsid w:val="00CE0895"/>
    <w:rsid w:val="00CE49B8"/>
    <w:rsid w:val="00CF0E57"/>
    <w:rsid w:val="00CF3D17"/>
    <w:rsid w:val="00D02C57"/>
    <w:rsid w:val="00D215E7"/>
    <w:rsid w:val="00D31578"/>
    <w:rsid w:val="00D45AF2"/>
    <w:rsid w:val="00D53F7E"/>
    <w:rsid w:val="00D75F8F"/>
    <w:rsid w:val="00D76624"/>
    <w:rsid w:val="00D84A03"/>
    <w:rsid w:val="00D872EF"/>
    <w:rsid w:val="00DA5747"/>
    <w:rsid w:val="00DA7FA6"/>
    <w:rsid w:val="00DD36C7"/>
    <w:rsid w:val="00DE445D"/>
    <w:rsid w:val="00E026A0"/>
    <w:rsid w:val="00E11AB0"/>
    <w:rsid w:val="00E122DA"/>
    <w:rsid w:val="00E14DF2"/>
    <w:rsid w:val="00E36C09"/>
    <w:rsid w:val="00E47473"/>
    <w:rsid w:val="00E47C60"/>
    <w:rsid w:val="00E528A4"/>
    <w:rsid w:val="00E56242"/>
    <w:rsid w:val="00E569CB"/>
    <w:rsid w:val="00E578AA"/>
    <w:rsid w:val="00E6628F"/>
    <w:rsid w:val="00E72BC8"/>
    <w:rsid w:val="00E7694E"/>
    <w:rsid w:val="00E923CD"/>
    <w:rsid w:val="00EA0B2E"/>
    <w:rsid w:val="00EA7E52"/>
    <w:rsid w:val="00EC3B56"/>
    <w:rsid w:val="00ED662E"/>
    <w:rsid w:val="00ED6CE9"/>
    <w:rsid w:val="00F0028D"/>
    <w:rsid w:val="00F21D6B"/>
    <w:rsid w:val="00F65955"/>
    <w:rsid w:val="00F90639"/>
    <w:rsid w:val="00F95B2E"/>
    <w:rsid w:val="00F97EF9"/>
    <w:rsid w:val="00FA4557"/>
    <w:rsid w:val="00FA774A"/>
    <w:rsid w:val="00FB3312"/>
    <w:rsid w:val="00FB4A87"/>
    <w:rsid w:val="00FC7688"/>
    <w:rsid w:val="00FD46A2"/>
    <w:rsid w:val="00FE58CD"/>
    <w:rsid w:val="00FF0E79"/>
    <w:rsid w:val="00FF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B210D5"/>
  <w15:chartTrackingRefBased/>
  <w15:docId w15:val="{CB2CC9E2-CBFE-4D4E-9777-1319B230B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52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E46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E4667"/>
  </w:style>
  <w:style w:type="paragraph" w:styleId="Piedepgina">
    <w:name w:val="footer"/>
    <w:basedOn w:val="Normal"/>
    <w:link w:val="PiedepginaCar"/>
    <w:uiPriority w:val="99"/>
    <w:unhideWhenUsed/>
    <w:rsid w:val="003E46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E4667"/>
  </w:style>
  <w:style w:type="paragraph" w:styleId="Textodeglobo">
    <w:name w:val="Balloon Text"/>
    <w:basedOn w:val="Normal"/>
    <w:link w:val="TextodegloboCar"/>
    <w:uiPriority w:val="99"/>
    <w:semiHidden/>
    <w:unhideWhenUsed/>
    <w:rsid w:val="00330B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0BAB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AD23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0714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7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3F6E5-7944-40B9-876A-8A06EF524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455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Julia Isabel Brena Sánchez</cp:lastModifiedBy>
  <cp:revision>8</cp:revision>
  <cp:lastPrinted>2025-02-27T19:55:00Z</cp:lastPrinted>
  <dcterms:created xsi:type="dcterms:W3CDTF">2025-04-10T16:27:00Z</dcterms:created>
  <dcterms:modified xsi:type="dcterms:W3CDTF">2025-04-10T20:47:00Z</dcterms:modified>
</cp:coreProperties>
</file>