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CF7BF0" w14:textId="3E672139" w:rsidR="00845E08" w:rsidRDefault="00845E08" w:rsidP="003B1AF7">
      <w:pPr>
        <w:spacing w:after="0"/>
        <w:jc w:val="center"/>
        <w:rPr>
          <w:rFonts w:ascii="Arial" w:hAnsi="Arial" w:cs="Arial"/>
          <w:b/>
          <w:color w:val="000000" w:themeColor="text1"/>
          <w:sz w:val="28"/>
          <w:szCs w:val="28"/>
        </w:rPr>
      </w:pPr>
      <w:r w:rsidRPr="002C1149">
        <w:rPr>
          <w:rFonts w:ascii="Arial" w:hAnsi="Arial" w:cs="Arial"/>
          <w:b/>
          <w:color w:val="000000" w:themeColor="text1"/>
          <w:sz w:val="28"/>
          <w:szCs w:val="28"/>
        </w:rPr>
        <w:t>Datos de identificación</w:t>
      </w:r>
    </w:p>
    <w:p w14:paraId="615E731D" w14:textId="77777777" w:rsidR="00436570" w:rsidRPr="002C1149" w:rsidRDefault="00436570" w:rsidP="00845E08">
      <w:pPr>
        <w:spacing w:after="0"/>
        <w:jc w:val="center"/>
        <w:rPr>
          <w:rFonts w:ascii="Arial" w:hAnsi="Arial" w:cs="Arial"/>
          <w:b/>
          <w:color w:val="000000" w:themeColor="text1"/>
          <w:sz w:val="28"/>
          <w:szCs w:val="28"/>
        </w:rPr>
      </w:pPr>
    </w:p>
    <w:tbl>
      <w:tblPr>
        <w:tblStyle w:val="Tablaconcuadrcula"/>
        <w:tblpPr w:leftFromText="141" w:rightFromText="141" w:vertAnchor="text" w:horzAnchor="margin" w:tblpXSpec="center" w:tblpY="19"/>
        <w:tblW w:w="0" w:type="auto"/>
        <w:tblLook w:val="04A0" w:firstRow="1" w:lastRow="0" w:firstColumn="1" w:lastColumn="0" w:noHBand="0" w:noVBand="1"/>
      </w:tblPr>
      <w:tblGrid>
        <w:gridCol w:w="4498"/>
        <w:gridCol w:w="4501"/>
        <w:gridCol w:w="2750"/>
        <w:gridCol w:w="2641"/>
      </w:tblGrid>
      <w:tr w:rsidR="00845E08" w:rsidRPr="00F90639" w14:paraId="6FE6137F" w14:textId="77777777" w:rsidTr="00D87BAD">
        <w:trPr>
          <w:trHeight w:val="506"/>
        </w:trPr>
        <w:tc>
          <w:tcPr>
            <w:tcW w:w="14390" w:type="dxa"/>
            <w:gridSpan w:val="4"/>
          </w:tcPr>
          <w:p w14:paraId="26D26128" w14:textId="4FA6FC0C" w:rsidR="00845E08" w:rsidRDefault="00845E08" w:rsidP="00845E08">
            <w:pPr>
              <w:rPr>
                <w:rFonts w:ascii="Arial" w:hAnsi="Arial" w:cs="Arial"/>
                <w:b/>
                <w:sz w:val="28"/>
                <w:szCs w:val="28"/>
              </w:rPr>
            </w:pPr>
            <w:r w:rsidRPr="00F90639">
              <w:rPr>
                <w:rFonts w:ascii="Arial" w:hAnsi="Arial" w:cs="Arial"/>
                <w:b/>
                <w:sz w:val="28"/>
                <w:szCs w:val="28"/>
              </w:rPr>
              <w:t xml:space="preserve">Nombre del </w:t>
            </w:r>
            <w:r w:rsidR="00D87BAD">
              <w:rPr>
                <w:rFonts w:ascii="Arial" w:hAnsi="Arial" w:cs="Arial"/>
                <w:b/>
                <w:sz w:val="28"/>
                <w:szCs w:val="28"/>
              </w:rPr>
              <w:t>Docente A</w:t>
            </w:r>
            <w:r w:rsidRPr="00F90639">
              <w:rPr>
                <w:rFonts w:ascii="Arial" w:hAnsi="Arial" w:cs="Arial"/>
                <w:b/>
                <w:sz w:val="28"/>
                <w:szCs w:val="28"/>
              </w:rPr>
              <w:t>sesor:</w:t>
            </w:r>
          </w:p>
        </w:tc>
      </w:tr>
      <w:tr w:rsidR="00845E08" w:rsidRPr="00F90639" w14:paraId="19B65BED" w14:textId="77777777" w:rsidTr="00D87BAD">
        <w:trPr>
          <w:trHeight w:val="506"/>
        </w:trPr>
        <w:tc>
          <w:tcPr>
            <w:tcW w:w="4498" w:type="dxa"/>
            <w:vMerge w:val="restart"/>
          </w:tcPr>
          <w:p w14:paraId="6886D26A" w14:textId="77777777" w:rsidR="00845E08" w:rsidRPr="00F90639" w:rsidRDefault="00845E08" w:rsidP="00845E08">
            <w:pPr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CEA</w:t>
            </w:r>
            <w:r w:rsidRPr="00F90639">
              <w:rPr>
                <w:rFonts w:ascii="Arial" w:hAnsi="Arial" w:cs="Arial"/>
                <w:b/>
                <w:sz w:val="28"/>
                <w:szCs w:val="28"/>
              </w:rPr>
              <w:t>:</w:t>
            </w:r>
          </w:p>
        </w:tc>
        <w:tc>
          <w:tcPr>
            <w:tcW w:w="4501" w:type="dxa"/>
            <w:vMerge w:val="restart"/>
          </w:tcPr>
          <w:p w14:paraId="17432046" w14:textId="77777777" w:rsidR="00845E08" w:rsidRPr="00F90639" w:rsidRDefault="00845E08" w:rsidP="00845E08">
            <w:pPr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UAC</w:t>
            </w:r>
            <w:r w:rsidRPr="00F90639">
              <w:rPr>
                <w:rFonts w:ascii="Arial" w:hAnsi="Arial" w:cs="Arial"/>
                <w:b/>
                <w:sz w:val="28"/>
                <w:szCs w:val="28"/>
              </w:rPr>
              <w:t xml:space="preserve">: </w:t>
            </w:r>
          </w:p>
        </w:tc>
        <w:tc>
          <w:tcPr>
            <w:tcW w:w="5391" w:type="dxa"/>
            <w:gridSpan w:val="2"/>
          </w:tcPr>
          <w:p w14:paraId="0539E943" w14:textId="67EB897C" w:rsidR="00845E08" w:rsidRPr="00F90639" w:rsidRDefault="00845E08" w:rsidP="00845E08">
            <w:pPr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Componente de Formación Fundamental</w:t>
            </w:r>
          </w:p>
        </w:tc>
      </w:tr>
      <w:tr w:rsidR="00845E08" w:rsidRPr="00F90639" w14:paraId="5214E119" w14:textId="77777777" w:rsidTr="00D87BAD">
        <w:trPr>
          <w:trHeight w:val="455"/>
        </w:trPr>
        <w:tc>
          <w:tcPr>
            <w:tcW w:w="4498" w:type="dxa"/>
            <w:vMerge/>
          </w:tcPr>
          <w:p w14:paraId="03F14980" w14:textId="77777777" w:rsidR="00845E08" w:rsidRDefault="00845E08" w:rsidP="00845E08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4501" w:type="dxa"/>
            <w:vMerge/>
          </w:tcPr>
          <w:p w14:paraId="5A9D6207" w14:textId="77777777" w:rsidR="00845E08" w:rsidRDefault="00845E08" w:rsidP="00845E08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5391" w:type="dxa"/>
            <w:gridSpan w:val="2"/>
          </w:tcPr>
          <w:p w14:paraId="62C69F07" w14:textId="77777777" w:rsidR="00845E08" w:rsidRDefault="00845E08" w:rsidP="00845E08">
            <w:pPr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Área o Recurso:</w:t>
            </w:r>
          </w:p>
          <w:p w14:paraId="78CFAC60" w14:textId="77777777" w:rsidR="00845E08" w:rsidRDefault="00845E08" w:rsidP="00845E08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  <w:tr w:rsidR="00845E08" w:rsidRPr="00F90639" w14:paraId="1223E7BC" w14:textId="77777777" w:rsidTr="00D87BAD">
        <w:trPr>
          <w:trHeight w:val="328"/>
        </w:trPr>
        <w:tc>
          <w:tcPr>
            <w:tcW w:w="4498" w:type="dxa"/>
            <w:vMerge w:val="restart"/>
          </w:tcPr>
          <w:p w14:paraId="060C7099" w14:textId="77777777" w:rsidR="00845E08" w:rsidRPr="00F90639" w:rsidRDefault="00845E08" w:rsidP="00845E08">
            <w:pPr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Ciclo escolar:</w:t>
            </w:r>
          </w:p>
        </w:tc>
        <w:tc>
          <w:tcPr>
            <w:tcW w:w="4501" w:type="dxa"/>
            <w:vMerge w:val="restart"/>
          </w:tcPr>
          <w:p w14:paraId="2648625E" w14:textId="77777777" w:rsidR="00845E08" w:rsidRPr="00F90639" w:rsidRDefault="00845E08" w:rsidP="00845E08">
            <w:pPr>
              <w:rPr>
                <w:rFonts w:ascii="Arial" w:hAnsi="Arial" w:cs="Arial"/>
                <w:b/>
                <w:sz w:val="28"/>
                <w:szCs w:val="28"/>
              </w:rPr>
            </w:pPr>
            <w:r w:rsidRPr="00F90639">
              <w:rPr>
                <w:rFonts w:ascii="Arial" w:hAnsi="Arial" w:cs="Arial"/>
                <w:b/>
                <w:sz w:val="28"/>
                <w:szCs w:val="28"/>
              </w:rPr>
              <w:t xml:space="preserve">Cuatrimestre: </w:t>
            </w:r>
          </w:p>
          <w:p w14:paraId="41F2803F" w14:textId="77777777" w:rsidR="00845E08" w:rsidRPr="00F90639" w:rsidRDefault="00845E08" w:rsidP="00845E08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5391" w:type="dxa"/>
            <w:gridSpan w:val="2"/>
          </w:tcPr>
          <w:p w14:paraId="0F2ED166" w14:textId="77777777" w:rsidR="00845E08" w:rsidRPr="00F90639" w:rsidRDefault="00845E08" w:rsidP="00845E08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 xml:space="preserve">Horas del programa:  </w:t>
            </w:r>
          </w:p>
        </w:tc>
      </w:tr>
      <w:tr w:rsidR="00845E08" w:rsidRPr="00F90639" w14:paraId="00F4C229" w14:textId="77777777" w:rsidTr="00D87BAD">
        <w:trPr>
          <w:trHeight w:val="636"/>
        </w:trPr>
        <w:tc>
          <w:tcPr>
            <w:tcW w:w="4498" w:type="dxa"/>
            <w:vMerge/>
          </w:tcPr>
          <w:p w14:paraId="067DDB30" w14:textId="77777777" w:rsidR="00845E08" w:rsidRDefault="00845E08" w:rsidP="00845E08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4501" w:type="dxa"/>
            <w:vMerge/>
          </w:tcPr>
          <w:p w14:paraId="254E6348" w14:textId="77777777" w:rsidR="00845E08" w:rsidRPr="00F90639" w:rsidRDefault="00845E08" w:rsidP="00845E08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2750" w:type="dxa"/>
          </w:tcPr>
          <w:p w14:paraId="4B438664" w14:textId="77777777" w:rsidR="00845E08" w:rsidRDefault="00845E08" w:rsidP="00845E08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HMD 30%</w:t>
            </w:r>
          </w:p>
        </w:tc>
        <w:tc>
          <w:tcPr>
            <w:tcW w:w="2641" w:type="dxa"/>
          </w:tcPr>
          <w:p w14:paraId="78877DDF" w14:textId="3EB9BA12" w:rsidR="00845E08" w:rsidRDefault="00845E08" w:rsidP="00845E08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H</w:t>
            </w:r>
            <w:r w:rsidR="00703881">
              <w:rPr>
                <w:rFonts w:ascii="Arial" w:hAnsi="Arial" w:cs="Arial"/>
                <w:b/>
                <w:sz w:val="28"/>
                <w:szCs w:val="28"/>
              </w:rPr>
              <w:t>E</w:t>
            </w:r>
            <w:r>
              <w:rPr>
                <w:rFonts w:ascii="Arial" w:hAnsi="Arial" w:cs="Arial"/>
                <w:b/>
                <w:sz w:val="28"/>
                <w:szCs w:val="28"/>
              </w:rPr>
              <w:t>I 70%</w:t>
            </w:r>
          </w:p>
        </w:tc>
      </w:tr>
      <w:tr w:rsidR="00D87BAD" w:rsidRPr="00F90639" w14:paraId="5FCAB70D" w14:textId="77777777" w:rsidTr="00235B6F">
        <w:trPr>
          <w:trHeight w:val="708"/>
        </w:trPr>
        <w:tc>
          <w:tcPr>
            <w:tcW w:w="14390" w:type="dxa"/>
            <w:gridSpan w:val="4"/>
          </w:tcPr>
          <w:p w14:paraId="6E80D726" w14:textId="7627414C" w:rsidR="00D87BAD" w:rsidRPr="00F90639" w:rsidRDefault="00D87BAD" w:rsidP="00845E08">
            <w:pPr>
              <w:rPr>
                <w:rFonts w:ascii="Arial" w:hAnsi="Arial" w:cs="Arial"/>
                <w:b/>
                <w:sz w:val="28"/>
                <w:szCs w:val="28"/>
              </w:rPr>
            </w:pPr>
            <w:proofErr w:type="gramStart"/>
            <w:r>
              <w:rPr>
                <w:rFonts w:ascii="Arial" w:hAnsi="Arial" w:cs="Arial"/>
                <w:b/>
                <w:sz w:val="28"/>
                <w:szCs w:val="28"/>
              </w:rPr>
              <w:t>Total</w:t>
            </w:r>
            <w:proofErr w:type="gramEnd"/>
            <w:r>
              <w:rPr>
                <w:rFonts w:ascii="Arial" w:hAnsi="Arial" w:cs="Arial"/>
                <w:b/>
                <w:sz w:val="28"/>
                <w:szCs w:val="28"/>
              </w:rPr>
              <w:t xml:space="preserve"> de progresiones a desarrollar:</w:t>
            </w:r>
          </w:p>
        </w:tc>
      </w:tr>
    </w:tbl>
    <w:p w14:paraId="7EDD5D70" w14:textId="77777777" w:rsidR="008526AF" w:rsidRPr="00F90639" w:rsidRDefault="008526AF">
      <w:pPr>
        <w:spacing w:after="0"/>
        <w:rPr>
          <w:rFonts w:ascii="Arial" w:hAnsi="Arial" w:cs="Arial"/>
          <w:b/>
          <w:sz w:val="28"/>
          <w:szCs w:val="28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7195"/>
        <w:gridCol w:w="7195"/>
      </w:tblGrid>
      <w:tr w:rsidR="007D025E" w14:paraId="74F875FB" w14:textId="77777777" w:rsidTr="00E90944">
        <w:tc>
          <w:tcPr>
            <w:tcW w:w="14390" w:type="dxa"/>
            <w:gridSpan w:val="2"/>
          </w:tcPr>
          <w:p w14:paraId="343BCB71" w14:textId="0E4D25A9" w:rsidR="007D025E" w:rsidRDefault="007D025E" w:rsidP="007D025E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bookmarkStart w:id="0" w:name="_Hlk195087472"/>
            <w:r>
              <w:rPr>
                <w:rFonts w:ascii="Arial" w:hAnsi="Arial" w:cs="Arial"/>
                <w:b/>
                <w:sz w:val="28"/>
                <w:szCs w:val="28"/>
              </w:rPr>
              <w:t>Contexto Educativo</w:t>
            </w:r>
          </w:p>
        </w:tc>
      </w:tr>
      <w:tr w:rsidR="007D025E" w14:paraId="55A758C3" w14:textId="77777777" w:rsidTr="007D025E">
        <w:tc>
          <w:tcPr>
            <w:tcW w:w="7195" w:type="dxa"/>
          </w:tcPr>
          <w:p w14:paraId="464F7689" w14:textId="1DAFF13C" w:rsidR="007D025E" w:rsidRDefault="007D025E">
            <w:pPr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Interno (CEA)</w:t>
            </w:r>
          </w:p>
        </w:tc>
        <w:tc>
          <w:tcPr>
            <w:tcW w:w="7195" w:type="dxa"/>
          </w:tcPr>
          <w:p w14:paraId="4F7D7E27" w14:textId="77777777" w:rsidR="007D025E" w:rsidRDefault="007D025E" w:rsidP="007D025E">
            <w:pPr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Externo (Comunidad)</w:t>
            </w:r>
          </w:p>
          <w:p w14:paraId="4895591D" w14:textId="77777777" w:rsidR="007D025E" w:rsidRDefault="007D025E" w:rsidP="007D025E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26258F62" w14:textId="77777777" w:rsidR="007D025E" w:rsidRDefault="007D025E" w:rsidP="007D025E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509C45FA" w14:textId="77777777" w:rsidR="007D025E" w:rsidRDefault="007D025E" w:rsidP="007D025E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19BC78E3" w14:textId="77777777" w:rsidR="007D025E" w:rsidRDefault="007D025E" w:rsidP="007D025E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4DF96A4C" w14:textId="77777777" w:rsidR="007D025E" w:rsidRDefault="007D025E" w:rsidP="007D025E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7183502A" w14:textId="35998A73" w:rsidR="007D025E" w:rsidRDefault="007D025E" w:rsidP="007D025E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  <w:bookmarkEnd w:id="0"/>
    </w:tbl>
    <w:p w14:paraId="0D568B3A" w14:textId="77777777" w:rsidR="00FE58CD" w:rsidRPr="00F90639" w:rsidRDefault="00FE58CD">
      <w:pPr>
        <w:spacing w:after="0"/>
        <w:rPr>
          <w:rFonts w:ascii="Arial" w:hAnsi="Arial" w:cs="Arial"/>
          <w:b/>
          <w:sz w:val="28"/>
          <w:szCs w:val="28"/>
        </w:rPr>
      </w:pPr>
    </w:p>
    <w:p w14:paraId="7CC5E342" w14:textId="77777777" w:rsidR="000E6A8C" w:rsidRDefault="000E6A8C">
      <w:pPr>
        <w:rPr>
          <w:rFonts w:ascii="Arial" w:hAnsi="Arial" w:cs="Arial"/>
          <w:b/>
          <w:sz w:val="28"/>
          <w:szCs w:val="28"/>
        </w:rPr>
      </w:pPr>
    </w:p>
    <w:tbl>
      <w:tblPr>
        <w:tblStyle w:val="Tablaconcuadrcula"/>
        <w:tblW w:w="0" w:type="auto"/>
        <w:tblInd w:w="562" w:type="dxa"/>
        <w:tblLook w:val="04A0" w:firstRow="1" w:lastRow="0" w:firstColumn="1" w:lastColumn="0" w:noHBand="0" w:noVBand="1"/>
      </w:tblPr>
      <w:tblGrid>
        <w:gridCol w:w="7128"/>
        <w:gridCol w:w="6700"/>
      </w:tblGrid>
      <w:tr w:rsidR="00D150B4" w14:paraId="0517090A" w14:textId="77777777" w:rsidTr="007D025E">
        <w:tc>
          <w:tcPr>
            <w:tcW w:w="7128" w:type="dxa"/>
          </w:tcPr>
          <w:p w14:paraId="0BB66B00" w14:textId="71637620" w:rsidR="00D150B4" w:rsidRDefault="00D87BAD" w:rsidP="004A4FEA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lastRenderedPageBreak/>
              <w:t>Apoyo al programa aula escuela comunidad (PAEC)</w:t>
            </w:r>
          </w:p>
        </w:tc>
        <w:tc>
          <w:tcPr>
            <w:tcW w:w="6700" w:type="dxa"/>
          </w:tcPr>
          <w:p w14:paraId="70338F8D" w14:textId="38DAA0BA" w:rsidR="00D150B4" w:rsidRDefault="00D87BAD" w:rsidP="004A4FEA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Apoyo al proyecto transversal y UAC con la (s) que se relaciona</w:t>
            </w:r>
          </w:p>
        </w:tc>
      </w:tr>
      <w:tr w:rsidR="00D150B4" w14:paraId="614972D1" w14:textId="77777777" w:rsidTr="007D025E">
        <w:tc>
          <w:tcPr>
            <w:tcW w:w="7128" w:type="dxa"/>
          </w:tcPr>
          <w:p w14:paraId="56979187" w14:textId="77777777" w:rsidR="00D150B4" w:rsidRDefault="00D150B4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70081A7B" w14:textId="77777777" w:rsidR="003B3641" w:rsidRDefault="003B3641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73E45F98" w14:textId="77777777" w:rsidR="003B3641" w:rsidRDefault="003B3641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1101D8A4" w14:textId="77777777" w:rsidR="003B3641" w:rsidRDefault="003B3641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07DE2D23" w14:textId="77777777" w:rsidR="00436570" w:rsidRDefault="00436570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6700" w:type="dxa"/>
          </w:tcPr>
          <w:p w14:paraId="71764532" w14:textId="77777777" w:rsidR="00D150B4" w:rsidRDefault="00D150B4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  <w:tr w:rsidR="00DF6D0D" w14:paraId="1AA04360" w14:textId="77777777" w:rsidTr="007D025E">
        <w:tc>
          <w:tcPr>
            <w:tcW w:w="7128" w:type="dxa"/>
          </w:tcPr>
          <w:p w14:paraId="1C23DE19" w14:textId="26509C18" w:rsidR="00DF6D0D" w:rsidRDefault="0071042F" w:rsidP="00DF6D0D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Indi</w:t>
            </w:r>
            <w:r w:rsidR="000B3C06">
              <w:rPr>
                <w:rFonts w:ascii="Arial" w:hAnsi="Arial" w:cs="Arial"/>
                <w:b/>
                <w:sz w:val="28"/>
                <w:szCs w:val="28"/>
              </w:rPr>
              <w:t>ca</w:t>
            </w:r>
            <w:r>
              <w:rPr>
                <w:rFonts w:ascii="Arial" w:hAnsi="Arial" w:cs="Arial"/>
                <w:b/>
                <w:sz w:val="28"/>
                <w:szCs w:val="28"/>
              </w:rPr>
              <w:t xml:space="preserve"> el r</w:t>
            </w:r>
            <w:r w:rsidR="00DF6D0D">
              <w:rPr>
                <w:rFonts w:ascii="Arial" w:hAnsi="Arial" w:cs="Arial"/>
                <w:b/>
                <w:sz w:val="28"/>
                <w:szCs w:val="28"/>
              </w:rPr>
              <w:t>ecurso</w:t>
            </w:r>
            <w:r w:rsidR="00A96AE0">
              <w:rPr>
                <w:rFonts w:ascii="Arial" w:hAnsi="Arial" w:cs="Arial"/>
                <w:b/>
                <w:sz w:val="28"/>
                <w:szCs w:val="28"/>
              </w:rPr>
              <w:t xml:space="preserve"> (s) </w:t>
            </w:r>
            <w:r w:rsidR="00DF6D0D">
              <w:rPr>
                <w:rFonts w:ascii="Arial" w:hAnsi="Arial" w:cs="Arial"/>
                <w:b/>
                <w:sz w:val="28"/>
                <w:szCs w:val="28"/>
              </w:rPr>
              <w:t>socioemociona</w:t>
            </w:r>
            <w:r w:rsidR="00A96AE0">
              <w:rPr>
                <w:rFonts w:ascii="Arial" w:hAnsi="Arial" w:cs="Arial"/>
                <w:b/>
                <w:sz w:val="28"/>
                <w:szCs w:val="28"/>
              </w:rPr>
              <w:t>l con el/los que hace transversalidad</w:t>
            </w:r>
          </w:p>
        </w:tc>
        <w:tc>
          <w:tcPr>
            <w:tcW w:w="6700" w:type="dxa"/>
          </w:tcPr>
          <w:p w14:paraId="270C36D5" w14:textId="25008842" w:rsidR="00DF6D0D" w:rsidRDefault="0071042F" w:rsidP="00DF6D0D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Indi</w:t>
            </w:r>
            <w:r w:rsidR="000B3C06">
              <w:rPr>
                <w:rFonts w:ascii="Arial" w:hAnsi="Arial" w:cs="Arial"/>
                <w:b/>
                <w:sz w:val="28"/>
                <w:szCs w:val="28"/>
              </w:rPr>
              <w:t>ca</w:t>
            </w:r>
            <w:r>
              <w:rPr>
                <w:rFonts w:ascii="Arial" w:hAnsi="Arial" w:cs="Arial"/>
                <w:b/>
                <w:sz w:val="28"/>
                <w:szCs w:val="28"/>
              </w:rPr>
              <w:t xml:space="preserve"> el/los á</w:t>
            </w:r>
            <w:r w:rsidR="00DF6D0D">
              <w:rPr>
                <w:rFonts w:ascii="Arial" w:hAnsi="Arial" w:cs="Arial"/>
                <w:b/>
                <w:sz w:val="28"/>
                <w:szCs w:val="28"/>
              </w:rPr>
              <w:t>mbitos de formación socioemocional</w:t>
            </w:r>
            <w:r>
              <w:rPr>
                <w:rFonts w:ascii="Arial" w:hAnsi="Arial" w:cs="Arial"/>
                <w:b/>
                <w:sz w:val="28"/>
                <w:szCs w:val="28"/>
              </w:rPr>
              <w:t xml:space="preserve"> a abordar</w:t>
            </w:r>
          </w:p>
        </w:tc>
      </w:tr>
      <w:tr w:rsidR="00DF6D0D" w14:paraId="1649C585" w14:textId="77777777" w:rsidTr="007D025E">
        <w:tc>
          <w:tcPr>
            <w:tcW w:w="7128" w:type="dxa"/>
          </w:tcPr>
          <w:p w14:paraId="3CD89B80" w14:textId="77777777" w:rsidR="00DF6D0D" w:rsidRDefault="00DF6D0D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0976986C" w14:textId="1B6EB76D" w:rsidR="00DF6D0D" w:rsidRPr="003527F1" w:rsidRDefault="0071042F">
            <w:pPr>
              <w:rPr>
                <w:rFonts w:ascii="Arial" w:hAnsi="Arial" w:cs="Arial"/>
                <w:bCs/>
                <w:sz w:val="28"/>
                <w:szCs w:val="28"/>
              </w:rPr>
            </w:pPr>
            <w:r w:rsidRPr="003527F1">
              <w:rPr>
                <w:rFonts w:ascii="Arial" w:hAnsi="Arial" w:cs="Arial"/>
                <w:bCs/>
                <w:sz w:val="28"/>
                <w:szCs w:val="28"/>
              </w:rPr>
              <w:t>1.- Responsabilidad social</w:t>
            </w:r>
          </w:p>
          <w:p w14:paraId="15A12B91" w14:textId="5E957773" w:rsidR="0071042F" w:rsidRPr="003527F1" w:rsidRDefault="0071042F">
            <w:pPr>
              <w:rPr>
                <w:rFonts w:ascii="Arial" w:hAnsi="Arial" w:cs="Arial"/>
                <w:bCs/>
                <w:sz w:val="28"/>
                <w:szCs w:val="28"/>
              </w:rPr>
            </w:pPr>
            <w:r w:rsidRPr="003527F1">
              <w:rPr>
                <w:rFonts w:ascii="Arial" w:hAnsi="Arial" w:cs="Arial"/>
                <w:bCs/>
                <w:sz w:val="28"/>
                <w:szCs w:val="28"/>
              </w:rPr>
              <w:t>2.- Cuidado físico y corporal</w:t>
            </w:r>
          </w:p>
          <w:p w14:paraId="18D0C57A" w14:textId="47689E36" w:rsidR="000B3C06" w:rsidRPr="003527F1" w:rsidRDefault="000B3C06">
            <w:pPr>
              <w:rPr>
                <w:rFonts w:ascii="Arial" w:hAnsi="Arial" w:cs="Arial"/>
                <w:bCs/>
                <w:sz w:val="28"/>
                <w:szCs w:val="28"/>
              </w:rPr>
            </w:pPr>
            <w:r w:rsidRPr="003527F1">
              <w:rPr>
                <w:rFonts w:ascii="Arial" w:hAnsi="Arial" w:cs="Arial"/>
                <w:bCs/>
                <w:sz w:val="28"/>
                <w:szCs w:val="28"/>
              </w:rPr>
              <w:t>3.- Bienestar emocional afectivo</w:t>
            </w:r>
          </w:p>
          <w:p w14:paraId="248732C5" w14:textId="77777777" w:rsidR="00DF6D0D" w:rsidRDefault="00DF6D0D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0EE7B540" w14:textId="77777777" w:rsidR="00DF6D0D" w:rsidRDefault="00DF6D0D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12809C96" w14:textId="77777777" w:rsidR="00DF6D0D" w:rsidRDefault="00DF6D0D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114583FB" w14:textId="77777777" w:rsidR="00DF6D0D" w:rsidRDefault="00DF6D0D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6700" w:type="dxa"/>
          </w:tcPr>
          <w:p w14:paraId="64710654" w14:textId="77777777" w:rsidR="003527F1" w:rsidRDefault="003527F1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029EE57D" w14:textId="7B075C68" w:rsidR="000B3C06" w:rsidRPr="003527F1" w:rsidRDefault="000B3C06">
            <w:pPr>
              <w:rPr>
                <w:rFonts w:ascii="Arial" w:hAnsi="Arial" w:cs="Arial"/>
                <w:bCs/>
                <w:sz w:val="28"/>
                <w:szCs w:val="28"/>
              </w:rPr>
            </w:pPr>
            <w:r w:rsidRPr="003527F1">
              <w:rPr>
                <w:rFonts w:ascii="Arial" w:hAnsi="Arial" w:cs="Arial"/>
                <w:bCs/>
                <w:sz w:val="28"/>
                <w:szCs w:val="28"/>
              </w:rPr>
              <w:t>1.-</w:t>
            </w:r>
            <w:r>
              <w:rPr>
                <w:rFonts w:ascii="Arial" w:hAnsi="Arial" w:cs="Arial"/>
                <w:b/>
                <w:sz w:val="28"/>
                <w:szCs w:val="28"/>
              </w:rPr>
              <w:t xml:space="preserve"> </w:t>
            </w:r>
            <w:r w:rsidRPr="003527F1">
              <w:rPr>
                <w:rFonts w:ascii="Arial" w:hAnsi="Arial" w:cs="Arial"/>
                <w:bCs/>
                <w:sz w:val="28"/>
                <w:szCs w:val="28"/>
              </w:rPr>
              <w:t>Práctica y colaboración ciudadana</w:t>
            </w:r>
          </w:p>
          <w:p w14:paraId="4C4D3FAA" w14:textId="77777777" w:rsidR="000B3C06" w:rsidRPr="003527F1" w:rsidRDefault="000B3C06">
            <w:pPr>
              <w:rPr>
                <w:rFonts w:ascii="Arial" w:hAnsi="Arial" w:cs="Arial"/>
                <w:bCs/>
                <w:sz w:val="28"/>
                <w:szCs w:val="28"/>
              </w:rPr>
            </w:pPr>
            <w:r w:rsidRPr="003527F1">
              <w:rPr>
                <w:rFonts w:ascii="Arial" w:hAnsi="Arial" w:cs="Arial"/>
                <w:bCs/>
                <w:sz w:val="28"/>
                <w:szCs w:val="28"/>
              </w:rPr>
              <w:t>2.- Educación para la salud</w:t>
            </w:r>
          </w:p>
          <w:p w14:paraId="6ABE54E6" w14:textId="77777777" w:rsidR="000B3C06" w:rsidRPr="003527F1" w:rsidRDefault="000B3C06">
            <w:pPr>
              <w:rPr>
                <w:rFonts w:ascii="Arial" w:hAnsi="Arial" w:cs="Arial"/>
                <w:bCs/>
                <w:sz w:val="28"/>
                <w:szCs w:val="28"/>
              </w:rPr>
            </w:pPr>
            <w:r w:rsidRPr="003527F1">
              <w:rPr>
                <w:rFonts w:ascii="Arial" w:hAnsi="Arial" w:cs="Arial"/>
                <w:bCs/>
                <w:sz w:val="28"/>
                <w:szCs w:val="28"/>
              </w:rPr>
              <w:t>3.- Actividades físicas y deportivas</w:t>
            </w:r>
          </w:p>
          <w:p w14:paraId="09FE4E03" w14:textId="6BB49D23" w:rsidR="000B3C06" w:rsidRPr="003527F1" w:rsidRDefault="000B3C06">
            <w:pPr>
              <w:rPr>
                <w:rFonts w:ascii="Arial" w:hAnsi="Arial" w:cs="Arial"/>
                <w:bCs/>
                <w:sz w:val="28"/>
                <w:szCs w:val="28"/>
              </w:rPr>
            </w:pPr>
            <w:r w:rsidRPr="003527F1">
              <w:rPr>
                <w:rFonts w:ascii="Arial" w:hAnsi="Arial" w:cs="Arial"/>
                <w:bCs/>
                <w:sz w:val="28"/>
                <w:szCs w:val="28"/>
              </w:rPr>
              <w:t>4.- Educación integral en sexualidad y genero</w:t>
            </w:r>
          </w:p>
          <w:p w14:paraId="32E50050" w14:textId="4F722372" w:rsidR="000B3C06" w:rsidRDefault="000B3C06">
            <w:pPr>
              <w:rPr>
                <w:rFonts w:ascii="Arial" w:hAnsi="Arial" w:cs="Arial"/>
                <w:b/>
                <w:sz w:val="28"/>
                <w:szCs w:val="28"/>
              </w:rPr>
            </w:pPr>
            <w:r w:rsidRPr="003527F1">
              <w:rPr>
                <w:rFonts w:ascii="Arial" w:hAnsi="Arial" w:cs="Arial"/>
                <w:bCs/>
                <w:sz w:val="28"/>
                <w:szCs w:val="28"/>
              </w:rPr>
              <w:t xml:space="preserve">5.- </w:t>
            </w:r>
            <w:r w:rsidR="00880181" w:rsidRPr="003527F1">
              <w:rPr>
                <w:rFonts w:ascii="Arial" w:hAnsi="Arial" w:cs="Arial"/>
                <w:bCs/>
                <w:sz w:val="28"/>
                <w:szCs w:val="28"/>
              </w:rPr>
              <w:t>A</w:t>
            </w:r>
            <w:r w:rsidRPr="003527F1">
              <w:rPr>
                <w:rFonts w:ascii="Arial" w:hAnsi="Arial" w:cs="Arial"/>
                <w:bCs/>
                <w:sz w:val="28"/>
                <w:szCs w:val="28"/>
              </w:rPr>
              <w:t>ctividades artísticas y culturales</w:t>
            </w:r>
          </w:p>
        </w:tc>
      </w:tr>
    </w:tbl>
    <w:p w14:paraId="1C38875A" w14:textId="7D889409" w:rsidR="000E6A8C" w:rsidRPr="002C1149" w:rsidRDefault="000E6A8C" w:rsidP="00845E08">
      <w:pPr>
        <w:jc w:val="center"/>
        <w:rPr>
          <w:rFonts w:ascii="Arial" w:hAnsi="Arial" w:cs="Arial"/>
          <w:b/>
          <w:color w:val="000000" w:themeColor="text1"/>
          <w:sz w:val="28"/>
          <w:szCs w:val="28"/>
        </w:rPr>
      </w:pPr>
    </w:p>
    <w:tbl>
      <w:tblPr>
        <w:tblStyle w:val="Tablaconcuadrcula"/>
        <w:tblpPr w:leftFromText="141" w:rightFromText="141" w:vertAnchor="page" w:horzAnchor="margin" w:tblpXSpec="center" w:tblpY="3877"/>
        <w:tblW w:w="0" w:type="auto"/>
        <w:tblLook w:val="04A0" w:firstRow="1" w:lastRow="0" w:firstColumn="1" w:lastColumn="0" w:noHBand="0" w:noVBand="1"/>
      </w:tblPr>
      <w:tblGrid>
        <w:gridCol w:w="5524"/>
        <w:gridCol w:w="4536"/>
        <w:gridCol w:w="4330"/>
      </w:tblGrid>
      <w:tr w:rsidR="003B1AF7" w14:paraId="6F806779" w14:textId="77777777" w:rsidTr="001022C3">
        <w:tc>
          <w:tcPr>
            <w:tcW w:w="14390" w:type="dxa"/>
            <w:gridSpan w:val="3"/>
          </w:tcPr>
          <w:p w14:paraId="668F29EB" w14:textId="1A3AF205" w:rsidR="003B1AF7" w:rsidRDefault="003B1AF7" w:rsidP="00C316B2">
            <w:pPr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lastRenderedPageBreak/>
              <w:t>Aprendizaje de Trayectoria</w:t>
            </w:r>
            <w:r w:rsidR="00D87BAD">
              <w:rPr>
                <w:rFonts w:ascii="Arial" w:hAnsi="Arial" w:cs="Arial"/>
                <w:b/>
                <w:sz w:val="28"/>
                <w:szCs w:val="28"/>
              </w:rPr>
              <w:t xml:space="preserve"> (Perfil de egreso)</w:t>
            </w:r>
            <w:r>
              <w:rPr>
                <w:rFonts w:ascii="Arial" w:hAnsi="Arial" w:cs="Arial"/>
                <w:b/>
                <w:sz w:val="28"/>
                <w:szCs w:val="28"/>
              </w:rPr>
              <w:t>:</w:t>
            </w:r>
          </w:p>
          <w:p w14:paraId="1D4808A5" w14:textId="77777777" w:rsidR="003B1AF7" w:rsidRDefault="003B1AF7" w:rsidP="00C316B2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  <w:tr w:rsidR="003B1AF7" w14:paraId="4C75DF6D" w14:textId="77777777" w:rsidTr="001022C3">
        <w:tc>
          <w:tcPr>
            <w:tcW w:w="14390" w:type="dxa"/>
            <w:gridSpan w:val="3"/>
          </w:tcPr>
          <w:p w14:paraId="2C0E7C60" w14:textId="77777777" w:rsidR="003B1AF7" w:rsidRDefault="003B1AF7" w:rsidP="00C316B2">
            <w:pPr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 xml:space="preserve">Progresión o progresiones a desarrollar:  </w:t>
            </w:r>
          </w:p>
          <w:p w14:paraId="42C64C9C" w14:textId="77777777" w:rsidR="003B1AF7" w:rsidRDefault="003B1AF7" w:rsidP="00C316B2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  <w:tr w:rsidR="007B2B88" w14:paraId="34DF06D4" w14:textId="77777777" w:rsidTr="007B2B88">
        <w:tc>
          <w:tcPr>
            <w:tcW w:w="5524" w:type="dxa"/>
          </w:tcPr>
          <w:p w14:paraId="647B418E" w14:textId="77777777" w:rsidR="007B2B88" w:rsidRDefault="007B2B88" w:rsidP="007B2B88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Meta</w:t>
            </w:r>
          </w:p>
        </w:tc>
        <w:tc>
          <w:tcPr>
            <w:tcW w:w="4536" w:type="dxa"/>
          </w:tcPr>
          <w:p w14:paraId="678EDA25" w14:textId="77777777" w:rsidR="007B2B88" w:rsidRDefault="007B2B88" w:rsidP="007B2B88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Categoría</w:t>
            </w:r>
          </w:p>
        </w:tc>
        <w:tc>
          <w:tcPr>
            <w:tcW w:w="4330" w:type="dxa"/>
          </w:tcPr>
          <w:p w14:paraId="1D969501" w14:textId="1DBA074F" w:rsidR="007B2B88" w:rsidRDefault="007B2B88" w:rsidP="007B2B88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Subcategoría</w:t>
            </w:r>
          </w:p>
        </w:tc>
      </w:tr>
      <w:tr w:rsidR="007B2B88" w14:paraId="03921A86" w14:textId="77777777" w:rsidTr="007B2B88">
        <w:trPr>
          <w:trHeight w:val="4830"/>
        </w:trPr>
        <w:tc>
          <w:tcPr>
            <w:tcW w:w="5524" w:type="dxa"/>
          </w:tcPr>
          <w:p w14:paraId="45860EDA" w14:textId="77777777" w:rsidR="007B2B88" w:rsidRDefault="007B2B88" w:rsidP="00C316B2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42F495F0" w14:textId="77777777" w:rsidR="007B2B88" w:rsidRDefault="007B2B88" w:rsidP="00C316B2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3C2902BC" w14:textId="77777777" w:rsidR="007B2B88" w:rsidRDefault="007B2B88" w:rsidP="00C316B2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0C5ACB61" w14:textId="77777777" w:rsidR="007B2B88" w:rsidRDefault="007B2B88" w:rsidP="00C316B2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1238FCFE" w14:textId="77777777" w:rsidR="007B2B88" w:rsidRDefault="007B2B88" w:rsidP="00C316B2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2F4E4AF5" w14:textId="77777777" w:rsidR="007B2B88" w:rsidRDefault="007B2B88" w:rsidP="00C316B2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699E52B2" w14:textId="77777777" w:rsidR="007B2B88" w:rsidRDefault="007B2B88" w:rsidP="00C316B2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79D7719E" w14:textId="77777777" w:rsidR="007B2B88" w:rsidRDefault="007B2B88" w:rsidP="00C316B2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592EBD5F" w14:textId="77777777" w:rsidR="007B2B88" w:rsidRDefault="007B2B88" w:rsidP="00C316B2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15B647FC" w14:textId="77777777" w:rsidR="007B2B88" w:rsidRDefault="007B2B88" w:rsidP="00C316B2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15614624" w14:textId="77777777" w:rsidR="007B2B88" w:rsidRDefault="007B2B88" w:rsidP="00C316B2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783B1A40" w14:textId="77777777" w:rsidR="007B2B88" w:rsidRDefault="007B2B88" w:rsidP="00C316B2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3911D303" w14:textId="77777777" w:rsidR="007B2B88" w:rsidRDefault="007B2B88" w:rsidP="00C316B2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4C522BCC" w14:textId="77777777" w:rsidR="007B2B88" w:rsidRDefault="007B2B88" w:rsidP="00C316B2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225C3933" w14:textId="77777777" w:rsidR="007B2B88" w:rsidRDefault="007B2B88" w:rsidP="00C316B2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4536" w:type="dxa"/>
          </w:tcPr>
          <w:p w14:paraId="470B1518" w14:textId="77777777" w:rsidR="007B2B88" w:rsidRDefault="007B2B88" w:rsidP="00C316B2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4330" w:type="dxa"/>
          </w:tcPr>
          <w:p w14:paraId="048F2BDB" w14:textId="5560B735" w:rsidR="007B2B88" w:rsidRDefault="007B2B88" w:rsidP="00C316B2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</w:tbl>
    <w:tbl>
      <w:tblPr>
        <w:tblStyle w:val="Tablaconcuadrcula"/>
        <w:tblpPr w:leftFromText="141" w:rightFromText="141" w:vertAnchor="page" w:horzAnchor="page" w:tblpX="782" w:tblpY="2836"/>
        <w:tblW w:w="0" w:type="auto"/>
        <w:tblLook w:val="04A0" w:firstRow="1" w:lastRow="0" w:firstColumn="1" w:lastColumn="0" w:noHBand="0" w:noVBand="1"/>
      </w:tblPr>
      <w:tblGrid>
        <w:gridCol w:w="5512"/>
        <w:gridCol w:w="8800"/>
      </w:tblGrid>
      <w:tr w:rsidR="001022C3" w14:paraId="2C2B3625" w14:textId="77777777" w:rsidTr="001022C3">
        <w:trPr>
          <w:trHeight w:val="444"/>
        </w:trPr>
        <w:tc>
          <w:tcPr>
            <w:tcW w:w="14312" w:type="dxa"/>
            <w:gridSpan w:val="2"/>
          </w:tcPr>
          <w:p w14:paraId="7CF70942" w14:textId="77777777" w:rsidR="001022C3" w:rsidRDefault="001022C3" w:rsidP="001022C3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Horas de la progresión:</w:t>
            </w:r>
          </w:p>
        </w:tc>
      </w:tr>
      <w:tr w:rsidR="001022C3" w14:paraId="3EAD2C94" w14:textId="77777777" w:rsidTr="001022C3">
        <w:trPr>
          <w:trHeight w:val="516"/>
        </w:trPr>
        <w:tc>
          <w:tcPr>
            <w:tcW w:w="5512" w:type="dxa"/>
          </w:tcPr>
          <w:p w14:paraId="10C8E503" w14:textId="7AA2FA58" w:rsidR="001022C3" w:rsidRDefault="001022C3" w:rsidP="001022C3">
            <w:pPr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HMD 30%</w:t>
            </w:r>
          </w:p>
        </w:tc>
        <w:tc>
          <w:tcPr>
            <w:tcW w:w="8800" w:type="dxa"/>
          </w:tcPr>
          <w:p w14:paraId="06066714" w14:textId="596B0039" w:rsidR="001022C3" w:rsidRDefault="001022C3" w:rsidP="001022C3">
            <w:pPr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HEI 70%</w:t>
            </w:r>
          </w:p>
        </w:tc>
      </w:tr>
    </w:tbl>
    <w:p w14:paraId="209CDD40" w14:textId="1B3CAC38" w:rsidR="000E6A8C" w:rsidRPr="00D87BAD" w:rsidRDefault="00C316B2">
      <w:pPr>
        <w:rPr>
          <w:rFonts w:ascii="Arial" w:hAnsi="Arial" w:cs="Arial"/>
          <w:b/>
          <w:color w:val="FFFFFF" w:themeColor="background1"/>
          <w:sz w:val="28"/>
          <w:szCs w:val="28"/>
        </w:rPr>
      </w:pPr>
      <w:r w:rsidRPr="00D87BAD">
        <w:rPr>
          <w:rFonts w:ascii="Arial" w:hAnsi="Arial" w:cs="Arial"/>
          <w:b/>
          <w:color w:val="FFFFFF" w:themeColor="background1"/>
          <w:sz w:val="28"/>
          <w:szCs w:val="28"/>
        </w:rPr>
        <w:t>Objetivos de intención</w:t>
      </w:r>
    </w:p>
    <w:p w14:paraId="02E06404" w14:textId="77777777" w:rsidR="00FC454C" w:rsidRDefault="00FC454C">
      <w:pPr>
        <w:rPr>
          <w:rFonts w:ascii="Arial" w:hAnsi="Arial" w:cs="Arial"/>
          <w:b/>
          <w:sz w:val="28"/>
          <w:szCs w:val="28"/>
        </w:rPr>
      </w:pPr>
    </w:p>
    <w:p w14:paraId="2588A161" w14:textId="54AA1844" w:rsidR="000E6A8C" w:rsidRPr="00FB27A4" w:rsidRDefault="00A96AE0" w:rsidP="00FB27A4">
      <w:pPr>
        <w:jc w:val="center"/>
        <w:rPr>
          <w:rFonts w:ascii="Arial" w:hAnsi="Arial" w:cs="Arial"/>
          <w:b/>
          <w:color w:val="000000" w:themeColor="text1"/>
          <w:sz w:val="28"/>
          <w:szCs w:val="28"/>
        </w:rPr>
      </w:pPr>
      <w:r>
        <w:rPr>
          <w:rFonts w:ascii="Arial" w:hAnsi="Arial" w:cs="Arial"/>
          <w:b/>
          <w:color w:val="000000" w:themeColor="text1"/>
          <w:sz w:val="28"/>
          <w:szCs w:val="28"/>
        </w:rPr>
        <w:t xml:space="preserve">Secuencia </w:t>
      </w:r>
      <w:r w:rsidR="009A41AC" w:rsidRPr="002C1149">
        <w:rPr>
          <w:rFonts w:ascii="Arial" w:hAnsi="Arial" w:cs="Arial"/>
          <w:b/>
          <w:color w:val="000000" w:themeColor="text1"/>
          <w:sz w:val="28"/>
          <w:szCs w:val="28"/>
        </w:rPr>
        <w:t>Didáctica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604"/>
        <w:gridCol w:w="3236"/>
        <w:gridCol w:w="3188"/>
        <w:gridCol w:w="1411"/>
        <w:gridCol w:w="1516"/>
        <w:gridCol w:w="1834"/>
        <w:gridCol w:w="1601"/>
      </w:tblGrid>
      <w:tr w:rsidR="00187CAB" w:rsidRPr="00FB27A4" w14:paraId="22FEDF30" w14:textId="77777777" w:rsidTr="007D025E">
        <w:tc>
          <w:tcPr>
            <w:tcW w:w="1759" w:type="dxa"/>
            <w:vMerge w:val="restart"/>
            <w:vAlign w:val="center"/>
          </w:tcPr>
          <w:p w14:paraId="05A3BC31" w14:textId="2223F643" w:rsidR="00187CAB" w:rsidRPr="00FB27A4" w:rsidRDefault="00187CAB" w:rsidP="007D025E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FB27A4">
              <w:rPr>
                <w:rFonts w:ascii="Arial" w:hAnsi="Arial" w:cs="Arial"/>
                <w:b/>
                <w:sz w:val="28"/>
                <w:szCs w:val="28"/>
              </w:rPr>
              <w:t>Apertura</w:t>
            </w:r>
          </w:p>
        </w:tc>
        <w:tc>
          <w:tcPr>
            <w:tcW w:w="10200" w:type="dxa"/>
            <w:gridSpan w:val="3"/>
          </w:tcPr>
          <w:p w14:paraId="2D0795B6" w14:textId="58AB3F7B" w:rsidR="00187CAB" w:rsidRPr="00FB27A4" w:rsidRDefault="00187CAB" w:rsidP="00FB27A4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FB27A4">
              <w:rPr>
                <w:rFonts w:ascii="Arial" w:hAnsi="Arial" w:cs="Arial"/>
                <w:b/>
                <w:sz w:val="28"/>
                <w:szCs w:val="28"/>
              </w:rPr>
              <w:t>Desarrollo</w:t>
            </w:r>
          </w:p>
        </w:tc>
        <w:tc>
          <w:tcPr>
            <w:tcW w:w="5311" w:type="dxa"/>
            <w:gridSpan w:val="3"/>
          </w:tcPr>
          <w:p w14:paraId="354B40BA" w14:textId="3AB7A301" w:rsidR="00187CAB" w:rsidRPr="00FB27A4" w:rsidRDefault="00187CAB" w:rsidP="00FB27A4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FB27A4">
              <w:rPr>
                <w:rFonts w:ascii="Arial" w:hAnsi="Arial" w:cs="Arial"/>
                <w:b/>
                <w:sz w:val="28"/>
                <w:szCs w:val="28"/>
              </w:rPr>
              <w:t>Cierre</w:t>
            </w:r>
          </w:p>
        </w:tc>
      </w:tr>
      <w:tr w:rsidR="00187CAB" w14:paraId="14B03FA1" w14:textId="77777777" w:rsidTr="00FB27A4">
        <w:tc>
          <w:tcPr>
            <w:tcW w:w="1759" w:type="dxa"/>
            <w:vMerge/>
            <w:tcBorders>
              <w:bottom w:val="single" w:sz="4" w:space="0" w:color="auto"/>
            </w:tcBorders>
          </w:tcPr>
          <w:p w14:paraId="23D7436F" w14:textId="77777777" w:rsidR="00187CAB" w:rsidRPr="00845E08" w:rsidRDefault="00187CAB">
            <w:pPr>
              <w:rPr>
                <w:rFonts w:ascii="Arial" w:hAnsi="Arial" w:cs="Arial"/>
                <w:b/>
                <w:sz w:val="24"/>
                <w:szCs w:val="28"/>
              </w:rPr>
            </w:pPr>
          </w:p>
        </w:tc>
        <w:tc>
          <w:tcPr>
            <w:tcW w:w="4470" w:type="dxa"/>
          </w:tcPr>
          <w:p w14:paraId="57A661BF" w14:textId="77777777" w:rsidR="00187CAB" w:rsidRPr="00845E08" w:rsidRDefault="00187CAB" w:rsidP="00FB27A4">
            <w:pPr>
              <w:jc w:val="center"/>
              <w:rPr>
                <w:rFonts w:ascii="Arial" w:hAnsi="Arial" w:cs="Arial"/>
                <w:b/>
                <w:sz w:val="24"/>
                <w:szCs w:val="28"/>
              </w:rPr>
            </w:pPr>
            <w:r w:rsidRPr="00845E08">
              <w:rPr>
                <w:rFonts w:ascii="Arial" w:hAnsi="Arial" w:cs="Arial"/>
                <w:b/>
                <w:sz w:val="24"/>
                <w:szCs w:val="28"/>
              </w:rPr>
              <w:t>Estrategia de</w:t>
            </w:r>
          </w:p>
          <w:p w14:paraId="2500C763" w14:textId="77777777" w:rsidR="00187CAB" w:rsidRPr="00845E08" w:rsidRDefault="00187CAB" w:rsidP="00FB27A4">
            <w:pPr>
              <w:jc w:val="center"/>
              <w:rPr>
                <w:rFonts w:ascii="Arial" w:hAnsi="Arial" w:cs="Arial"/>
                <w:b/>
                <w:sz w:val="24"/>
                <w:szCs w:val="28"/>
              </w:rPr>
            </w:pPr>
            <w:r w:rsidRPr="00845E08">
              <w:rPr>
                <w:rFonts w:ascii="Arial" w:hAnsi="Arial" w:cs="Arial"/>
                <w:b/>
                <w:sz w:val="24"/>
                <w:szCs w:val="28"/>
              </w:rPr>
              <w:t xml:space="preserve"> Enseñanza</w:t>
            </w:r>
          </w:p>
          <w:p w14:paraId="1442CF6B" w14:textId="29EDE321" w:rsidR="00187CAB" w:rsidRPr="00845E08" w:rsidRDefault="00187CAB" w:rsidP="00FB27A4">
            <w:pPr>
              <w:jc w:val="center"/>
              <w:rPr>
                <w:rFonts w:ascii="Arial" w:hAnsi="Arial" w:cs="Arial"/>
                <w:b/>
                <w:sz w:val="24"/>
                <w:szCs w:val="28"/>
              </w:rPr>
            </w:pPr>
            <w:r w:rsidRPr="00845E08">
              <w:rPr>
                <w:rFonts w:ascii="Arial" w:hAnsi="Arial" w:cs="Arial"/>
                <w:b/>
                <w:sz w:val="24"/>
                <w:szCs w:val="28"/>
              </w:rPr>
              <w:t>HMD 30%</w:t>
            </w:r>
          </w:p>
        </w:tc>
        <w:tc>
          <w:tcPr>
            <w:tcW w:w="4314" w:type="dxa"/>
          </w:tcPr>
          <w:p w14:paraId="2740B5B5" w14:textId="77777777" w:rsidR="00187CAB" w:rsidRPr="00845E08" w:rsidRDefault="00187CAB" w:rsidP="00FB27A4">
            <w:pPr>
              <w:jc w:val="center"/>
              <w:rPr>
                <w:rFonts w:ascii="Arial" w:hAnsi="Arial" w:cs="Arial"/>
                <w:b/>
                <w:sz w:val="24"/>
                <w:szCs w:val="28"/>
              </w:rPr>
            </w:pPr>
            <w:r w:rsidRPr="00845E08">
              <w:rPr>
                <w:rFonts w:ascii="Arial" w:hAnsi="Arial" w:cs="Arial"/>
                <w:b/>
                <w:sz w:val="24"/>
                <w:szCs w:val="28"/>
              </w:rPr>
              <w:t>Estrategia de</w:t>
            </w:r>
          </w:p>
          <w:p w14:paraId="78879E58" w14:textId="77777777" w:rsidR="00187CAB" w:rsidRPr="00845E08" w:rsidRDefault="00187CAB" w:rsidP="00FB27A4">
            <w:pPr>
              <w:jc w:val="center"/>
              <w:rPr>
                <w:rFonts w:ascii="Arial" w:hAnsi="Arial" w:cs="Arial"/>
                <w:b/>
                <w:sz w:val="24"/>
                <w:szCs w:val="28"/>
              </w:rPr>
            </w:pPr>
            <w:r w:rsidRPr="00845E08">
              <w:rPr>
                <w:rFonts w:ascii="Arial" w:hAnsi="Arial" w:cs="Arial"/>
                <w:b/>
                <w:sz w:val="24"/>
                <w:szCs w:val="28"/>
              </w:rPr>
              <w:t xml:space="preserve"> Aprendizaje</w:t>
            </w:r>
          </w:p>
          <w:p w14:paraId="621C0A65" w14:textId="05D27BA6" w:rsidR="00187CAB" w:rsidRPr="00845E08" w:rsidRDefault="00187CAB" w:rsidP="00FB27A4">
            <w:pPr>
              <w:jc w:val="center"/>
              <w:rPr>
                <w:rFonts w:ascii="Arial" w:hAnsi="Arial" w:cs="Arial"/>
                <w:b/>
                <w:sz w:val="24"/>
                <w:szCs w:val="28"/>
              </w:rPr>
            </w:pPr>
            <w:r w:rsidRPr="00845E08">
              <w:rPr>
                <w:rFonts w:ascii="Arial" w:hAnsi="Arial" w:cs="Arial"/>
                <w:b/>
                <w:sz w:val="24"/>
                <w:szCs w:val="28"/>
              </w:rPr>
              <w:t>H</w:t>
            </w:r>
            <w:r>
              <w:rPr>
                <w:rFonts w:ascii="Arial" w:hAnsi="Arial" w:cs="Arial"/>
                <w:b/>
                <w:sz w:val="24"/>
                <w:szCs w:val="28"/>
              </w:rPr>
              <w:t>E</w:t>
            </w:r>
            <w:r w:rsidRPr="00845E08">
              <w:rPr>
                <w:rFonts w:ascii="Arial" w:hAnsi="Arial" w:cs="Arial"/>
                <w:b/>
                <w:sz w:val="24"/>
                <w:szCs w:val="28"/>
              </w:rPr>
              <w:t>I 70%</w:t>
            </w:r>
          </w:p>
        </w:tc>
        <w:tc>
          <w:tcPr>
            <w:tcW w:w="1416" w:type="dxa"/>
          </w:tcPr>
          <w:p w14:paraId="68C7AC51" w14:textId="700F1C32" w:rsidR="00187CAB" w:rsidRPr="00845E08" w:rsidRDefault="00187CAB" w:rsidP="00ED6CE9">
            <w:pPr>
              <w:rPr>
                <w:rFonts w:ascii="Arial" w:hAnsi="Arial" w:cs="Arial"/>
                <w:b/>
                <w:sz w:val="24"/>
                <w:szCs w:val="28"/>
              </w:rPr>
            </w:pPr>
            <w:r w:rsidRPr="00845E08">
              <w:rPr>
                <w:rFonts w:ascii="Arial" w:hAnsi="Arial" w:cs="Arial"/>
                <w:b/>
                <w:sz w:val="24"/>
                <w:szCs w:val="28"/>
              </w:rPr>
              <w:t>Recursos   didácticos</w:t>
            </w:r>
          </w:p>
        </w:tc>
        <w:tc>
          <w:tcPr>
            <w:tcW w:w="1553" w:type="dxa"/>
          </w:tcPr>
          <w:p w14:paraId="75B854DE" w14:textId="77777777" w:rsidR="00187CAB" w:rsidRPr="00845E08" w:rsidRDefault="00187CAB" w:rsidP="00FB27A4">
            <w:pPr>
              <w:jc w:val="center"/>
              <w:rPr>
                <w:rFonts w:ascii="Arial" w:hAnsi="Arial" w:cs="Arial"/>
                <w:b/>
                <w:szCs w:val="28"/>
              </w:rPr>
            </w:pPr>
            <w:r w:rsidRPr="00845E08">
              <w:rPr>
                <w:rFonts w:ascii="Arial" w:hAnsi="Arial" w:cs="Arial"/>
                <w:b/>
                <w:szCs w:val="28"/>
              </w:rPr>
              <w:t>Evidencia</w:t>
            </w:r>
          </w:p>
          <w:p w14:paraId="4F2A8148" w14:textId="3B9CAEDA" w:rsidR="00187CAB" w:rsidRPr="00845E08" w:rsidRDefault="00187CAB" w:rsidP="00FB27A4">
            <w:pPr>
              <w:jc w:val="center"/>
              <w:rPr>
                <w:rFonts w:ascii="Arial" w:hAnsi="Arial" w:cs="Arial"/>
                <w:b/>
                <w:szCs w:val="28"/>
              </w:rPr>
            </w:pPr>
            <w:r w:rsidRPr="00845E08">
              <w:rPr>
                <w:rFonts w:ascii="Arial" w:hAnsi="Arial" w:cs="Arial"/>
                <w:b/>
                <w:szCs w:val="28"/>
              </w:rPr>
              <w:t>Producto o Desempeño</w:t>
            </w:r>
          </w:p>
        </w:tc>
        <w:tc>
          <w:tcPr>
            <w:tcW w:w="2078" w:type="dxa"/>
          </w:tcPr>
          <w:p w14:paraId="1D754FF1" w14:textId="77777777" w:rsidR="00187CAB" w:rsidRPr="00845E08" w:rsidRDefault="00187CAB" w:rsidP="00FB27A4">
            <w:pPr>
              <w:jc w:val="center"/>
              <w:rPr>
                <w:rFonts w:ascii="Arial" w:hAnsi="Arial" w:cs="Arial"/>
                <w:b/>
                <w:sz w:val="24"/>
                <w:szCs w:val="28"/>
              </w:rPr>
            </w:pPr>
            <w:r w:rsidRPr="00845E08">
              <w:rPr>
                <w:rFonts w:ascii="Arial" w:hAnsi="Arial" w:cs="Arial"/>
                <w:b/>
                <w:sz w:val="24"/>
                <w:szCs w:val="28"/>
              </w:rPr>
              <w:t>Evaluación</w:t>
            </w:r>
          </w:p>
          <w:p w14:paraId="3888891F" w14:textId="524F37A2" w:rsidR="00187CAB" w:rsidRPr="00845E08" w:rsidRDefault="00187CAB" w:rsidP="00FB27A4">
            <w:pPr>
              <w:jc w:val="center"/>
              <w:rPr>
                <w:rFonts w:ascii="Arial" w:hAnsi="Arial" w:cs="Arial"/>
                <w:b/>
                <w:sz w:val="24"/>
                <w:szCs w:val="28"/>
              </w:rPr>
            </w:pPr>
            <w:r w:rsidRPr="00845E08">
              <w:rPr>
                <w:rFonts w:ascii="Arial" w:hAnsi="Arial" w:cs="Arial"/>
                <w:b/>
                <w:sz w:val="24"/>
                <w:szCs w:val="28"/>
              </w:rPr>
              <w:t xml:space="preserve"> Formativa </w:t>
            </w:r>
            <w:r w:rsidR="00D87BAD">
              <w:rPr>
                <w:rFonts w:ascii="Arial" w:hAnsi="Arial" w:cs="Arial"/>
                <w:b/>
                <w:sz w:val="24"/>
                <w:szCs w:val="28"/>
              </w:rPr>
              <w:t>y</w:t>
            </w:r>
          </w:p>
          <w:p w14:paraId="2CAE898A" w14:textId="6901496B" w:rsidR="00187CAB" w:rsidRPr="00845E08" w:rsidRDefault="00187CAB" w:rsidP="00FB27A4">
            <w:pPr>
              <w:jc w:val="center"/>
              <w:rPr>
                <w:rFonts w:ascii="Arial" w:hAnsi="Arial" w:cs="Arial"/>
                <w:b/>
                <w:sz w:val="24"/>
                <w:szCs w:val="28"/>
              </w:rPr>
            </w:pPr>
            <w:r w:rsidRPr="00845E08">
              <w:rPr>
                <w:rFonts w:ascii="Arial" w:hAnsi="Arial" w:cs="Arial"/>
                <w:b/>
                <w:sz w:val="24"/>
                <w:szCs w:val="28"/>
              </w:rPr>
              <w:t xml:space="preserve"> Cierre</w:t>
            </w:r>
          </w:p>
        </w:tc>
        <w:tc>
          <w:tcPr>
            <w:tcW w:w="1680" w:type="dxa"/>
          </w:tcPr>
          <w:p w14:paraId="7993A76E" w14:textId="1F7623DF" w:rsidR="00187CAB" w:rsidRPr="00845E08" w:rsidRDefault="00187CAB" w:rsidP="00FB27A4">
            <w:pPr>
              <w:jc w:val="center"/>
              <w:rPr>
                <w:rFonts w:ascii="Arial" w:hAnsi="Arial" w:cs="Arial"/>
                <w:b/>
                <w:szCs w:val="28"/>
              </w:rPr>
            </w:pPr>
            <w:r>
              <w:rPr>
                <w:rFonts w:ascii="Arial" w:hAnsi="Arial" w:cs="Arial"/>
                <w:b/>
                <w:szCs w:val="28"/>
              </w:rPr>
              <w:t>Evaluación S</w:t>
            </w:r>
            <w:r w:rsidRPr="00845E08">
              <w:rPr>
                <w:rFonts w:ascii="Arial" w:hAnsi="Arial" w:cs="Arial"/>
                <w:b/>
                <w:szCs w:val="28"/>
              </w:rPr>
              <w:t>umativa</w:t>
            </w:r>
            <w:r w:rsidR="00D87BAD">
              <w:rPr>
                <w:rFonts w:ascii="Arial" w:hAnsi="Arial" w:cs="Arial"/>
                <w:b/>
                <w:szCs w:val="28"/>
              </w:rPr>
              <w:t xml:space="preserve"> e</w:t>
            </w:r>
          </w:p>
          <w:p w14:paraId="3EDF3991" w14:textId="308B19C1" w:rsidR="00187CAB" w:rsidRDefault="00187CAB" w:rsidP="00FB27A4">
            <w:pPr>
              <w:jc w:val="center"/>
              <w:rPr>
                <w:rFonts w:ascii="Arial" w:hAnsi="Arial" w:cs="Arial"/>
                <w:b/>
                <w:szCs w:val="28"/>
              </w:rPr>
            </w:pPr>
            <w:r w:rsidRPr="00845E08">
              <w:rPr>
                <w:rFonts w:ascii="Arial" w:hAnsi="Arial" w:cs="Arial"/>
                <w:b/>
                <w:szCs w:val="28"/>
              </w:rPr>
              <w:t>Instrumento de Evaluación</w:t>
            </w:r>
          </w:p>
        </w:tc>
      </w:tr>
      <w:tr w:rsidR="00ED6CE9" w14:paraId="5EFEE606" w14:textId="77777777" w:rsidTr="00FB27A4">
        <w:trPr>
          <w:trHeight w:val="1982"/>
        </w:trPr>
        <w:tc>
          <w:tcPr>
            <w:tcW w:w="1759" w:type="dxa"/>
          </w:tcPr>
          <w:p w14:paraId="26C4F015" w14:textId="77777777" w:rsidR="00ED6CE9" w:rsidRDefault="00ED6CE9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4470" w:type="dxa"/>
          </w:tcPr>
          <w:p w14:paraId="3050C5C9" w14:textId="77777777" w:rsidR="00FB27A4" w:rsidRDefault="00FB27A4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64CC21BB" w14:textId="77777777" w:rsidR="00FB27A4" w:rsidRDefault="00FB27A4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06D96EE4" w14:textId="77777777" w:rsidR="00FB27A4" w:rsidRDefault="00FB27A4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6A427785" w14:textId="77777777" w:rsidR="00FB27A4" w:rsidRDefault="00FB27A4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223667D6" w14:textId="77777777" w:rsidR="00FB27A4" w:rsidRDefault="00FB27A4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015E0EBE" w14:textId="77777777" w:rsidR="00FB27A4" w:rsidRDefault="00FB27A4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08CC5132" w14:textId="77777777" w:rsidR="00FB27A4" w:rsidRDefault="00FB27A4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22540029" w14:textId="77777777" w:rsidR="00FB27A4" w:rsidRDefault="00FB27A4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34DF1749" w14:textId="77777777" w:rsidR="00FB27A4" w:rsidRDefault="00FB27A4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576E03BB" w14:textId="77777777" w:rsidR="00FB27A4" w:rsidRDefault="00FB27A4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27164030" w14:textId="77777777" w:rsidR="00FB27A4" w:rsidRDefault="00FB27A4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44362874" w14:textId="77777777" w:rsidR="00FB27A4" w:rsidRDefault="00FB27A4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6C3B1F95" w14:textId="77777777" w:rsidR="00FB27A4" w:rsidRDefault="00FB27A4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4314" w:type="dxa"/>
          </w:tcPr>
          <w:p w14:paraId="5D5130B9" w14:textId="77777777" w:rsidR="00ED6CE9" w:rsidRDefault="00ED6CE9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1416" w:type="dxa"/>
          </w:tcPr>
          <w:p w14:paraId="0EC71EC6" w14:textId="77777777" w:rsidR="00ED6CE9" w:rsidRDefault="00ED6CE9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1553" w:type="dxa"/>
          </w:tcPr>
          <w:p w14:paraId="07F4452F" w14:textId="77777777" w:rsidR="00ED6CE9" w:rsidRDefault="00ED6CE9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2078" w:type="dxa"/>
          </w:tcPr>
          <w:p w14:paraId="410ED8D7" w14:textId="77777777" w:rsidR="00ED6CE9" w:rsidRDefault="00ED6CE9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1680" w:type="dxa"/>
          </w:tcPr>
          <w:p w14:paraId="71A195DB" w14:textId="77777777" w:rsidR="00ED6CE9" w:rsidRDefault="00ED6CE9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</w:tbl>
    <w:p w14:paraId="73CB4A92" w14:textId="77777777" w:rsidR="00FE58CD" w:rsidRPr="00F90639" w:rsidRDefault="00FE58CD">
      <w:pPr>
        <w:spacing w:after="0"/>
        <w:rPr>
          <w:rFonts w:ascii="Arial" w:hAnsi="Arial" w:cs="Arial"/>
          <w:b/>
          <w:sz w:val="28"/>
          <w:szCs w:val="28"/>
        </w:rPr>
      </w:pPr>
    </w:p>
    <w:p w14:paraId="58F8AD70" w14:textId="77777777" w:rsidR="00FE58CD" w:rsidRPr="00F90639" w:rsidRDefault="00FE58CD">
      <w:pPr>
        <w:spacing w:after="0"/>
        <w:rPr>
          <w:rFonts w:ascii="Arial" w:hAnsi="Arial" w:cs="Arial"/>
          <w:b/>
          <w:sz w:val="28"/>
          <w:szCs w:val="28"/>
        </w:rPr>
      </w:pPr>
    </w:p>
    <w:p w14:paraId="6082405E" w14:textId="77777777" w:rsidR="00FE58CD" w:rsidRDefault="00FE58CD">
      <w:pPr>
        <w:spacing w:after="0"/>
        <w:rPr>
          <w:rFonts w:ascii="Arial" w:hAnsi="Arial" w:cs="Arial"/>
          <w:b/>
          <w:sz w:val="28"/>
          <w:szCs w:val="28"/>
        </w:rPr>
      </w:pPr>
    </w:p>
    <w:p w14:paraId="243B1766" w14:textId="77777777" w:rsidR="007D025E" w:rsidRDefault="007D025E">
      <w:pPr>
        <w:spacing w:after="0"/>
        <w:rPr>
          <w:rFonts w:ascii="Arial" w:hAnsi="Arial" w:cs="Arial"/>
          <w:b/>
          <w:sz w:val="28"/>
          <w:szCs w:val="28"/>
        </w:rPr>
      </w:pPr>
    </w:p>
    <w:p w14:paraId="594FD457" w14:textId="77777777" w:rsidR="007D025E" w:rsidRDefault="007D025E">
      <w:pPr>
        <w:spacing w:after="0"/>
        <w:rPr>
          <w:rFonts w:ascii="Arial" w:hAnsi="Arial" w:cs="Arial"/>
          <w:b/>
          <w:sz w:val="28"/>
          <w:szCs w:val="28"/>
        </w:rPr>
      </w:pPr>
    </w:p>
    <w:p w14:paraId="09EC899C" w14:textId="77777777" w:rsidR="007D025E" w:rsidRDefault="007D025E">
      <w:pPr>
        <w:spacing w:after="0"/>
        <w:rPr>
          <w:rFonts w:ascii="Arial" w:hAnsi="Arial" w:cs="Arial"/>
          <w:b/>
          <w:sz w:val="28"/>
          <w:szCs w:val="28"/>
        </w:rPr>
      </w:pPr>
    </w:p>
    <w:p w14:paraId="7FEC50CD" w14:textId="77777777" w:rsidR="00084463" w:rsidRDefault="00084463">
      <w:pPr>
        <w:spacing w:after="0"/>
        <w:rPr>
          <w:rFonts w:ascii="Arial" w:hAnsi="Arial" w:cs="Arial"/>
          <w:b/>
          <w:sz w:val="28"/>
          <w:szCs w:val="28"/>
        </w:rPr>
      </w:pPr>
    </w:p>
    <w:tbl>
      <w:tblPr>
        <w:tblStyle w:val="Tablaconcuadrcula"/>
        <w:tblpPr w:leftFromText="141" w:rightFromText="141" w:vertAnchor="text" w:tblpXSpec="center" w:tblpY="46"/>
        <w:tblW w:w="0" w:type="auto"/>
        <w:tblLook w:val="04A0" w:firstRow="1" w:lastRow="0" w:firstColumn="1" w:lastColumn="0" w:noHBand="0" w:noVBand="1"/>
      </w:tblPr>
      <w:tblGrid>
        <w:gridCol w:w="7005"/>
        <w:gridCol w:w="7385"/>
      </w:tblGrid>
      <w:tr w:rsidR="007D08E7" w14:paraId="30D30B9B" w14:textId="77777777" w:rsidTr="00D317C2">
        <w:tc>
          <w:tcPr>
            <w:tcW w:w="16018" w:type="dxa"/>
            <w:gridSpan w:val="2"/>
          </w:tcPr>
          <w:p w14:paraId="2DE14D1E" w14:textId="01CBBE37" w:rsidR="007D08E7" w:rsidRDefault="00D87BAD" w:rsidP="007D08E7">
            <w:pPr>
              <w:rPr>
                <w:rFonts w:ascii="Arial" w:hAnsi="Arial" w:cs="Arial"/>
                <w:b/>
                <w:sz w:val="28"/>
                <w:szCs w:val="28"/>
              </w:rPr>
            </w:pPr>
            <w:proofErr w:type="gramStart"/>
            <w:r>
              <w:rPr>
                <w:rFonts w:ascii="Arial" w:hAnsi="Arial" w:cs="Arial"/>
                <w:b/>
                <w:sz w:val="28"/>
                <w:szCs w:val="28"/>
              </w:rPr>
              <w:t>Referencias b</w:t>
            </w:r>
            <w:r w:rsidR="007D08E7">
              <w:rPr>
                <w:rFonts w:ascii="Arial" w:hAnsi="Arial" w:cs="Arial"/>
                <w:b/>
                <w:sz w:val="28"/>
                <w:szCs w:val="28"/>
              </w:rPr>
              <w:t>ibliogr</w:t>
            </w:r>
            <w:r>
              <w:rPr>
                <w:rFonts w:ascii="Arial" w:hAnsi="Arial" w:cs="Arial"/>
                <w:b/>
                <w:sz w:val="28"/>
                <w:szCs w:val="28"/>
              </w:rPr>
              <w:t>á</w:t>
            </w:r>
            <w:r w:rsidR="007D08E7">
              <w:rPr>
                <w:rFonts w:ascii="Arial" w:hAnsi="Arial" w:cs="Arial"/>
                <w:b/>
                <w:sz w:val="28"/>
                <w:szCs w:val="28"/>
              </w:rPr>
              <w:t>f</w:t>
            </w:r>
            <w:r>
              <w:rPr>
                <w:rFonts w:ascii="Arial" w:hAnsi="Arial" w:cs="Arial"/>
                <w:b/>
                <w:sz w:val="28"/>
                <w:szCs w:val="28"/>
              </w:rPr>
              <w:t>ic</w:t>
            </w:r>
            <w:r w:rsidR="007D08E7">
              <w:rPr>
                <w:rFonts w:ascii="Arial" w:hAnsi="Arial" w:cs="Arial"/>
                <w:b/>
                <w:sz w:val="28"/>
                <w:szCs w:val="28"/>
              </w:rPr>
              <w:t>a</w:t>
            </w:r>
            <w:proofErr w:type="gramEnd"/>
            <w:r>
              <w:rPr>
                <w:rFonts w:ascii="Arial" w:hAnsi="Arial" w:cs="Arial"/>
                <w:b/>
                <w:sz w:val="28"/>
                <w:szCs w:val="28"/>
              </w:rPr>
              <w:t xml:space="preserve"> o digitales</w:t>
            </w:r>
            <w:r w:rsidR="007D08E7">
              <w:rPr>
                <w:rFonts w:ascii="Arial" w:hAnsi="Arial" w:cs="Arial"/>
                <w:b/>
                <w:sz w:val="28"/>
                <w:szCs w:val="28"/>
              </w:rPr>
              <w:t xml:space="preserve">: </w:t>
            </w:r>
          </w:p>
          <w:p w14:paraId="4FA3EF98" w14:textId="77777777" w:rsidR="007D08E7" w:rsidRDefault="007D08E7" w:rsidP="007D08E7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21C82CD9" w14:textId="77777777" w:rsidR="007D08E7" w:rsidRDefault="007D08E7" w:rsidP="007D08E7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542344DF" w14:textId="77777777" w:rsidR="007D08E7" w:rsidRDefault="007D08E7" w:rsidP="007D08E7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2C9424E8" w14:textId="77777777" w:rsidR="007D08E7" w:rsidRDefault="007D08E7" w:rsidP="007D08E7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782EA73F" w14:textId="1D26AF4B" w:rsidR="007D08E7" w:rsidRDefault="007D08E7" w:rsidP="00DE445D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  <w:tr w:rsidR="007D08E7" w14:paraId="38068D1B" w14:textId="77777777" w:rsidTr="00DE445D">
        <w:tc>
          <w:tcPr>
            <w:tcW w:w="7796" w:type="dxa"/>
          </w:tcPr>
          <w:p w14:paraId="05F71128" w14:textId="77777777" w:rsidR="007D08E7" w:rsidRDefault="007D08E7" w:rsidP="007D08E7">
            <w:pPr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Fecha de elaboración:</w:t>
            </w:r>
          </w:p>
          <w:p w14:paraId="43BC8EB7" w14:textId="77777777" w:rsidR="007D08E7" w:rsidRDefault="007D08E7" w:rsidP="007D08E7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33BA2F91" w14:textId="77777777" w:rsidR="007D08E7" w:rsidRDefault="007D08E7" w:rsidP="007D08E7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8222" w:type="dxa"/>
          </w:tcPr>
          <w:p w14:paraId="08BF9011" w14:textId="5A274F14" w:rsidR="007D08E7" w:rsidRDefault="007D08E7" w:rsidP="007D08E7">
            <w:pPr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Fecha de revisión</w:t>
            </w:r>
            <w:r w:rsidR="00D87BAD">
              <w:rPr>
                <w:rFonts w:ascii="Arial" w:hAnsi="Arial" w:cs="Arial"/>
                <w:b/>
                <w:sz w:val="28"/>
                <w:szCs w:val="28"/>
              </w:rPr>
              <w:t xml:space="preserve"> por el </w:t>
            </w:r>
            <w:proofErr w:type="gramStart"/>
            <w:r w:rsidR="00D87BAD">
              <w:rPr>
                <w:rFonts w:ascii="Arial" w:hAnsi="Arial" w:cs="Arial"/>
                <w:b/>
                <w:sz w:val="28"/>
                <w:szCs w:val="28"/>
              </w:rPr>
              <w:t>Responsable</w:t>
            </w:r>
            <w:proofErr w:type="gramEnd"/>
            <w:r w:rsidR="00D87BAD">
              <w:rPr>
                <w:rFonts w:ascii="Arial" w:hAnsi="Arial" w:cs="Arial"/>
                <w:b/>
                <w:sz w:val="28"/>
                <w:szCs w:val="28"/>
              </w:rPr>
              <w:t xml:space="preserve"> del CEA</w:t>
            </w:r>
            <w:r>
              <w:rPr>
                <w:rFonts w:ascii="Arial" w:hAnsi="Arial" w:cs="Arial"/>
                <w:b/>
                <w:sz w:val="28"/>
                <w:szCs w:val="28"/>
              </w:rPr>
              <w:t>:</w:t>
            </w:r>
          </w:p>
        </w:tc>
      </w:tr>
    </w:tbl>
    <w:p w14:paraId="56CF3240" w14:textId="77777777" w:rsidR="00845E08" w:rsidRDefault="00845E08">
      <w:pPr>
        <w:spacing w:after="0"/>
        <w:rPr>
          <w:rFonts w:ascii="Arial" w:hAnsi="Arial" w:cs="Arial"/>
          <w:b/>
          <w:sz w:val="28"/>
          <w:szCs w:val="28"/>
        </w:rPr>
      </w:pPr>
    </w:p>
    <w:p w14:paraId="7C5D1885" w14:textId="77777777" w:rsidR="00D87BAD" w:rsidRDefault="00D87BAD" w:rsidP="00D87BAD">
      <w:pPr>
        <w:tabs>
          <w:tab w:val="left" w:pos="4590"/>
        </w:tabs>
        <w:spacing w:after="0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ab/>
      </w:r>
    </w:p>
    <w:tbl>
      <w:tblPr>
        <w:tblStyle w:val="Tablaconcuadrcula"/>
        <w:tblW w:w="11753" w:type="dxa"/>
        <w:tblInd w:w="240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52"/>
        <w:gridCol w:w="5352"/>
        <w:gridCol w:w="1049"/>
      </w:tblGrid>
      <w:tr w:rsidR="00D87BAD" w14:paraId="79DED259" w14:textId="77777777" w:rsidTr="00CB325F">
        <w:trPr>
          <w:trHeight w:val="2091"/>
        </w:trPr>
        <w:tc>
          <w:tcPr>
            <w:tcW w:w="5352" w:type="dxa"/>
          </w:tcPr>
          <w:p w14:paraId="1A82B056" w14:textId="77777777" w:rsidR="00D87BAD" w:rsidRDefault="00D87BAD" w:rsidP="00CB325F">
            <w:pPr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Elaborador</w:t>
            </w:r>
          </w:p>
          <w:p w14:paraId="22B39D33" w14:textId="77777777" w:rsidR="00D87BAD" w:rsidRDefault="00D87BAD" w:rsidP="00CB325F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5FA26BB7" w14:textId="77777777" w:rsidR="00D87BAD" w:rsidRDefault="00D87BAD" w:rsidP="00CB325F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750B428A" w14:textId="77777777" w:rsidR="00D87BAD" w:rsidRDefault="00D87BAD" w:rsidP="00CB325F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4C049A06" w14:textId="77777777" w:rsidR="00D87BAD" w:rsidRPr="006C0295" w:rsidRDefault="00D87BAD" w:rsidP="00CB325F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7F6A2B14" wp14:editId="27039780">
                      <wp:simplePos x="0" y="0"/>
                      <wp:positionH relativeFrom="column">
                        <wp:posOffset>-3175</wp:posOffset>
                      </wp:positionH>
                      <wp:positionV relativeFrom="paragraph">
                        <wp:posOffset>480695</wp:posOffset>
                      </wp:positionV>
                      <wp:extent cx="1447800" cy="0"/>
                      <wp:effectExtent l="0" t="0" r="0" b="0"/>
                      <wp:wrapNone/>
                      <wp:docPr id="1483998705" name="Conector recto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44780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30199256" id="Conector recto 2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25pt,37.85pt" to="113.75pt,37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" strokecolor="black [3200]" strokeweight="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5352" w:type="dxa"/>
          </w:tcPr>
          <w:p w14:paraId="6795B59D" w14:textId="77777777" w:rsidR="00D87BAD" w:rsidRDefault="00D87BAD" w:rsidP="00CB325F">
            <w:pPr>
              <w:rPr>
                <w:rFonts w:ascii="Arial" w:hAnsi="Arial" w:cs="Arial"/>
                <w:b/>
                <w:sz w:val="28"/>
                <w:szCs w:val="28"/>
              </w:rPr>
            </w:pPr>
            <w:r w:rsidRPr="006C0295">
              <w:rPr>
                <w:rFonts w:ascii="Arial" w:hAnsi="Arial" w:cs="Arial"/>
                <w:b/>
                <w:sz w:val="28"/>
                <w:szCs w:val="28"/>
              </w:rPr>
              <w:t>Responsable del CEA</w:t>
            </w:r>
          </w:p>
          <w:p w14:paraId="75653547" w14:textId="77777777" w:rsidR="00D87BAD" w:rsidRDefault="00D87BAD" w:rsidP="00CB325F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46B9DE8D" w14:textId="77777777" w:rsidR="00D87BAD" w:rsidRDefault="00D87BAD" w:rsidP="00CB325F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639BA781" w14:textId="77777777" w:rsidR="00D87BAD" w:rsidRDefault="00D87BAD" w:rsidP="00CB325F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6575E95C" w14:textId="77777777" w:rsidR="00D87BAD" w:rsidRPr="006C0295" w:rsidRDefault="00D87BAD" w:rsidP="00CB325F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1049" w:type="dxa"/>
          </w:tcPr>
          <w:p w14:paraId="77866508" w14:textId="77777777" w:rsidR="00D87BAD" w:rsidRDefault="00D87BAD" w:rsidP="00CB325F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  <w:tr w:rsidR="00D87BAD" w14:paraId="508E5545" w14:textId="77777777" w:rsidTr="00CB325F">
        <w:trPr>
          <w:trHeight w:val="328"/>
        </w:trPr>
        <w:tc>
          <w:tcPr>
            <w:tcW w:w="5352" w:type="dxa"/>
          </w:tcPr>
          <w:p w14:paraId="743896A4" w14:textId="77777777" w:rsidR="00D87BAD" w:rsidRDefault="00D87BAD" w:rsidP="00CB325F">
            <w:pPr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 xml:space="preserve">  Nombre y firma</w:t>
            </w:r>
          </w:p>
        </w:tc>
        <w:tc>
          <w:tcPr>
            <w:tcW w:w="5352" w:type="dxa"/>
          </w:tcPr>
          <w:p w14:paraId="39F80A97" w14:textId="77777777" w:rsidR="00D87BAD" w:rsidRDefault="00D87BAD" w:rsidP="00CB325F">
            <w:pPr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4FD7DF71" wp14:editId="27A3D901">
                      <wp:simplePos x="0" y="0"/>
                      <wp:positionH relativeFrom="column">
                        <wp:posOffset>360680</wp:posOffset>
                      </wp:positionH>
                      <wp:positionV relativeFrom="paragraph">
                        <wp:posOffset>-29210</wp:posOffset>
                      </wp:positionV>
                      <wp:extent cx="1447800" cy="0"/>
                      <wp:effectExtent l="0" t="0" r="0" b="0"/>
                      <wp:wrapNone/>
                      <wp:docPr id="930002167" name="Conector recto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44780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364149EC" id="Conector recto 2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8.4pt,-2.3pt" to="142.4pt,-2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" strokecolor="black [3200]" strokeweight=".5pt">
                      <v:stroke joinstyle="miter"/>
                    </v:line>
                  </w:pict>
                </mc:Fallback>
              </mc:AlternateContent>
            </w:r>
            <w:r>
              <w:rPr>
                <w:rFonts w:ascii="Arial" w:hAnsi="Arial" w:cs="Arial"/>
                <w:b/>
                <w:sz w:val="28"/>
                <w:szCs w:val="28"/>
              </w:rPr>
              <w:t xml:space="preserve">         Nombre y firma                      Sello</w:t>
            </w:r>
          </w:p>
        </w:tc>
        <w:tc>
          <w:tcPr>
            <w:tcW w:w="1049" w:type="dxa"/>
          </w:tcPr>
          <w:p w14:paraId="7BBB03D1" w14:textId="77777777" w:rsidR="00D87BAD" w:rsidRDefault="00D87BAD" w:rsidP="00CB325F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</w:tbl>
    <w:p w14:paraId="31211DBD" w14:textId="77777777" w:rsidR="00ED662E" w:rsidRDefault="00ED662E">
      <w:pPr>
        <w:spacing w:after="0"/>
        <w:rPr>
          <w:rFonts w:ascii="Arial" w:hAnsi="Arial" w:cs="Arial"/>
          <w:b/>
          <w:sz w:val="28"/>
          <w:szCs w:val="28"/>
        </w:rPr>
      </w:pPr>
    </w:p>
    <w:sectPr w:rsidR="00ED662E" w:rsidSect="007D025E">
      <w:headerReference w:type="default" r:id="rId7"/>
      <w:footerReference w:type="default" r:id="rId8"/>
      <w:pgSz w:w="15840" w:h="12240" w:orient="landscape" w:code="1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96C6471" w14:textId="77777777" w:rsidR="00D0317F" w:rsidRDefault="00D0317F" w:rsidP="003E4667">
      <w:pPr>
        <w:spacing w:after="0" w:line="240" w:lineRule="auto"/>
      </w:pPr>
      <w:r>
        <w:separator/>
      </w:r>
    </w:p>
  </w:endnote>
  <w:endnote w:type="continuationSeparator" w:id="0">
    <w:p w14:paraId="60AC0410" w14:textId="77777777" w:rsidR="00D0317F" w:rsidRDefault="00D0317F" w:rsidP="003E46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F1F19E" w14:textId="69C95C33" w:rsidR="007D08E7" w:rsidRDefault="001022C3">
    <w:pPr>
      <w:tabs>
        <w:tab w:val="center" w:pos="4550"/>
        <w:tab w:val="left" w:pos="5818"/>
      </w:tabs>
      <w:ind w:right="260"/>
      <w:jc w:val="right"/>
      <w:rPr>
        <w:color w:val="222A35" w:themeColor="text2" w:themeShade="80"/>
        <w:sz w:val="24"/>
        <w:szCs w:val="24"/>
      </w:rPr>
    </w:pPr>
    <w:r>
      <w:rPr>
        <w:color w:val="8496B0" w:themeColor="text2" w:themeTint="99"/>
        <w:sz w:val="24"/>
        <w:szCs w:val="24"/>
        <w:lang w:val="es-ES"/>
      </w:rPr>
      <w:t>Pensamiento Matemático</w:t>
    </w:r>
    <w:r w:rsidR="007D08E7">
      <w:rPr>
        <w:color w:val="8496B0" w:themeColor="text2" w:themeTint="99"/>
        <w:sz w:val="24"/>
        <w:szCs w:val="24"/>
        <w:lang w:val="es-ES"/>
      </w:rPr>
      <w:t xml:space="preserve"> </w:t>
    </w:r>
    <w:r w:rsidR="007D08E7">
      <w:rPr>
        <w:color w:val="323E4F" w:themeColor="text2" w:themeShade="BF"/>
        <w:sz w:val="24"/>
        <w:szCs w:val="24"/>
      </w:rPr>
      <w:fldChar w:fldCharType="begin"/>
    </w:r>
    <w:r w:rsidR="007D08E7">
      <w:rPr>
        <w:color w:val="323E4F" w:themeColor="text2" w:themeShade="BF"/>
        <w:sz w:val="24"/>
        <w:szCs w:val="24"/>
      </w:rPr>
      <w:instrText>PAGE   \* MERGEFORMAT</w:instrText>
    </w:r>
    <w:r w:rsidR="007D08E7">
      <w:rPr>
        <w:color w:val="323E4F" w:themeColor="text2" w:themeShade="BF"/>
        <w:sz w:val="24"/>
        <w:szCs w:val="24"/>
      </w:rPr>
      <w:fldChar w:fldCharType="separate"/>
    </w:r>
    <w:r w:rsidR="007D08E7">
      <w:rPr>
        <w:color w:val="323E4F" w:themeColor="text2" w:themeShade="BF"/>
        <w:sz w:val="24"/>
        <w:szCs w:val="24"/>
        <w:lang w:val="es-ES"/>
      </w:rPr>
      <w:t>1</w:t>
    </w:r>
    <w:r w:rsidR="007D08E7">
      <w:rPr>
        <w:color w:val="323E4F" w:themeColor="text2" w:themeShade="BF"/>
        <w:sz w:val="24"/>
        <w:szCs w:val="24"/>
      </w:rPr>
      <w:fldChar w:fldCharType="end"/>
    </w:r>
    <w:r w:rsidR="007D08E7">
      <w:rPr>
        <w:color w:val="323E4F" w:themeColor="text2" w:themeShade="BF"/>
        <w:sz w:val="24"/>
        <w:szCs w:val="24"/>
        <w:lang w:val="es-ES"/>
      </w:rPr>
      <w:t xml:space="preserve"> | </w:t>
    </w:r>
    <w:r w:rsidR="007D08E7">
      <w:rPr>
        <w:color w:val="323E4F" w:themeColor="text2" w:themeShade="BF"/>
        <w:sz w:val="24"/>
        <w:szCs w:val="24"/>
      </w:rPr>
      <w:fldChar w:fldCharType="begin"/>
    </w:r>
    <w:r w:rsidR="007D08E7">
      <w:rPr>
        <w:color w:val="323E4F" w:themeColor="text2" w:themeShade="BF"/>
        <w:sz w:val="24"/>
        <w:szCs w:val="24"/>
      </w:rPr>
      <w:instrText>NUMPAGES  \* Arabic  \* MERGEFORMAT</w:instrText>
    </w:r>
    <w:r w:rsidR="007D08E7">
      <w:rPr>
        <w:color w:val="323E4F" w:themeColor="text2" w:themeShade="BF"/>
        <w:sz w:val="24"/>
        <w:szCs w:val="24"/>
      </w:rPr>
      <w:fldChar w:fldCharType="separate"/>
    </w:r>
    <w:r w:rsidR="007D08E7">
      <w:rPr>
        <w:color w:val="323E4F" w:themeColor="text2" w:themeShade="BF"/>
        <w:sz w:val="24"/>
        <w:szCs w:val="24"/>
        <w:lang w:val="es-ES"/>
      </w:rPr>
      <w:t>1</w:t>
    </w:r>
    <w:r w:rsidR="007D08E7">
      <w:rPr>
        <w:color w:val="323E4F" w:themeColor="text2" w:themeShade="BF"/>
        <w:sz w:val="24"/>
        <w:szCs w:val="24"/>
      </w:rPr>
      <w:fldChar w:fldCharType="end"/>
    </w:r>
  </w:p>
  <w:p w14:paraId="15415DCF" w14:textId="77777777" w:rsidR="00190930" w:rsidRDefault="00190930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4ADE246" w14:textId="77777777" w:rsidR="00D0317F" w:rsidRDefault="00D0317F" w:rsidP="003E4667">
      <w:pPr>
        <w:spacing w:after="0" w:line="240" w:lineRule="auto"/>
      </w:pPr>
      <w:r>
        <w:separator/>
      </w:r>
    </w:p>
  </w:footnote>
  <w:footnote w:type="continuationSeparator" w:id="0">
    <w:p w14:paraId="31C86DAA" w14:textId="77777777" w:rsidR="00D0317F" w:rsidRDefault="00D0317F" w:rsidP="003E466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ABE0B9" w14:textId="0BA075C5" w:rsidR="00607A73" w:rsidRPr="00652BD7" w:rsidRDefault="00D87BAD" w:rsidP="007D025E">
    <w:pPr>
      <w:spacing w:after="0"/>
      <w:jc w:val="center"/>
      <w:rPr>
        <w:b/>
      </w:rPr>
    </w:pPr>
    <w:r w:rsidRPr="003E4667">
      <w:rPr>
        <w:b/>
        <w:noProof/>
        <w:lang w:eastAsia="es-MX"/>
      </w:rPr>
      <mc:AlternateContent>
        <mc:Choice Requires="wps">
          <w:drawing>
            <wp:anchor distT="45720" distB="45720" distL="114300" distR="114300" simplePos="0" relativeHeight="251668480" behindDoc="1" locked="0" layoutInCell="1" allowOverlap="1" wp14:anchorId="1B48C4D9" wp14:editId="1B4A84F9">
              <wp:simplePos x="0" y="0"/>
              <wp:positionH relativeFrom="column">
                <wp:posOffset>3305175</wp:posOffset>
              </wp:positionH>
              <wp:positionV relativeFrom="paragraph">
                <wp:posOffset>-250190</wp:posOffset>
              </wp:positionV>
              <wp:extent cx="4048125" cy="1676400"/>
              <wp:effectExtent l="0" t="0" r="9525" b="0"/>
              <wp:wrapTight wrapText="bothSides">
                <wp:wrapPolygon edited="0">
                  <wp:start x="0" y="0"/>
                  <wp:lineTo x="0" y="21355"/>
                  <wp:lineTo x="21549" y="21355"/>
                  <wp:lineTo x="21549" y="0"/>
                  <wp:lineTo x="0" y="0"/>
                </wp:wrapPolygon>
              </wp:wrapTight>
              <wp:docPr id="217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048125" cy="16764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996643F" w14:textId="77777777" w:rsidR="007D025E" w:rsidRPr="00652BD7" w:rsidRDefault="007D025E" w:rsidP="007D025E">
                          <w:pPr>
                            <w:spacing w:after="0"/>
                            <w:jc w:val="center"/>
                            <w:rPr>
                              <w:b/>
                            </w:rPr>
                          </w:pPr>
                          <w:r>
                            <w:rPr>
                              <w:b/>
                            </w:rPr>
                            <w:t xml:space="preserve">COLEGIO DE </w:t>
                          </w:r>
                          <w:r w:rsidRPr="00652BD7">
                            <w:rPr>
                              <w:b/>
                            </w:rPr>
                            <w:t>BACHILLERES DEL ESTADO DE OAXACA</w:t>
                          </w:r>
                        </w:p>
                        <w:p w14:paraId="2990B43B" w14:textId="77777777" w:rsidR="007D025E" w:rsidRPr="00652BD7" w:rsidRDefault="007D025E" w:rsidP="007D025E">
                          <w:pPr>
                            <w:spacing w:after="0"/>
                            <w:jc w:val="center"/>
                            <w:rPr>
                              <w:b/>
                            </w:rPr>
                          </w:pPr>
                          <w:r w:rsidRPr="00652BD7">
                            <w:rPr>
                              <w:b/>
                            </w:rPr>
                            <w:t>EDUCACIÓN PÚBLICA DE CALIDAD</w:t>
                          </w:r>
                        </w:p>
                        <w:p w14:paraId="2F5F1221" w14:textId="77777777" w:rsidR="007D025E" w:rsidRPr="00652BD7" w:rsidRDefault="007D025E" w:rsidP="007D025E">
                          <w:pPr>
                            <w:spacing w:after="0"/>
                            <w:jc w:val="center"/>
                            <w:rPr>
                              <w:b/>
                            </w:rPr>
                          </w:pPr>
                          <w:r w:rsidRPr="00652BD7">
                            <w:rPr>
                              <w:b/>
                            </w:rPr>
                            <w:t>DIRECCIÓN ACADÉMICA</w:t>
                          </w:r>
                        </w:p>
                        <w:p w14:paraId="6D473588" w14:textId="77777777" w:rsidR="007D025E" w:rsidRDefault="007D025E" w:rsidP="007D025E">
                          <w:pPr>
                            <w:spacing w:after="0"/>
                            <w:jc w:val="center"/>
                            <w:rPr>
                              <w:b/>
                            </w:rPr>
                          </w:pPr>
                          <w:r>
                            <w:rPr>
                              <w:b/>
                            </w:rPr>
                            <w:t xml:space="preserve">COORDINACIÓN </w:t>
                          </w:r>
                          <w:r w:rsidRPr="00652BD7">
                            <w:rPr>
                              <w:b/>
                            </w:rPr>
                            <w:t>DE EDUCACIÓN ABIERTA</w:t>
                          </w:r>
                        </w:p>
                        <w:p w14:paraId="5FDD8F6D" w14:textId="77777777" w:rsidR="007D025E" w:rsidRDefault="007D025E" w:rsidP="007D025E">
                          <w:pPr>
                            <w:spacing w:after="0"/>
                            <w:jc w:val="center"/>
                            <w:rPr>
                              <w:b/>
                            </w:rPr>
                          </w:pPr>
                          <w:r w:rsidRPr="00652BD7">
                            <w:rPr>
                              <w:b/>
                            </w:rPr>
                            <w:t>DEPARTAMENTO DE DESARROLLO ACADÉMICO Y EVALUACIÓN</w:t>
                          </w:r>
                        </w:p>
                        <w:p w14:paraId="118538F7" w14:textId="77777777" w:rsidR="007D025E" w:rsidRDefault="007D025E" w:rsidP="007D025E">
                          <w:pPr>
                            <w:jc w:val="center"/>
                            <w:rPr>
                              <w:b/>
                            </w:rPr>
                          </w:pPr>
                          <w:r>
                            <w:rPr>
                              <w:b/>
                            </w:rPr>
                            <w:t xml:space="preserve">PLANEACIÓN DIDÁCTICA POR PROGRESIÓN </w:t>
                          </w:r>
                        </w:p>
                        <w:p w14:paraId="51D42D86" w14:textId="16E8D391" w:rsidR="007D025E" w:rsidRPr="007D025E" w:rsidRDefault="001022C3" w:rsidP="007D025E">
                          <w:pPr>
                            <w:jc w:val="center"/>
                            <w:rPr>
                              <w:b/>
                            </w:rPr>
                          </w:pPr>
                          <w:r>
                            <w:rPr>
                              <w:b/>
                            </w:rPr>
                            <w:t>P</w:t>
                          </w:r>
                          <w:r w:rsidR="004D7549">
                            <w:rPr>
                              <w:b/>
                            </w:rPr>
                            <w:t>ROBABILIDAD Y ESTADÍSTICA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48C4D9" id="_x0000_t202" coordsize="21600,21600" o:spt="202" path="m,l,21600r21600,l21600,xe">
              <v:stroke joinstyle="miter"/>
              <v:path gradientshapeok="t" o:connecttype="rect"/>
            </v:shapetype>
            <v:shape id="Cuadro de texto 2" o:spid="_x0000_s1026" type="#_x0000_t202" style="position:absolute;left:0;text-align:left;margin-left:260.25pt;margin-top:-19.7pt;width:318.75pt;height:132pt;z-index:-25164800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" stroked="f">
              <v:textbox>
                <w:txbxContent>
                  <w:p w14:paraId="4996643F" w14:textId="77777777" w:rsidR="007D025E" w:rsidRPr="00652BD7" w:rsidRDefault="007D025E" w:rsidP="007D025E">
                    <w:pPr>
                      <w:spacing w:after="0"/>
                      <w:jc w:val="center"/>
                      <w:rPr>
                        <w:b/>
                      </w:rPr>
                    </w:pPr>
                    <w:r>
                      <w:rPr>
                        <w:b/>
                      </w:rPr>
                      <w:t xml:space="preserve">COLEGIO DE </w:t>
                    </w:r>
                    <w:r w:rsidRPr="00652BD7">
                      <w:rPr>
                        <w:b/>
                      </w:rPr>
                      <w:t>BACHILLERES DEL ESTADO DE OAXACA</w:t>
                    </w:r>
                  </w:p>
                  <w:p w14:paraId="2990B43B" w14:textId="77777777" w:rsidR="007D025E" w:rsidRPr="00652BD7" w:rsidRDefault="007D025E" w:rsidP="007D025E">
                    <w:pPr>
                      <w:spacing w:after="0"/>
                      <w:jc w:val="center"/>
                      <w:rPr>
                        <w:b/>
                      </w:rPr>
                    </w:pPr>
                    <w:r w:rsidRPr="00652BD7">
                      <w:rPr>
                        <w:b/>
                      </w:rPr>
                      <w:t>EDUCACIÓN PÚBLICA DE CALIDAD</w:t>
                    </w:r>
                  </w:p>
                  <w:p w14:paraId="2F5F1221" w14:textId="77777777" w:rsidR="007D025E" w:rsidRPr="00652BD7" w:rsidRDefault="007D025E" w:rsidP="007D025E">
                    <w:pPr>
                      <w:spacing w:after="0"/>
                      <w:jc w:val="center"/>
                      <w:rPr>
                        <w:b/>
                      </w:rPr>
                    </w:pPr>
                    <w:r w:rsidRPr="00652BD7">
                      <w:rPr>
                        <w:b/>
                      </w:rPr>
                      <w:t>DIRECCIÓN ACADÉMICA</w:t>
                    </w:r>
                  </w:p>
                  <w:p w14:paraId="6D473588" w14:textId="77777777" w:rsidR="007D025E" w:rsidRDefault="007D025E" w:rsidP="007D025E">
                    <w:pPr>
                      <w:spacing w:after="0"/>
                      <w:jc w:val="center"/>
                      <w:rPr>
                        <w:b/>
                      </w:rPr>
                    </w:pPr>
                    <w:r>
                      <w:rPr>
                        <w:b/>
                      </w:rPr>
                      <w:t xml:space="preserve">COORDINACIÓN </w:t>
                    </w:r>
                    <w:r w:rsidRPr="00652BD7">
                      <w:rPr>
                        <w:b/>
                      </w:rPr>
                      <w:t>DE EDUCACIÓN ABIERTA</w:t>
                    </w:r>
                  </w:p>
                  <w:p w14:paraId="5FDD8F6D" w14:textId="77777777" w:rsidR="007D025E" w:rsidRDefault="007D025E" w:rsidP="007D025E">
                    <w:pPr>
                      <w:spacing w:after="0"/>
                      <w:jc w:val="center"/>
                      <w:rPr>
                        <w:b/>
                      </w:rPr>
                    </w:pPr>
                    <w:r w:rsidRPr="00652BD7">
                      <w:rPr>
                        <w:b/>
                      </w:rPr>
                      <w:t>DEPARTAMENTO DE DESARROLLO ACADÉMICO Y EVALUACIÓN</w:t>
                    </w:r>
                  </w:p>
                  <w:p w14:paraId="118538F7" w14:textId="77777777" w:rsidR="007D025E" w:rsidRDefault="007D025E" w:rsidP="007D025E">
                    <w:pPr>
                      <w:jc w:val="center"/>
                      <w:rPr>
                        <w:b/>
                      </w:rPr>
                    </w:pPr>
                    <w:r>
                      <w:rPr>
                        <w:b/>
                      </w:rPr>
                      <w:t xml:space="preserve">PLANEACIÓN DIDÁCTICA POR PROGRESIÓN </w:t>
                    </w:r>
                  </w:p>
                  <w:p w14:paraId="51D42D86" w14:textId="16E8D391" w:rsidR="007D025E" w:rsidRPr="007D025E" w:rsidRDefault="001022C3" w:rsidP="007D025E">
                    <w:pPr>
                      <w:jc w:val="center"/>
                      <w:rPr>
                        <w:b/>
                      </w:rPr>
                    </w:pPr>
                    <w:r>
                      <w:rPr>
                        <w:b/>
                      </w:rPr>
                      <w:t>P</w:t>
                    </w:r>
                    <w:r w:rsidR="004D7549">
                      <w:rPr>
                        <w:b/>
                      </w:rPr>
                      <w:t>ROBABILIDAD Y ESTADÍSTICA</w:t>
                    </w:r>
                  </w:p>
                </w:txbxContent>
              </v:textbox>
              <w10:wrap type="tight"/>
            </v:shape>
          </w:pict>
        </mc:Fallback>
      </mc:AlternateContent>
    </w:r>
    <w:r w:rsidRPr="00F72250">
      <w:rPr>
        <w:noProof/>
      </w:rPr>
      <w:drawing>
        <wp:anchor distT="0" distB="0" distL="114300" distR="114300" simplePos="0" relativeHeight="251669504" behindDoc="1" locked="0" layoutInCell="1" allowOverlap="1" wp14:anchorId="040858C5" wp14:editId="25F6F2FE">
          <wp:simplePos x="0" y="0"/>
          <wp:positionH relativeFrom="column">
            <wp:posOffset>-276225</wp:posOffset>
          </wp:positionH>
          <wp:positionV relativeFrom="paragraph">
            <wp:posOffset>254635</wp:posOffset>
          </wp:positionV>
          <wp:extent cx="3629025" cy="466725"/>
          <wp:effectExtent l="0" t="0" r="9525" b="9525"/>
          <wp:wrapTight wrapText="bothSides">
            <wp:wrapPolygon edited="0">
              <wp:start x="0" y="0"/>
              <wp:lineTo x="0" y="21159"/>
              <wp:lineTo x="21543" y="21159"/>
              <wp:lineTo x="21543" y="0"/>
              <wp:lineTo x="0" y="0"/>
            </wp:wrapPolygon>
          </wp:wrapTight>
          <wp:docPr id="404549353" name="Imagen 1" descr="Imagen que contiene Texto&#10;&#10;El contenido generado por IA puede ser incorrect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04549353" name="Imagen 1" descr="Imagen que contiene Texto&#10;&#10;El contenido generado por IA puede ser incorrecto.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5648" t="23170" r="4691" b="17064"/>
                  <a:stretch/>
                </pic:blipFill>
                <pic:spPr bwMode="auto">
                  <a:xfrm>
                    <a:off x="0" y="0"/>
                    <a:ext cx="3629025" cy="46672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348F8" w:rsidRPr="008F03EA">
      <w:rPr>
        <w:rFonts w:ascii="Aptos" w:eastAsia="Aptos" w:hAnsi="Aptos" w:cs="Times New Roman"/>
        <w:noProof/>
        <w:kern w:val="2"/>
        <w:lang w:eastAsia="es-MX"/>
        <w14:ligatures w14:val="standardContextual"/>
      </w:rPr>
      <w:drawing>
        <wp:anchor distT="0" distB="0" distL="114300" distR="114300" simplePos="0" relativeHeight="251664384" behindDoc="1" locked="0" layoutInCell="1" allowOverlap="1" wp14:anchorId="0BAD3F47" wp14:editId="32062DBC">
          <wp:simplePos x="0" y="0"/>
          <wp:positionH relativeFrom="column">
            <wp:posOffset>7793355</wp:posOffset>
          </wp:positionH>
          <wp:positionV relativeFrom="paragraph">
            <wp:posOffset>128905</wp:posOffset>
          </wp:positionV>
          <wp:extent cx="1329690" cy="664845"/>
          <wp:effectExtent l="0" t="0" r="3810" b="1905"/>
          <wp:wrapTight wrapText="bothSides">
            <wp:wrapPolygon edited="0">
              <wp:start x="0" y="0"/>
              <wp:lineTo x="0" y="21043"/>
              <wp:lineTo x="21352" y="21043"/>
              <wp:lineTo x="21352" y="0"/>
              <wp:lineTo x="0" y="0"/>
            </wp:wrapPolygon>
          </wp:wrapTight>
          <wp:docPr id="476619548" name="Imagen 3" descr="Vista previa de imagen">
            <a:extLst xmlns:a="http://schemas.openxmlformats.org/drawingml/2006/main">
              <a:ext uri="{FF2B5EF4-FFF2-40B4-BE49-F238E27FC236}">
                <a16:creationId xmlns:a16="http://schemas.microsoft.com/office/drawing/2014/main" id="{00000000-0008-0000-0000-000006000000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n 3" descr="Vista previa de imagen">
                    <a:extLst>
                      <a:ext uri="{FF2B5EF4-FFF2-40B4-BE49-F238E27FC236}">
                        <a16:creationId xmlns:a16="http://schemas.microsoft.com/office/drawing/2014/main" id="{00000000-0008-0000-0000-000006000000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9690" cy="6648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25D8EF27" w14:textId="0DF8BF27" w:rsidR="00607A73" w:rsidRPr="00652BD7" w:rsidRDefault="007D025E" w:rsidP="007D025E">
    <w:pPr>
      <w:spacing w:after="0"/>
      <w:rPr>
        <w:b/>
      </w:rPr>
    </w:pPr>
    <w:r>
      <w:rPr>
        <w:b/>
      </w:rPr>
      <w:t xml:space="preserve">            </w:t>
    </w:r>
  </w:p>
  <w:p w14:paraId="0E5B6BC2" w14:textId="5915A50F" w:rsidR="00607A73" w:rsidRPr="00652BD7" w:rsidRDefault="00607A73" w:rsidP="007D025E">
    <w:pPr>
      <w:spacing w:after="0"/>
      <w:jc w:val="right"/>
      <w:rPr>
        <w:b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2BD7"/>
    <w:rsid w:val="0000063B"/>
    <w:rsid w:val="0000360B"/>
    <w:rsid w:val="000135DB"/>
    <w:rsid w:val="00022AA5"/>
    <w:rsid w:val="0004156C"/>
    <w:rsid w:val="00057BAA"/>
    <w:rsid w:val="0008271F"/>
    <w:rsid w:val="00084463"/>
    <w:rsid w:val="00085554"/>
    <w:rsid w:val="00097C35"/>
    <w:rsid w:val="000A6EE6"/>
    <w:rsid w:val="000B3C06"/>
    <w:rsid w:val="000E6A8C"/>
    <w:rsid w:val="000F0D57"/>
    <w:rsid w:val="001022C3"/>
    <w:rsid w:val="00185B8A"/>
    <w:rsid w:val="00187CAB"/>
    <w:rsid w:val="00190930"/>
    <w:rsid w:val="001A620D"/>
    <w:rsid w:val="001B1CF7"/>
    <w:rsid w:val="001E38F7"/>
    <w:rsid w:val="002068FA"/>
    <w:rsid w:val="00220052"/>
    <w:rsid w:val="0022177E"/>
    <w:rsid w:val="00233132"/>
    <w:rsid w:val="0023327D"/>
    <w:rsid w:val="0023355E"/>
    <w:rsid w:val="00243DF3"/>
    <w:rsid w:val="00244F68"/>
    <w:rsid w:val="00245BF8"/>
    <w:rsid w:val="00245EED"/>
    <w:rsid w:val="0028160D"/>
    <w:rsid w:val="00290171"/>
    <w:rsid w:val="002B4498"/>
    <w:rsid w:val="002B44A8"/>
    <w:rsid w:val="002B577D"/>
    <w:rsid w:val="002C1149"/>
    <w:rsid w:val="00303DFC"/>
    <w:rsid w:val="00326DA8"/>
    <w:rsid w:val="00330BAB"/>
    <w:rsid w:val="00333176"/>
    <w:rsid w:val="003332F2"/>
    <w:rsid w:val="003348F8"/>
    <w:rsid w:val="003527F1"/>
    <w:rsid w:val="00365E62"/>
    <w:rsid w:val="003713F6"/>
    <w:rsid w:val="00371EC8"/>
    <w:rsid w:val="003B1AF7"/>
    <w:rsid w:val="003B3641"/>
    <w:rsid w:val="003E4667"/>
    <w:rsid w:val="0041351C"/>
    <w:rsid w:val="00436570"/>
    <w:rsid w:val="004818CB"/>
    <w:rsid w:val="004907E0"/>
    <w:rsid w:val="004A4FEA"/>
    <w:rsid w:val="004D4965"/>
    <w:rsid w:val="004D7549"/>
    <w:rsid w:val="004E7967"/>
    <w:rsid w:val="005127A6"/>
    <w:rsid w:val="00563B67"/>
    <w:rsid w:val="00584341"/>
    <w:rsid w:val="0059233F"/>
    <w:rsid w:val="005A40F0"/>
    <w:rsid w:val="005A7E67"/>
    <w:rsid w:val="005F0F43"/>
    <w:rsid w:val="005F2AB8"/>
    <w:rsid w:val="005F630D"/>
    <w:rsid w:val="00607A73"/>
    <w:rsid w:val="00613F48"/>
    <w:rsid w:val="00622340"/>
    <w:rsid w:val="00626630"/>
    <w:rsid w:val="00643456"/>
    <w:rsid w:val="00652B4F"/>
    <w:rsid w:val="00652BD7"/>
    <w:rsid w:val="00673A40"/>
    <w:rsid w:val="00684FFA"/>
    <w:rsid w:val="006B3D49"/>
    <w:rsid w:val="006C0295"/>
    <w:rsid w:val="006D4644"/>
    <w:rsid w:val="006F5E73"/>
    <w:rsid w:val="00703881"/>
    <w:rsid w:val="00706D8A"/>
    <w:rsid w:val="0071042F"/>
    <w:rsid w:val="0072469E"/>
    <w:rsid w:val="00745BD3"/>
    <w:rsid w:val="00755A13"/>
    <w:rsid w:val="007B2542"/>
    <w:rsid w:val="007B2B88"/>
    <w:rsid w:val="007B7933"/>
    <w:rsid w:val="007D025E"/>
    <w:rsid w:val="007D08E7"/>
    <w:rsid w:val="007E118D"/>
    <w:rsid w:val="008002AD"/>
    <w:rsid w:val="00811B1A"/>
    <w:rsid w:val="00812FEE"/>
    <w:rsid w:val="00816264"/>
    <w:rsid w:val="008168E6"/>
    <w:rsid w:val="00822416"/>
    <w:rsid w:val="00822F2F"/>
    <w:rsid w:val="008244DF"/>
    <w:rsid w:val="0083269E"/>
    <w:rsid w:val="00845E08"/>
    <w:rsid w:val="008513B7"/>
    <w:rsid w:val="008526AF"/>
    <w:rsid w:val="00880181"/>
    <w:rsid w:val="00896D08"/>
    <w:rsid w:val="008C07A8"/>
    <w:rsid w:val="008C2262"/>
    <w:rsid w:val="008F03EA"/>
    <w:rsid w:val="008F3240"/>
    <w:rsid w:val="009063BA"/>
    <w:rsid w:val="009232E3"/>
    <w:rsid w:val="00941090"/>
    <w:rsid w:val="00941E06"/>
    <w:rsid w:val="00947B8C"/>
    <w:rsid w:val="00961BA3"/>
    <w:rsid w:val="00970061"/>
    <w:rsid w:val="00972814"/>
    <w:rsid w:val="00992327"/>
    <w:rsid w:val="0099261B"/>
    <w:rsid w:val="00993C30"/>
    <w:rsid w:val="009A182F"/>
    <w:rsid w:val="009A3F34"/>
    <w:rsid w:val="009A41AC"/>
    <w:rsid w:val="009B2295"/>
    <w:rsid w:val="009B6785"/>
    <w:rsid w:val="009D5449"/>
    <w:rsid w:val="009D62E1"/>
    <w:rsid w:val="009E3A55"/>
    <w:rsid w:val="00A222A7"/>
    <w:rsid w:val="00A40843"/>
    <w:rsid w:val="00A66DA2"/>
    <w:rsid w:val="00A674FD"/>
    <w:rsid w:val="00A76D83"/>
    <w:rsid w:val="00A96AE0"/>
    <w:rsid w:val="00AA061B"/>
    <w:rsid w:val="00AA43C2"/>
    <w:rsid w:val="00AC1E33"/>
    <w:rsid w:val="00B4393E"/>
    <w:rsid w:val="00B74247"/>
    <w:rsid w:val="00B76910"/>
    <w:rsid w:val="00B7776E"/>
    <w:rsid w:val="00B81907"/>
    <w:rsid w:val="00BB35B1"/>
    <w:rsid w:val="00BB6100"/>
    <w:rsid w:val="00BC4E62"/>
    <w:rsid w:val="00BD4D61"/>
    <w:rsid w:val="00BF703F"/>
    <w:rsid w:val="00C00909"/>
    <w:rsid w:val="00C1634B"/>
    <w:rsid w:val="00C316B2"/>
    <w:rsid w:val="00C34382"/>
    <w:rsid w:val="00C536F5"/>
    <w:rsid w:val="00C902A1"/>
    <w:rsid w:val="00C93A39"/>
    <w:rsid w:val="00CE0895"/>
    <w:rsid w:val="00D0317F"/>
    <w:rsid w:val="00D10D4E"/>
    <w:rsid w:val="00D150B4"/>
    <w:rsid w:val="00D45501"/>
    <w:rsid w:val="00D84A03"/>
    <w:rsid w:val="00D87BAD"/>
    <w:rsid w:val="00DA7FA6"/>
    <w:rsid w:val="00DD36C7"/>
    <w:rsid w:val="00DD5C8F"/>
    <w:rsid w:val="00DE445D"/>
    <w:rsid w:val="00DE550F"/>
    <w:rsid w:val="00DF6D0D"/>
    <w:rsid w:val="00E026A0"/>
    <w:rsid w:val="00E20F28"/>
    <w:rsid w:val="00E36C09"/>
    <w:rsid w:val="00E578AA"/>
    <w:rsid w:val="00E6628F"/>
    <w:rsid w:val="00E7694E"/>
    <w:rsid w:val="00E923CD"/>
    <w:rsid w:val="00E935C1"/>
    <w:rsid w:val="00EA57A7"/>
    <w:rsid w:val="00EC6342"/>
    <w:rsid w:val="00ED662E"/>
    <w:rsid w:val="00ED6CE9"/>
    <w:rsid w:val="00EF3126"/>
    <w:rsid w:val="00F04F22"/>
    <w:rsid w:val="00F23FD3"/>
    <w:rsid w:val="00F80111"/>
    <w:rsid w:val="00F90639"/>
    <w:rsid w:val="00F97EF9"/>
    <w:rsid w:val="00FA774A"/>
    <w:rsid w:val="00FB27A4"/>
    <w:rsid w:val="00FB3312"/>
    <w:rsid w:val="00FC454C"/>
    <w:rsid w:val="00FD3953"/>
    <w:rsid w:val="00FE58CD"/>
    <w:rsid w:val="00FF0E79"/>
    <w:rsid w:val="00FF44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61296B7"/>
  <w15:chartTrackingRefBased/>
  <w15:docId w15:val="{7F7FF439-0F45-4DC3-9072-44F4AD4A1E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652B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3E466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3E4667"/>
  </w:style>
  <w:style w:type="paragraph" w:styleId="Piedepgina">
    <w:name w:val="footer"/>
    <w:basedOn w:val="Normal"/>
    <w:link w:val="PiedepginaCar"/>
    <w:uiPriority w:val="99"/>
    <w:unhideWhenUsed/>
    <w:rsid w:val="003E466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3E4667"/>
  </w:style>
  <w:style w:type="paragraph" w:styleId="Textodeglobo">
    <w:name w:val="Balloon Text"/>
    <w:basedOn w:val="Normal"/>
    <w:link w:val="TextodegloboCar"/>
    <w:uiPriority w:val="99"/>
    <w:semiHidden/>
    <w:unhideWhenUsed/>
    <w:rsid w:val="00330BA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30BA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7B1DBA-47FB-4523-A8CA-2F1A4694BB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617</TotalTime>
  <Pages>5</Pages>
  <Words>239</Words>
  <Characters>1317</Characters>
  <Application>Microsoft Office Word</Application>
  <DocSecurity>0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www.intercambiosvirtuales.org</Company>
  <LinksUpToDate>false</LinksUpToDate>
  <CharactersWithSpaces>1553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Administrador</dc:creator>
  <cp:keywords/>
  <dc:description/>
  <cp:lastModifiedBy>Julia Isabel Brena Sánchez</cp:lastModifiedBy>
  <cp:revision>50</cp:revision>
  <cp:lastPrinted>2025-04-09T16:35:00Z</cp:lastPrinted>
  <dcterms:created xsi:type="dcterms:W3CDTF">2023-06-21T19:21:00Z</dcterms:created>
  <dcterms:modified xsi:type="dcterms:W3CDTF">2025-04-10T17:10:00Z</dcterms:modified>
</cp:coreProperties>
</file>