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F7BF0" w14:textId="3E672139" w:rsidR="00845E08" w:rsidRDefault="00845E08" w:rsidP="003B1AF7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2C1149">
        <w:rPr>
          <w:rFonts w:ascii="Arial" w:hAnsi="Arial" w:cs="Arial"/>
          <w:b/>
          <w:color w:val="000000" w:themeColor="text1"/>
          <w:sz w:val="28"/>
          <w:szCs w:val="28"/>
        </w:rPr>
        <w:t>Datos de identificación</w:t>
      </w:r>
    </w:p>
    <w:p w14:paraId="615E731D" w14:textId="77777777" w:rsidR="00436570" w:rsidRPr="002C1149" w:rsidRDefault="00436570" w:rsidP="00845E08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4498"/>
        <w:gridCol w:w="4501"/>
        <w:gridCol w:w="2750"/>
        <w:gridCol w:w="2641"/>
      </w:tblGrid>
      <w:tr w:rsidR="00845E08" w:rsidRPr="00F90639" w14:paraId="6FE6137F" w14:textId="77777777" w:rsidTr="00D87BAD">
        <w:trPr>
          <w:trHeight w:val="506"/>
        </w:trPr>
        <w:tc>
          <w:tcPr>
            <w:tcW w:w="14390" w:type="dxa"/>
            <w:gridSpan w:val="4"/>
          </w:tcPr>
          <w:p w14:paraId="26D26128" w14:textId="4FA6FC0C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D87BAD">
              <w:rPr>
                <w:rFonts w:ascii="Arial" w:hAnsi="Arial" w:cs="Arial"/>
                <w:b/>
                <w:sz w:val="28"/>
                <w:szCs w:val="28"/>
              </w:rPr>
              <w:t>Docente 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sesor:</w:t>
            </w:r>
          </w:p>
        </w:tc>
      </w:tr>
      <w:tr w:rsidR="00845E08" w:rsidRPr="00F90639" w14:paraId="19B65BED" w14:textId="77777777" w:rsidTr="00D87BAD">
        <w:trPr>
          <w:trHeight w:val="506"/>
        </w:trPr>
        <w:tc>
          <w:tcPr>
            <w:tcW w:w="4498" w:type="dxa"/>
            <w:vMerge w:val="restart"/>
          </w:tcPr>
          <w:p w14:paraId="6886D26A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501" w:type="dxa"/>
            <w:vMerge w:val="restart"/>
          </w:tcPr>
          <w:p w14:paraId="1743204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391" w:type="dxa"/>
            <w:gridSpan w:val="2"/>
          </w:tcPr>
          <w:p w14:paraId="0539E943" w14:textId="67EB897C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 Formación Fundamental</w:t>
            </w:r>
          </w:p>
        </w:tc>
      </w:tr>
      <w:tr w:rsidR="00845E08" w:rsidRPr="00F90639" w14:paraId="5214E119" w14:textId="77777777" w:rsidTr="00D87BAD">
        <w:trPr>
          <w:trHeight w:val="455"/>
        </w:trPr>
        <w:tc>
          <w:tcPr>
            <w:tcW w:w="4498" w:type="dxa"/>
            <w:vMerge/>
          </w:tcPr>
          <w:p w14:paraId="03F1498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01" w:type="dxa"/>
            <w:vMerge/>
          </w:tcPr>
          <w:p w14:paraId="5A9D62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91" w:type="dxa"/>
            <w:gridSpan w:val="2"/>
          </w:tcPr>
          <w:p w14:paraId="62C69F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 o Recurso:</w:t>
            </w:r>
          </w:p>
          <w:p w14:paraId="78CFAC6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:rsidRPr="00F90639" w14:paraId="1223E7BC" w14:textId="77777777" w:rsidTr="00D87BAD">
        <w:trPr>
          <w:trHeight w:val="328"/>
        </w:trPr>
        <w:tc>
          <w:tcPr>
            <w:tcW w:w="4498" w:type="dxa"/>
            <w:vMerge w:val="restart"/>
          </w:tcPr>
          <w:p w14:paraId="060C7099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501" w:type="dxa"/>
            <w:vMerge w:val="restart"/>
          </w:tcPr>
          <w:p w14:paraId="2648625E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41F2803F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91" w:type="dxa"/>
            <w:gridSpan w:val="2"/>
          </w:tcPr>
          <w:p w14:paraId="0F2ED166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00F4C229" w14:textId="77777777" w:rsidTr="00D87BAD">
        <w:trPr>
          <w:trHeight w:val="636"/>
        </w:trPr>
        <w:tc>
          <w:tcPr>
            <w:tcW w:w="4498" w:type="dxa"/>
            <w:vMerge/>
          </w:tcPr>
          <w:p w14:paraId="067DDB3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01" w:type="dxa"/>
            <w:vMerge/>
          </w:tcPr>
          <w:p w14:paraId="254E6348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750" w:type="dxa"/>
          </w:tcPr>
          <w:p w14:paraId="4B438664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641" w:type="dxa"/>
          </w:tcPr>
          <w:p w14:paraId="78877DDF" w14:textId="3EB9BA12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703881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</w:tc>
      </w:tr>
      <w:tr w:rsidR="00D87BAD" w:rsidRPr="00F90639" w14:paraId="5FCAB70D" w14:textId="77777777" w:rsidTr="00235B6F">
        <w:trPr>
          <w:trHeight w:val="708"/>
        </w:trPr>
        <w:tc>
          <w:tcPr>
            <w:tcW w:w="14390" w:type="dxa"/>
            <w:gridSpan w:val="4"/>
          </w:tcPr>
          <w:p w14:paraId="6E80D726" w14:textId="7627414C" w:rsidR="00D87BAD" w:rsidRPr="00F90639" w:rsidRDefault="00D87BAD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 progresiones a desarrollar:</w:t>
            </w:r>
          </w:p>
        </w:tc>
      </w:tr>
    </w:tbl>
    <w:p w14:paraId="7EDD5D70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7D025E" w14:paraId="74F875FB" w14:textId="77777777" w:rsidTr="00E90944">
        <w:tc>
          <w:tcPr>
            <w:tcW w:w="14390" w:type="dxa"/>
            <w:gridSpan w:val="2"/>
          </w:tcPr>
          <w:p w14:paraId="343BCB71" w14:textId="0E4D25A9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95087472"/>
            <w:r>
              <w:rPr>
                <w:rFonts w:ascii="Arial" w:hAnsi="Arial" w:cs="Arial"/>
                <w:b/>
                <w:sz w:val="28"/>
                <w:szCs w:val="28"/>
              </w:rPr>
              <w:t>Contexto Educativo</w:t>
            </w:r>
          </w:p>
        </w:tc>
      </w:tr>
      <w:tr w:rsidR="007D025E" w14:paraId="55A758C3" w14:textId="77777777" w:rsidTr="007D025E">
        <w:tc>
          <w:tcPr>
            <w:tcW w:w="7195" w:type="dxa"/>
          </w:tcPr>
          <w:p w14:paraId="464F7689" w14:textId="1DAFF13C" w:rsidR="007D025E" w:rsidRDefault="007D025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Interno (CEA)</w:t>
            </w:r>
          </w:p>
        </w:tc>
        <w:tc>
          <w:tcPr>
            <w:tcW w:w="7195" w:type="dxa"/>
          </w:tcPr>
          <w:p w14:paraId="4F7D7E27" w14:textId="77777777" w:rsidR="007D025E" w:rsidRDefault="007D025E" w:rsidP="007D025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Externo (Comunidad)</w:t>
            </w:r>
          </w:p>
          <w:p w14:paraId="4895591D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258F62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09C45FA" w14:textId="77777777" w:rsidR="007D025E" w:rsidRDefault="007D025E" w:rsidP="007D025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9BC78E3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DF96A4C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183502A" w14:textId="35998A73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bookmarkEnd w:id="0"/>
    </w:tbl>
    <w:p w14:paraId="0D568B3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CC5E342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7128"/>
        <w:gridCol w:w="6700"/>
      </w:tblGrid>
      <w:tr w:rsidR="00D150B4" w14:paraId="0517090A" w14:textId="77777777" w:rsidTr="007D025E">
        <w:tc>
          <w:tcPr>
            <w:tcW w:w="7128" w:type="dxa"/>
          </w:tcPr>
          <w:p w14:paraId="0BB66B00" w14:textId="71637620" w:rsidR="00D150B4" w:rsidRDefault="00D87BAD" w:rsidP="004A4F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Apoyo al programa aula escuela comunidad (PAEC)</w:t>
            </w:r>
          </w:p>
        </w:tc>
        <w:tc>
          <w:tcPr>
            <w:tcW w:w="6700" w:type="dxa"/>
          </w:tcPr>
          <w:p w14:paraId="70338F8D" w14:textId="38DAA0BA" w:rsidR="00D150B4" w:rsidRDefault="00D87BAD" w:rsidP="004A4F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transversal y UAC con la (s) que se relaciona</w:t>
            </w:r>
          </w:p>
        </w:tc>
      </w:tr>
      <w:tr w:rsidR="00D150B4" w14:paraId="614972D1" w14:textId="77777777" w:rsidTr="007D025E">
        <w:tc>
          <w:tcPr>
            <w:tcW w:w="7128" w:type="dxa"/>
          </w:tcPr>
          <w:p w14:paraId="56979187" w14:textId="77777777" w:rsidR="00D150B4" w:rsidRDefault="00D150B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081A7B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E45F98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01D8A4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7DE2D23" w14:textId="77777777" w:rsidR="00436570" w:rsidRDefault="0043657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00" w:type="dxa"/>
          </w:tcPr>
          <w:p w14:paraId="71764532" w14:textId="77777777" w:rsidR="00D150B4" w:rsidRDefault="00D150B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F6D0D" w14:paraId="1AA04360" w14:textId="77777777" w:rsidTr="007D025E">
        <w:tc>
          <w:tcPr>
            <w:tcW w:w="7128" w:type="dxa"/>
          </w:tcPr>
          <w:p w14:paraId="1C23DE19" w14:textId="26509C18" w:rsidR="00DF6D0D" w:rsidRDefault="0071042F" w:rsidP="00DF6D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</w:t>
            </w:r>
            <w:r w:rsidR="000B3C06">
              <w:rPr>
                <w:rFonts w:ascii="Arial" w:hAnsi="Arial" w:cs="Arial"/>
                <w:b/>
                <w:sz w:val="28"/>
                <w:szCs w:val="28"/>
              </w:rPr>
              <w:t>ca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el r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ecurso</w:t>
            </w:r>
            <w:r w:rsidR="00A96AE0">
              <w:rPr>
                <w:rFonts w:ascii="Arial" w:hAnsi="Arial" w:cs="Arial"/>
                <w:b/>
                <w:sz w:val="28"/>
                <w:szCs w:val="28"/>
              </w:rPr>
              <w:t xml:space="preserve"> (s) 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socioemociona</w:t>
            </w:r>
            <w:r w:rsidR="00A96AE0">
              <w:rPr>
                <w:rFonts w:ascii="Arial" w:hAnsi="Arial" w:cs="Arial"/>
                <w:b/>
                <w:sz w:val="28"/>
                <w:szCs w:val="28"/>
              </w:rPr>
              <w:t>l con el/los que hace transversalidad</w:t>
            </w:r>
          </w:p>
        </w:tc>
        <w:tc>
          <w:tcPr>
            <w:tcW w:w="6700" w:type="dxa"/>
          </w:tcPr>
          <w:p w14:paraId="270C36D5" w14:textId="25008842" w:rsidR="00DF6D0D" w:rsidRDefault="0071042F" w:rsidP="00DF6D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</w:t>
            </w:r>
            <w:r w:rsidR="000B3C06">
              <w:rPr>
                <w:rFonts w:ascii="Arial" w:hAnsi="Arial" w:cs="Arial"/>
                <w:b/>
                <w:sz w:val="28"/>
                <w:szCs w:val="28"/>
              </w:rPr>
              <w:t>ca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el/los á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mbitos de formación socioemocional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 abordar</w:t>
            </w:r>
          </w:p>
        </w:tc>
      </w:tr>
      <w:tr w:rsidR="00DF6D0D" w14:paraId="1649C585" w14:textId="77777777" w:rsidTr="007D025E">
        <w:tc>
          <w:tcPr>
            <w:tcW w:w="7128" w:type="dxa"/>
          </w:tcPr>
          <w:p w14:paraId="3CD89B80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76986C" w14:textId="1B6EB76D" w:rsidR="00DF6D0D" w:rsidRPr="003527F1" w:rsidRDefault="00710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1.- Responsabilidad social</w:t>
            </w:r>
          </w:p>
          <w:p w14:paraId="15A12B91" w14:textId="5E957773" w:rsidR="0071042F" w:rsidRPr="003527F1" w:rsidRDefault="00710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2.- Cuidado físico y corporal</w:t>
            </w:r>
          </w:p>
          <w:p w14:paraId="18D0C57A" w14:textId="47689E36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3.- Bienestar emocional afectivo</w:t>
            </w:r>
          </w:p>
          <w:p w14:paraId="248732C5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EE7B540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809C96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4583FB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00" w:type="dxa"/>
          </w:tcPr>
          <w:p w14:paraId="64710654" w14:textId="77777777" w:rsidR="003527F1" w:rsidRDefault="003527F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29EE57D" w14:textId="7B075C68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1.-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3527F1">
              <w:rPr>
                <w:rFonts w:ascii="Arial" w:hAnsi="Arial" w:cs="Arial"/>
                <w:bCs/>
                <w:sz w:val="28"/>
                <w:szCs w:val="28"/>
              </w:rPr>
              <w:t>Práctica y colaboración ciudadana</w:t>
            </w:r>
          </w:p>
          <w:p w14:paraId="4C4D3FAA" w14:textId="77777777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2.- Educación para la salud</w:t>
            </w:r>
          </w:p>
          <w:p w14:paraId="6ABE54E6" w14:textId="77777777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3.- Actividades físicas y deportivas</w:t>
            </w:r>
          </w:p>
          <w:p w14:paraId="09FE4E03" w14:textId="6BB49D23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4.- Educación integral en sexualidad y genero</w:t>
            </w:r>
          </w:p>
          <w:p w14:paraId="32E50050" w14:textId="4F722372" w:rsidR="000B3C06" w:rsidRDefault="000B3C0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 xml:space="preserve">5.- </w:t>
            </w:r>
            <w:r w:rsidR="00880181" w:rsidRPr="003527F1">
              <w:rPr>
                <w:rFonts w:ascii="Arial" w:hAnsi="Arial" w:cs="Arial"/>
                <w:bCs/>
                <w:sz w:val="28"/>
                <w:szCs w:val="28"/>
              </w:rPr>
              <w:t>A</w:t>
            </w:r>
            <w:r w:rsidRPr="003527F1">
              <w:rPr>
                <w:rFonts w:ascii="Arial" w:hAnsi="Arial" w:cs="Arial"/>
                <w:bCs/>
                <w:sz w:val="28"/>
                <w:szCs w:val="28"/>
              </w:rPr>
              <w:t>ctividades artísticas y culturales</w:t>
            </w:r>
          </w:p>
        </w:tc>
      </w:tr>
    </w:tbl>
    <w:p w14:paraId="1C38875A" w14:textId="7D889409" w:rsidR="000E6A8C" w:rsidRPr="002C1149" w:rsidRDefault="000E6A8C" w:rsidP="00845E0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877"/>
        <w:tblW w:w="0" w:type="auto"/>
        <w:tblLook w:val="04A0" w:firstRow="1" w:lastRow="0" w:firstColumn="1" w:lastColumn="0" w:noHBand="0" w:noVBand="1"/>
      </w:tblPr>
      <w:tblGrid>
        <w:gridCol w:w="5524"/>
        <w:gridCol w:w="4536"/>
        <w:gridCol w:w="4330"/>
      </w:tblGrid>
      <w:tr w:rsidR="003B1AF7" w14:paraId="6F806779" w14:textId="77777777" w:rsidTr="001022C3">
        <w:tc>
          <w:tcPr>
            <w:tcW w:w="14390" w:type="dxa"/>
            <w:gridSpan w:val="3"/>
          </w:tcPr>
          <w:p w14:paraId="668F29EB" w14:textId="1A3AF205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Aprendizaje de Trayectoria</w:t>
            </w:r>
            <w:r w:rsidR="00D87BAD">
              <w:rPr>
                <w:rFonts w:ascii="Arial" w:hAnsi="Arial" w:cs="Arial"/>
                <w:b/>
                <w:sz w:val="28"/>
                <w:szCs w:val="28"/>
              </w:rPr>
              <w:t xml:space="preserve"> (Perfil de egreso)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1D4808A5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1AF7" w14:paraId="4C75DF6D" w14:textId="77777777" w:rsidTr="001022C3">
        <w:tc>
          <w:tcPr>
            <w:tcW w:w="14390" w:type="dxa"/>
            <w:gridSpan w:val="3"/>
          </w:tcPr>
          <w:p w14:paraId="2C0E7C60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 o progresiones a desarrollar:  </w:t>
            </w:r>
          </w:p>
          <w:p w14:paraId="42C64C9C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B2B88" w14:paraId="34DF06D4" w14:textId="77777777" w:rsidTr="007B2B88">
        <w:tc>
          <w:tcPr>
            <w:tcW w:w="5524" w:type="dxa"/>
          </w:tcPr>
          <w:p w14:paraId="647B418E" w14:textId="77777777" w:rsidR="007B2B88" w:rsidRDefault="007B2B88" w:rsidP="007B2B8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Meta</w:t>
            </w:r>
          </w:p>
        </w:tc>
        <w:tc>
          <w:tcPr>
            <w:tcW w:w="4536" w:type="dxa"/>
          </w:tcPr>
          <w:p w14:paraId="678EDA25" w14:textId="77777777" w:rsidR="007B2B88" w:rsidRDefault="007B2B88" w:rsidP="007B2B8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Categoría</w:t>
            </w:r>
          </w:p>
        </w:tc>
        <w:tc>
          <w:tcPr>
            <w:tcW w:w="4330" w:type="dxa"/>
          </w:tcPr>
          <w:p w14:paraId="1D969501" w14:textId="1DBA074F" w:rsidR="007B2B88" w:rsidRDefault="007B2B88" w:rsidP="007B2B8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Subcategoría</w:t>
            </w:r>
          </w:p>
        </w:tc>
      </w:tr>
      <w:tr w:rsidR="007B2B88" w14:paraId="03921A86" w14:textId="77777777" w:rsidTr="007B2B88">
        <w:trPr>
          <w:trHeight w:val="4830"/>
        </w:trPr>
        <w:tc>
          <w:tcPr>
            <w:tcW w:w="5524" w:type="dxa"/>
          </w:tcPr>
          <w:p w14:paraId="45860EDA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2F495F0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C2902BC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C5ACB61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38FCFE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F4E4AF5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99E52B2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D7719E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2EBD5F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B647FC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614624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3B1A40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911D303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C522BCC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5C3933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470B1518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0" w:type="dxa"/>
          </w:tcPr>
          <w:p w14:paraId="048F2BDB" w14:textId="5560B735" w:rsidR="007B2B88" w:rsidRDefault="007B2B88" w:rsidP="00C316B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782" w:tblpY="2836"/>
        <w:tblW w:w="0" w:type="auto"/>
        <w:tblLook w:val="04A0" w:firstRow="1" w:lastRow="0" w:firstColumn="1" w:lastColumn="0" w:noHBand="0" w:noVBand="1"/>
      </w:tblPr>
      <w:tblGrid>
        <w:gridCol w:w="5512"/>
        <w:gridCol w:w="8800"/>
      </w:tblGrid>
      <w:tr w:rsidR="001022C3" w14:paraId="2C2B3625" w14:textId="77777777" w:rsidTr="001022C3">
        <w:trPr>
          <w:trHeight w:val="444"/>
        </w:trPr>
        <w:tc>
          <w:tcPr>
            <w:tcW w:w="14312" w:type="dxa"/>
            <w:gridSpan w:val="2"/>
          </w:tcPr>
          <w:p w14:paraId="7CF70942" w14:textId="77777777" w:rsidR="001022C3" w:rsidRDefault="001022C3" w:rsidP="001022C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Horas de la progresión:</w:t>
            </w:r>
          </w:p>
        </w:tc>
      </w:tr>
      <w:tr w:rsidR="001022C3" w14:paraId="3EAD2C94" w14:textId="77777777" w:rsidTr="001022C3">
        <w:trPr>
          <w:trHeight w:val="516"/>
        </w:trPr>
        <w:tc>
          <w:tcPr>
            <w:tcW w:w="5512" w:type="dxa"/>
          </w:tcPr>
          <w:p w14:paraId="10C8E503" w14:textId="7AA2FA58" w:rsidR="001022C3" w:rsidRDefault="001022C3" w:rsidP="001022C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8800" w:type="dxa"/>
          </w:tcPr>
          <w:p w14:paraId="06066714" w14:textId="596B0039" w:rsidR="001022C3" w:rsidRDefault="001022C3" w:rsidP="001022C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HEI 70%</w:t>
            </w:r>
          </w:p>
        </w:tc>
      </w:tr>
    </w:tbl>
    <w:p w14:paraId="209CDD40" w14:textId="1B3CAC38" w:rsidR="000E6A8C" w:rsidRPr="00D87BAD" w:rsidRDefault="00C316B2">
      <w:pPr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D87BAD">
        <w:rPr>
          <w:rFonts w:ascii="Arial" w:hAnsi="Arial" w:cs="Arial"/>
          <w:b/>
          <w:color w:val="FFFFFF" w:themeColor="background1"/>
          <w:sz w:val="28"/>
          <w:szCs w:val="28"/>
        </w:rPr>
        <w:t>Objetivos de intención</w:t>
      </w:r>
    </w:p>
    <w:p w14:paraId="02E06404" w14:textId="77777777" w:rsidR="00FC454C" w:rsidRDefault="00FC454C">
      <w:pPr>
        <w:rPr>
          <w:rFonts w:ascii="Arial" w:hAnsi="Arial" w:cs="Arial"/>
          <w:b/>
          <w:sz w:val="28"/>
          <w:szCs w:val="28"/>
        </w:rPr>
      </w:pPr>
    </w:p>
    <w:p w14:paraId="2588A161" w14:textId="54AA1844" w:rsidR="000E6A8C" w:rsidRPr="00FB27A4" w:rsidRDefault="00A96AE0" w:rsidP="00FB27A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Secuencia </w:t>
      </w:r>
      <w:r w:rsidR="009A41AC" w:rsidRPr="002C1149">
        <w:rPr>
          <w:rFonts w:ascii="Arial" w:hAnsi="Arial" w:cs="Arial"/>
          <w:b/>
          <w:color w:val="000000" w:themeColor="text1"/>
          <w:sz w:val="28"/>
          <w:szCs w:val="28"/>
        </w:rPr>
        <w:t>Didáctica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04"/>
        <w:gridCol w:w="3236"/>
        <w:gridCol w:w="3188"/>
        <w:gridCol w:w="1411"/>
        <w:gridCol w:w="1516"/>
        <w:gridCol w:w="1834"/>
        <w:gridCol w:w="1601"/>
      </w:tblGrid>
      <w:tr w:rsidR="00187CAB" w:rsidRPr="00FB27A4" w14:paraId="22FEDF30" w14:textId="77777777" w:rsidTr="007D025E">
        <w:tc>
          <w:tcPr>
            <w:tcW w:w="1759" w:type="dxa"/>
            <w:vMerge w:val="restart"/>
            <w:vAlign w:val="center"/>
          </w:tcPr>
          <w:p w14:paraId="05A3BC31" w14:textId="2223F643" w:rsidR="00187CAB" w:rsidRPr="00FB27A4" w:rsidRDefault="00187CAB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Apertura</w:t>
            </w:r>
          </w:p>
        </w:tc>
        <w:tc>
          <w:tcPr>
            <w:tcW w:w="10200" w:type="dxa"/>
            <w:gridSpan w:val="3"/>
          </w:tcPr>
          <w:p w14:paraId="2D0795B6" w14:textId="58AB3F7B" w:rsidR="00187CAB" w:rsidRPr="00FB27A4" w:rsidRDefault="00187CAB" w:rsidP="00FB27A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Desarrollo</w:t>
            </w:r>
          </w:p>
        </w:tc>
        <w:tc>
          <w:tcPr>
            <w:tcW w:w="5311" w:type="dxa"/>
            <w:gridSpan w:val="3"/>
          </w:tcPr>
          <w:p w14:paraId="354B40BA" w14:textId="3AB7A301" w:rsidR="00187CAB" w:rsidRPr="00FB27A4" w:rsidRDefault="00187CAB" w:rsidP="00FB27A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Cierre</w:t>
            </w:r>
          </w:p>
        </w:tc>
      </w:tr>
      <w:tr w:rsidR="00187CAB" w14:paraId="14B03FA1" w14:textId="77777777" w:rsidTr="00FB27A4">
        <w:tc>
          <w:tcPr>
            <w:tcW w:w="1759" w:type="dxa"/>
            <w:vMerge/>
            <w:tcBorders>
              <w:bottom w:val="single" w:sz="4" w:space="0" w:color="auto"/>
            </w:tcBorders>
          </w:tcPr>
          <w:p w14:paraId="23D7436F" w14:textId="77777777" w:rsidR="00187CAB" w:rsidRPr="00845E08" w:rsidRDefault="00187CA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70" w:type="dxa"/>
          </w:tcPr>
          <w:p w14:paraId="57A661BF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2500C763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1442CF6B" w14:textId="29EDE321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314" w:type="dxa"/>
          </w:tcPr>
          <w:p w14:paraId="2740B5B5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78879E58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621C0A65" w14:textId="05D27BA6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</w:t>
            </w:r>
            <w:r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I 70%</w:t>
            </w:r>
          </w:p>
        </w:tc>
        <w:tc>
          <w:tcPr>
            <w:tcW w:w="1416" w:type="dxa"/>
          </w:tcPr>
          <w:p w14:paraId="68C7AC51" w14:textId="700F1C32" w:rsidR="00187CAB" w:rsidRPr="00845E08" w:rsidRDefault="00187CAB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Recursos   didácticos</w:t>
            </w:r>
          </w:p>
        </w:tc>
        <w:tc>
          <w:tcPr>
            <w:tcW w:w="1553" w:type="dxa"/>
          </w:tcPr>
          <w:p w14:paraId="75B854DE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4F2A8148" w14:textId="3B9CAEDA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078" w:type="dxa"/>
          </w:tcPr>
          <w:p w14:paraId="1D754FF1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3888891F" w14:textId="524F37A2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  <w:r w:rsidR="00D87BAD">
              <w:rPr>
                <w:rFonts w:ascii="Arial" w:hAnsi="Arial" w:cs="Arial"/>
                <w:b/>
                <w:sz w:val="24"/>
                <w:szCs w:val="28"/>
              </w:rPr>
              <w:t>y</w:t>
            </w:r>
          </w:p>
          <w:p w14:paraId="2CAE898A" w14:textId="6901496B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</w:tc>
        <w:tc>
          <w:tcPr>
            <w:tcW w:w="1680" w:type="dxa"/>
          </w:tcPr>
          <w:p w14:paraId="7993A76E" w14:textId="1F7623DF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  <w:r w:rsidR="00D87BAD">
              <w:rPr>
                <w:rFonts w:ascii="Arial" w:hAnsi="Arial" w:cs="Arial"/>
                <w:b/>
                <w:szCs w:val="28"/>
              </w:rPr>
              <w:t xml:space="preserve"> e</w:t>
            </w:r>
          </w:p>
          <w:p w14:paraId="3EDF3991" w14:textId="308B19C1" w:rsidR="00187CAB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</w:tc>
      </w:tr>
      <w:tr w:rsidR="00ED6CE9" w14:paraId="5EFEE606" w14:textId="77777777" w:rsidTr="00FB27A4">
        <w:trPr>
          <w:trHeight w:val="1982"/>
        </w:trPr>
        <w:tc>
          <w:tcPr>
            <w:tcW w:w="1759" w:type="dxa"/>
          </w:tcPr>
          <w:p w14:paraId="26C4F01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70" w:type="dxa"/>
          </w:tcPr>
          <w:p w14:paraId="3050C5C9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CC21BB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6D96EE4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A427785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3667D6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15E0EBE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CC5132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540029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4DF1749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6E03BB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7164030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4362874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C3B1F95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14" w:type="dxa"/>
          </w:tcPr>
          <w:p w14:paraId="5D5130B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6" w:type="dxa"/>
          </w:tcPr>
          <w:p w14:paraId="0EC71EC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14:paraId="07F4452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78" w:type="dxa"/>
          </w:tcPr>
          <w:p w14:paraId="410ED8D7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14:paraId="71A195D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3CB4A9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58F8AD70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082405E" w14:textId="77777777" w:rsidR="00FE58CD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243B1766" w14:textId="77777777" w:rsidR="007D025E" w:rsidRDefault="007D025E">
      <w:pPr>
        <w:spacing w:after="0"/>
        <w:rPr>
          <w:rFonts w:ascii="Arial" w:hAnsi="Arial" w:cs="Arial"/>
          <w:b/>
          <w:sz w:val="28"/>
          <w:szCs w:val="28"/>
        </w:rPr>
      </w:pPr>
    </w:p>
    <w:p w14:paraId="594FD457" w14:textId="77777777" w:rsidR="007D025E" w:rsidRDefault="007D025E">
      <w:pPr>
        <w:spacing w:after="0"/>
        <w:rPr>
          <w:rFonts w:ascii="Arial" w:hAnsi="Arial" w:cs="Arial"/>
          <w:b/>
          <w:sz w:val="28"/>
          <w:szCs w:val="28"/>
        </w:rPr>
      </w:pPr>
    </w:p>
    <w:p w14:paraId="09EC899C" w14:textId="77777777" w:rsidR="007D025E" w:rsidRDefault="007D025E">
      <w:pPr>
        <w:spacing w:after="0"/>
        <w:rPr>
          <w:rFonts w:ascii="Arial" w:hAnsi="Arial" w:cs="Arial"/>
          <w:b/>
          <w:sz w:val="28"/>
          <w:szCs w:val="28"/>
        </w:rPr>
      </w:pPr>
    </w:p>
    <w:p w14:paraId="7FEC50CD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005"/>
        <w:gridCol w:w="7385"/>
      </w:tblGrid>
      <w:tr w:rsidR="007D08E7" w14:paraId="30D30B9B" w14:textId="77777777" w:rsidTr="00D317C2">
        <w:tc>
          <w:tcPr>
            <w:tcW w:w="16018" w:type="dxa"/>
            <w:gridSpan w:val="2"/>
          </w:tcPr>
          <w:p w14:paraId="2DE14D1E" w14:textId="01CBBE37" w:rsidR="007D08E7" w:rsidRDefault="00D87BAD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Referencias b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>ibliogr</w:t>
            </w:r>
            <w:r>
              <w:rPr>
                <w:rFonts w:ascii="Arial" w:hAnsi="Arial" w:cs="Arial"/>
                <w:b/>
                <w:sz w:val="28"/>
                <w:szCs w:val="28"/>
              </w:rPr>
              <w:t>á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>ic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>a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o digitales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4FA3EF98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1C82CD9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42344DF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C9424E8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2EA73F" w14:textId="1D26AF4B" w:rsidR="007D08E7" w:rsidRDefault="007D08E7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D08E7" w14:paraId="38068D1B" w14:textId="77777777" w:rsidTr="00DE445D">
        <w:tc>
          <w:tcPr>
            <w:tcW w:w="7796" w:type="dxa"/>
          </w:tcPr>
          <w:p w14:paraId="05F71128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43BC8EB7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BA2F91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08BF9011" w14:textId="5A274F14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</w:t>
            </w:r>
            <w:r w:rsidR="00D87BAD">
              <w:rPr>
                <w:rFonts w:ascii="Arial" w:hAnsi="Arial" w:cs="Arial"/>
                <w:b/>
                <w:sz w:val="28"/>
                <w:szCs w:val="28"/>
              </w:rPr>
              <w:t xml:space="preserve"> por el </w:t>
            </w:r>
            <w:proofErr w:type="gramStart"/>
            <w:r w:rsidR="00D87BAD"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proofErr w:type="gramEnd"/>
            <w:r w:rsidR="00D87BAD">
              <w:rPr>
                <w:rFonts w:ascii="Arial" w:hAnsi="Arial" w:cs="Arial"/>
                <w:b/>
                <w:sz w:val="28"/>
                <w:szCs w:val="28"/>
              </w:rPr>
              <w:t xml:space="preserve"> del CEA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</w:tbl>
    <w:p w14:paraId="56CF3240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7C5D1885" w14:textId="77777777" w:rsidR="00D87BAD" w:rsidRDefault="00D87BAD" w:rsidP="00D87BAD">
      <w:pPr>
        <w:tabs>
          <w:tab w:val="left" w:pos="4590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tbl>
      <w:tblPr>
        <w:tblStyle w:val="Tablaconcuadrcula"/>
        <w:tblW w:w="11753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  <w:gridCol w:w="1049"/>
      </w:tblGrid>
      <w:tr w:rsidR="00D87BAD" w14:paraId="79DED259" w14:textId="77777777" w:rsidTr="00CB325F">
        <w:trPr>
          <w:trHeight w:val="2091"/>
        </w:trPr>
        <w:tc>
          <w:tcPr>
            <w:tcW w:w="5352" w:type="dxa"/>
          </w:tcPr>
          <w:p w14:paraId="1A82B056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22B39D33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A26BB7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0B428A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C049A06" w14:textId="77777777" w:rsidR="00D87BAD" w:rsidRPr="006C0295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6A2B14" wp14:editId="2703978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199256" id="Conector rec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52" w:type="dxa"/>
          </w:tcPr>
          <w:p w14:paraId="6795B59D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  <w:p w14:paraId="75653547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6B9DE8D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39BA781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575E95C" w14:textId="77777777" w:rsidR="00D87BAD" w:rsidRPr="006C0295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" w:type="dxa"/>
          </w:tcPr>
          <w:p w14:paraId="77866508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87BAD" w14:paraId="508E5545" w14:textId="77777777" w:rsidTr="00CB325F">
        <w:trPr>
          <w:trHeight w:val="328"/>
        </w:trPr>
        <w:tc>
          <w:tcPr>
            <w:tcW w:w="5352" w:type="dxa"/>
          </w:tcPr>
          <w:p w14:paraId="743896A4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5352" w:type="dxa"/>
          </w:tcPr>
          <w:p w14:paraId="39F80A97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D7DF71" wp14:editId="27A3D901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4149EC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Nombre y firma                      Sello</w:t>
            </w:r>
          </w:p>
        </w:tc>
        <w:tc>
          <w:tcPr>
            <w:tcW w:w="1049" w:type="dxa"/>
          </w:tcPr>
          <w:p w14:paraId="7BBB03D1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1211DBD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sectPr w:rsidR="00ED662E" w:rsidSect="007D025E">
      <w:headerReference w:type="default" r:id="rId7"/>
      <w:footerReference w:type="default" r:id="rId8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CB184" w14:textId="77777777" w:rsidR="003107A9" w:rsidRDefault="003107A9" w:rsidP="003E4667">
      <w:pPr>
        <w:spacing w:after="0" w:line="240" w:lineRule="auto"/>
      </w:pPr>
      <w:r>
        <w:separator/>
      </w:r>
    </w:p>
  </w:endnote>
  <w:endnote w:type="continuationSeparator" w:id="0">
    <w:p w14:paraId="6187F19B" w14:textId="77777777" w:rsidR="003107A9" w:rsidRDefault="003107A9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F19E" w14:textId="69C95C33" w:rsidR="007D08E7" w:rsidRDefault="001022C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  <w:lang w:val="es-ES"/>
      </w:rPr>
      <w:t>Pensamiento Matemático</w:t>
    </w:r>
    <w:r w:rsidR="007D08E7">
      <w:rPr>
        <w:color w:val="8496B0" w:themeColor="text2" w:themeTint="99"/>
        <w:sz w:val="24"/>
        <w:szCs w:val="24"/>
        <w:lang w:val="es-ES"/>
      </w:rPr>
      <w:t xml:space="preserve"> </w:t>
    </w:r>
    <w:r w:rsidR="007D08E7">
      <w:rPr>
        <w:color w:val="323E4F" w:themeColor="text2" w:themeShade="BF"/>
        <w:sz w:val="24"/>
        <w:szCs w:val="24"/>
      </w:rPr>
      <w:fldChar w:fldCharType="begin"/>
    </w:r>
    <w:r w:rsidR="007D08E7">
      <w:rPr>
        <w:color w:val="323E4F" w:themeColor="text2" w:themeShade="BF"/>
        <w:sz w:val="24"/>
        <w:szCs w:val="24"/>
      </w:rPr>
      <w:instrText>PAGE   \* MERGEFORMAT</w:instrText>
    </w:r>
    <w:r w:rsidR="007D08E7">
      <w:rPr>
        <w:color w:val="323E4F" w:themeColor="text2" w:themeShade="BF"/>
        <w:sz w:val="24"/>
        <w:szCs w:val="24"/>
      </w:rPr>
      <w:fldChar w:fldCharType="separate"/>
    </w:r>
    <w:r w:rsidR="007D08E7">
      <w:rPr>
        <w:color w:val="323E4F" w:themeColor="text2" w:themeShade="BF"/>
        <w:sz w:val="24"/>
        <w:szCs w:val="24"/>
        <w:lang w:val="es-ES"/>
      </w:rPr>
      <w:t>1</w:t>
    </w:r>
    <w:r w:rsidR="007D08E7">
      <w:rPr>
        <w:color w:val="323E4F" w:themeColor="text2" w:themeShade="BF"/>
        <w:sz w:val="24"/>
        <w:szCs w:val="24"/>
      </w:rPr>
      <w:fldChar w:fldCharType="end"/>
    </w:r>
    <w:r w:rsidR="007D08E7">
      <w:rPr>
        <w:color w:val="323E4F" w:themeColor="text2" w:themeShade="BF"/>
        <w:sz w:val="24"/>
        <w:szCs w:val="24"/>
        <w:lang w:val="es-ES"/>
      </w:rPr>
      <w:t xml:space="preserve"> | </w:t>
    </w:r>
    <w:r w:rsidR="007D08E7">
      <w:rPr>
        <w:color w:val="323E4F" w:themeColor="text2" w:themeShade="BF"/>
        <w:sz w:val="24"/>
        <w:szCs w:val="24"/>
      </w:rPr>
      <w:fldChar w:fldCharType="begin"/>
    </w:r>
    <w:r w:rsidR="007D08E7">
      <w:rPr>
        <w:color w:val="323E4F" w:themeColor="text2" w:themeShade="BF"/>
        <w:sz w:val="24"/>
        <w:szCs w:val="24"/>
      </w:rPr>
      <w:instrText>NUMPAGES  \* Arabic  \* MERGEFORMAT</w:instrText>
    </w:r>
    <w:r w:rsidR="007D08E7">
      <w:rPr>
        <w:color w:val="323E4F" w:themeColor="text2" w:themeShade="BF"/>
        <w:sz w:val="24"/>
        <w:szCs w:val="24"/>
      </w:rPr>
      <w:fldChar w:fldCharType="separate"/>
    </w:r>
    <w:r w:rsidR="007D08E7">
      <w:rPr>
        <w:color w:val="323E4F" w:themeColor="text2" w:themeShade="BF"/>
        <w:sz w:val="24"/>
        <w:szCs w:val="24"/>
        <w:lang w:val="es-ES"/>
      </w:rPr>
      <w:t>1</w:t>
    </w:r>
    <w:r w:rsidR="007D08E7">
      <w:rPr>
        <w:color w:val="323E4F" w:themeColor="text2" w:themeShade="BF"/>
        <w:sz w:val="24"/>
        <w:szCs w:val="24"/>
      </w:rPr>
      <w:fldChar w:fldCharType="end"/>
    </w:r>
  </w:p>
  <w:p w14:paraId="15415DCF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27188" w14:textId="77777777" w:rsidR="003107A9" w:rsidRDefault="003107A9" w:rsidP="003E4667">
      <w:pPr>
        <w:spacing w:after="0" w:line="240" w:lineRule="auto"/>
      </w:pPr>
      <w:r>
        <w:separator/>
      </w:r>
    </w:p>
  </w:footnote>
  <w:footnote w:type="continuationSeparator" w:id="0">
    <w:p w14:paraId="0F1D571C" w14:textId="77777777" w:rsidR="003107A9" w:rsidRDefault="003107A9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BE0B9" w14:textId="0BA075C5" w:rsidR="00607A73" w:rsidRPr="00652BD7" w:rsidRDefault="00D87BAD" w:rsidP="007D025E">
    <w:pPr>
      <w:spacing w:after="0"/>
      <w:jc w:val="center"/>
      <w:rPr>
        <w:b/>
      </w:rPr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8480" behindDoc="1" locked="0" layoutInCell="1" allowOverlap="1" wp14:anchorId="1B48C4D9" wp14:editId="1B4A84F9">
              <wp:simplePos x="0" y="0"/>
              <wp:positionH relativeFrom="column">
                <wp:posOffset>3305175</wp:posOffset>
              </wp:positionH>
              <wp:positionV relativeFrom="paragraph">
                <wp:posOffset>-250190</wp:posOffset>
              </wp:positionV>
              <wp:extent cx="4048125" cy="1676400"/>
              <wp:effectExtent l="0" t="0" r="9525" b="0"/>
              <wp:wrapTight wrapText="bothSides">
                <wp:wrapPolygon edited="0">
                  <wp:start x="0" y="0"/>
                  <wp:lineTo x="0" y="21355"/>
                  <wp:lineTo x="21549" y="21355"/>
                  <wp:lineTo x="21549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8125" cy="167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96643F" w14:textId="77777777" w:rsidR="007D025E" w:rsidRPr="00652BD7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2990B43B" w14:textId="77777777" w:rsidR="007D025E" w:rsidRPr="00652BD7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2F5F1221" w14:textId="77777777" w:rsidR="007D025E" w:rsidRPr="00652BD7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6D473588" w14:textId="77777777" w:rsidR="007D025E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5FDD8F6D" w14:textId="77777777" w:rsidR="007D025E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118538F7" w14:textId="77777777" w:rsidR="007D025E" w:rsidRDefault="007D025E" w:rsidP="007D025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PLANEACIÓN DIDÁCTICA POR PROGRESIÓN </w:t>
                          </w:r>
                        </w:p>
                        <w:p w14:paraId="51D42D86" w14:textId="78C2F045" w:rsidR="007D025E" w:rsidRPr="007D025E" w:rsidRDefault="001022C3" w:rsidP="007D025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PENSAMIENTO MATEMÁTICO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8C4D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60.25pt;margin-top:-19.7pt;width:318.75pt;height:132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XGMDQIAAPcDAAAOAAAAZHJzL2Uyb0RvYy54bWysU9uO2yAQfa/Uf0C8N7YjJ5u14qy22aaq&#10;tL1I234AxjhGBYYCiZ1+fQeczUbbt6o8IIaZOcycOazvRq3IUTgvwdS0mOWUCMOhlWZf0x/fd+9W&#10;lPjATMsUGFHTk/D0bvP2zXqwlZhDD6oVjiCI8dVga9qHYKss87wXmvkZWGHQ2YHTLKDp9lnr2IDo&#10;WmXzPF9mA7jWOuDCe7x9mJx0k/C7TvDwteu8CETVFGsLaXdpb+Kebdas2jtme8nPZbB/qEIzafDR&#10;C9QDC4wcnPwLSkvuwEMXZhx0Bl0nuUg9YDdF/qqbp55ZkXpBcry90OT/Hyz/cnyy3xwJ43sYcYCp&#10;CW8fgf/0xMC2Z2Yv7p2DoResxYeLSFk2WF+dUyPVvvIRpBk+Q4tDZocACWjsnI6sYJ8E0XEApwvp&#10;YgyE42WZl6tivqCEo69Y3izLPI0lY9VzunU+fBSgSTzU1OFUEzw7PvoQy2HVc0h8zYOS7U4qlQy3&#10;b7bKkSNDBezSSh28ClOGDDW9XWAhMctAzE/i0DKgQpXUNV3lcU2aiXR8MG0KCUyq6YyVKHPmJ1Iy&#10;kRPGZsTAyFMD7QmZcjApEX8OHnpwvykZUIU19b8OzAlK1CeDbN8WZRllm4xycTNHw117mmsPMxyh&#10;ahoomY7bkKQ+dXSPU+lk4uulknOtqK5E4/knRPle2ynq5b9u/gAAAP//AwBQSwMEFAAGAAgAAAAh&#10;AOkZoNfgAAAADAEAAA8AAABkcnMvZG93bnJldi54bWxMj9FOg0AQRd9N/IfNmPhi2qUItEWWRk00&#10;vrb2AwZ2CkR2lrDbQv/e7ZM+Tubk3nOL3Wx6caHRdZYVrJYRCOLa6o4bBcfvj8UGhPPIGnvLpOBK&#10;Dnbl/V2BubYT7+ly8I0IIexyVNB6P+RSurolg25pB+LwO9nRoA/n2Eg94hTCTS/jKMqkwY5DQ4sD&#10;vbdU/xzORsHpa3pKt1P16Y/rfZK9Ybeu7FWpx4f59QWEp9n/wXDTD+pQBqfKnlk70StI4ygNqILF&#10;8zYBcSNW6SbMqxTEcZKBLAv5f0T5CwAA//8DAFBLAQItABQABgAIAAAAIQC2gziS/gAAAOEBAAAT&#10;AAAAAAAAAAAAAAAAAAAAAABbQ29udGVudF9UeXBlc10ueG1sUEsBAi0AFAAGAAgAAAAhADj9If/W&#10;AAAAlAEAAAsAAAAAAAAAAAAAAAAALwEAAF9yZWxzLy5yZWxzUEsBAi0AFAAGAAgAAAAhACm9cYwN&#10;AgAA9wMAAA4AAAAAAAAAAAAAAAAALgIAAGRycy9lMm9Eb2MueG1sUEsBAi0AFAAGAAgAAAAhAOkZ&#10;oNfgAAAADAEAAA8AAAAAAAAAAAAAAAAAZwQAAGRycy9kb3ducmV2LnhtbFBLBQYAAAAABAAEAPMA&#10;AAB0BQAAAAA=&#10;" stroked="f">
              <v:textbox>
                <w:txbxContent>
                  <w:p w14:paraId="4996643F" w14:textId="77777777" w:rsidR="007D025E" w:rsidRPr="00652BD7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2990B43B" w14:textId="77777777" w:rsidR="007D025E" w:rsidRPr="00652BD7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2F5F1221" w14:textId="77777777" w:rsidR="007D025E" w:rsidRPr="00652BD7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6D473588" w14:textId="77777777" w:rsidR="007D025E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Pr="00652BD7">
                      <w:rPr>
                        <w:b/>
                      </w:rPr>
                      <w:t>DE EDUCACIÓN ABIERTA</w:t>
                    </w:r>
                  </w:p>
                  <w:p w14:paraId="5FDD8F6D" w14:textId="77777777" w:rsidR="007D025E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118538F7" w14:textId="77777777" w:rsidR="007D025E" w:rsidRDefault="007D025E" w:rsidP="007D025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PLANEACIÓN DIDÁCTICA POR PROGRESIÓN </w:t>
                    </w:r>
                  </w:p>
                  <w:p w14:paraId="51D42D86" w14:textId="78C2F045" w:rsidR="007D025E" w:rsidRPr="007D025E" w:rsidRDefault="001022C3" w:rsidP="007D025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PENSAMIENTO MATEMÁTICO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F72250">
      <w:rPr>
        <w:noProof/>
      </w:rPr>
      <w:drawing>
        <wp:anchor distT="0" distB="0" distL="114300" distR="114300" simplePos="0" relativeHeight="251669504" behindDoc="1" locked="0" layoutInCell="1" allowOverlap="1" wp14:anchorId="040858C5" wp14:editId="25F6F2FE">
          <wp:simplePos x="0" y="0"/>
          <wp:positionH relativeFrom="column">
            <wp:posOffset>-276225</wp:posOffset>
          </wp:positionH>
          <wp:positionV relativeFrom="paragraph">
            <wp:posOffset>254635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48F8" w:rsidRPr="008F03EA">
      <w:rPr>
        <w:rFonts w:ascii="Aptos" w:eastAsia="Aptos" w:hAnsi="Aptos" w:cs="Times New Roman"/>
        <w:noProof/>
        <w:kern w:val="2"/>
        <w:lang w:eastAsia="es-MX"/>
        <w14:ligatures w14:val="standardContextual"/>
      </w:rPr>
      <w:drawing>
        <wp:anchor distT="0" distB="0" distL="114300" distR="114300" simplePos="0" relativeHeight="251664384" behindDoc="1" locked="0" layoutInCell="1" allowOverlap="1" wp14:anchorId="0BAD3F47" wp14:editId="32062DBC">
          <wp:simplePos x="0" y="0"/>
          <wp:positionH relativeFrom="column">
            <wp:posOffset>7793355</wp:posOffset>
          </wp:positionH>
          <wp:positionV relativeFrom="paragraph">
            <wp:posOffset>128905</wp:posOffset>
          </wp:positionV>
          <wp:extent cx="1329690" cy="664845"/>
          <wp:effectExtent l="0" t="0" r="3810" b="1905"/>
          <wp:wrapTight wrapText="bothSides">
            <wp:wrapPolygon edited="0">
              <wp:start x="0" y="0"/>
              <wp:lineTo x="0" y="21043"/>
              <wp:lineTo x="21352" y="21043"/>
              <wp:lineTo x="21352" y="0"/>
              <wp:lineTo x="0" y="0"/>
            </wp:wrapPolygon>
          </wp:wrapTight>
          <wp:docPr id="476619548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690" cy="664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D8EF27" w14:textId="0DF8BF27" w:rsidR="00607A73" w:rsidRPr="00652BD7" w:rsidRDefault="007D025E" w:rsidP="007D025E">
    <w:pPr>
      <w:spacing w:after="0"/>
      <w:rPr>
        <w:b/>
      </w:rPr>
    </w:pPr>
    <w:r>
      <w:rPr>
        <w:b/>
      </w:rPr>
      <w:t xml:space="preserve">            </w:t>
    </w:r>
  </w:p>
  <w:p w14:paraId="0E5B6BC2" w14:textId="5915A50F" w:rsidR="00607A73" w:rsidRPr="00652BD7" w:rsidRDefault="00607A73" w:rsidP="007D025E">
    <w:pPr>
      <w:spacing w:after="0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0063B"/>
    <w:rsid w:val="0000360B"/>
    <w:rsid w:val="000135DB"/>
    <w:rsid w:val="00022AA5"/>
    <w:rsid w:val="0004156C"/>
    <w:rsid w:val="00057BAA"/>
    <w:rsid w:val="0008271F"/>
    <w:rsid w:val="00084463"/>
    <w:rsid w:val="00085554"/>
    <w:rsid w:val="00097C35"/>
    <w:rsid w:val="000A6EE6"/>
    <w:rsid w:val="000B3C06"/>
    <w:rsid w:val="000E6A8C"/>
    <w:rsid w:val="000F0D57"/>
    <w:rsid w:val="001022C3"/>
    <w:rsid w:val="00185B8A"/>
    <w:rsid w:val="00187CAB"/>
    <w:rsid w:val="00190930"/>
    <w:rsid w:val="001A620D"/>
    <w:rsid w:val="001B1CF7"/>
    <w:rsid w:val="001E38F7"/>
    <w:rsid w:val="002068FA"/>
    <w:rsid w:val="00220052"/>
    <w:rsid w:val="0022177E"/>
    <w:rsid w:val="00233132"/>
    <w:rsid w:val="0023327D"/>
    <w:rsid w:val="0023355E"/>
    <w:rsid w:val="00243DF3"/>
    <w:rsid w:val="00244F68"/>
    <w:rsid w:val="00245BF8"/>
    <w:rsid w:val="00245EED"/>
    <w:rsid w:val="0028160D"/>
    <w:rsid w:val="00290171"/>
    <w:rsid w:val="002B4498"/>
    <w:rsid w:val="002B44A8"/>
    <w:rsid w:val="002B577D"/>
    <w:rsid w:val="002C1149"/>
    <w:rsid w:val="00303DFC"/>
    <w:rsid w:val="003107A9"/>
    <w:rsid w:val="00326DA8"/>
    <w:rsid w:val="00330BAB"/>
    <w:rsid w:val="00333176"/>
    <w:rsid w:val="003332F2"/>
    <w:rsid w:val="003348F8"/>
    <w:rsid w:val="003527F1"/>
    <w:rsid w:val="00365E62"/>
    <w:rsid w:val="003713F6"/>
    <w:rsid w:val="00371EC8"/>
    <w:rsid w:val="003B1AF7"/>
    <w:rsid w:val="003B3641"/>
    <w:rsid w:val="003E4667"/>
    <w:rsid w:val="0041351C"/>
    <w:rsid w:val="00436570"/>
    <w:rsid w:val="004818CB"/>
    <w:rsid w:val="004907E0"/>
    <w:rsid w:val="004A4FEA"/>
    <w:rsid w:val="004D4965"/>
    <w:rsid w:val="004E7967"/>
    <w:rsid w:val="00563B67"/>
    <w:rsid w:val="00584341"/>
    <w:rsid w:val="0059233F"/>
    <w:rsid w:val="005A40F0"/>
    <w:rsid w:val="005A7E67"/>
    <w:rsid w:val="005F0F43"/>
    <w:rsid w:val="005F2AB8"/>
    <w:rsid w:val="005F630D"/>
    <w:rsid w:val="00607A73"/>
    <w:rsid w:val="00613F48"/>
    <w:rsid w:val="00622340"/>
    <w:rsid w:val="00626630"/>
    <w:rsid w:val="00643456"/>
    <w:rsid w:val="00652B4F"/>
    <w:rsid w:val="00652BD7"/>
    <w:rsid w:val="00673A40"/>
    <w:rsid w:val="00684FFA"/>
    <w:rsid w:val="006B3D49"/>
    <w:rsid w:val="006C0295"/>
    <w:rsid w:val="006D4644"/>
    <w:rsid w:val="006F5E73"/>
    <w:rsid w:val="00703881"/>
    <w:rsid w:val="00706D8A"/>
    <w:rsid w:val="0071042F"/>
    <w:rsid w:val="0072469E"/>
    <w:rsid w:val="00745BD3"/>
    <w:rsid w:val="00755A13"/>
    <w:rsid w:val="007B2542"/>
    <w:rsid w:val="007B2B88"/>
    <w:rsid w:val="007B7933"/>
    <w:rsid w:val="007D025E"/>
    <w:rsid w:val="007D08E7"/>
    <w:rsid w:val="007E118D"/>
    <w:rsid w:val="008002AD"/>
    <w:rsid w:val="00811B1A"/>
    <w:rsid w:val="00812FEE"/>
    <w:rsid w:val="00816264"/>
    <w:rsid w:val="008168E6"/>
    <w:rsid w:val="00822416"/>
    <w:rsid w:val="00822F2F"/>
    <w:rsid w:val="008244DF"/>
    <w:rsid w:val="0083269E"/>
    <w:rsid w:val="00845E08"/>
    <w:rsid w:val="008513B7"/>
    <w:rsid w:val="008526AF"/>
    <w:rsid w:val="00880181"/>
    <w:rsid w:val="00896D08"/>
    <w:rsid w:val="008C07A8"/>
    <w:rsid w:val="008C2262"/>
    <w:rsid w:val="008F03EA"/>
    <w:rsid w:val="008F3240"/>
    <w:rsid w:val="009063BA"/>
    <w:rsid w:val="009232E3"/>
    <w:rsid w:val="00941090"/>
    <w:rsid w:val="00941E06"/>
    <w:rsid w:val="00947B8C"/>
    <w:rsid w:val="00961BA3"/>
    <w:rsid w:val="00970061"/>
    <w:rsid w:val="00972814"/>
    <w:rsid w:val="00992327"/>
    <w:rsid w:val="0099261B"/>
    <w:rsid w:val="00993C30"/>
    <w:rsid w:val="009A182F"/>
    <w:rsid w:val="009A3F34"/>
    <w:rsid w:val="009A41AC"/>
    <w:rsid w:val="009B2295"/>
    <w:rsid w:val="009B6785"/>
    <w:rsid w:val="009D5449"/>
    <w:rsid w:val="009D62E1"/>
    <w:rsid w:val="009E3A55"/>
    <w:rsid w:val="00A222A7"/>
    <w:rsid w:val="00A40843"/>
    <w:rsid w:val="00A66DA2"/>
    <w:rsid w:val="00A674FD"/>
    <w:rsid w:val="00A76D83"/>
    <w:rsid w:val="00A96AE0"/>
    <w:rsid w:val="00AA061B"/>
    <w:rsid w:val="00AA43C2"/>
    <w:rsid w:val="00AC1E33"/>
    <w:rsid w:val="00AF7ED7"/>
    <w:rsid w:val="00B4393E"/>
    <w:rsid w:val="00B74247"/>
    <w:rsid w:val="00B76910"/>
    <w:rsid w:val="00B7776E"/>
    <w:rsid w:val="00B81907"/>
    <w:rsid w:val="00BB35B1"/>
    <w:rsid w:val="00BB6100"/>
    <w:rsid w:val="00BC4E62"/>
    <w:rsid w:val="00BD4D61"/>
    <w:rsid w:val="00BF703F"/>
    <w:rsid w:val="00C00909"/>
    <w:rsid w:val="00C1634B"/>
    <w:rsid w:val="00C316B2"/>
    <w:rsid w:val="00C34382"/>
    <w:rsid w:val="00C536F5"/>
    <w:rsid w:val="00C902A1"/>
    <w:rsid w:val="00C93A39"/>
    <w:rsid w:val="00CE0895"/>
    <w:rsid w:val="00D10D4E"/>
    <w:rsid w:val="00D150B4"/>
    <w:rsid w:val="00D45501"/>
    <w:rsid w:val="00D84A03"/>
    <w:rsid w:val="00D87BAD"/>
    <w:rsid w:val="00DA7FA6"/>
    <w:rsid w:val="00DD36C7"/>
    <w:rsid w:val="00DD5C8F"/>
    <w:rsid w:val="00DE2484"/>
    <w:rsid w:val="00DE445D"/>
    <w:rsid w:val="00DE550F"/>
    <w:rsid w:val="00DF6D0D"/>
    <w:rsid w:val="00E026A0"/>
    <w:rsid w:val="00E20F28"/>
    <w:rsid w:val="00E36C09"/>
    <w:rsid w:val="00E578AA"/>
    <w:rsid w:val="00E6628F"/>
    <w:rsid w:val="00E7694E"/>
    <w:rsid w:val="00E923CD"/>
    <w:rsid w:val="00E935C1"/>
    <w:rsid w:val="00EA57A7"/>
    <w:rsid w:val="00EC6342"/>
    <w:rsid w:val="00ED662E"/>
    <w:rsid w:val="00ED6CE9"/>
    <w:rsid w:val="00EF3126"/>
    <w:rsid w:val="00F04F22"/>
    <w:rsid w:val="00F23FD3"/>
    <w:rsid w:val="00F80111"/>
    <w:rsid w:val="00F90639"/>
    <w:rsid w:val="00F97EF9"/>
    <w:rsid w:val="00FA774A"/>
    <w:rsid w:val="00FB27A4"/>
    <w:rsid w:val="00FB3312"/>
    <w:rsid w:val="00FC454C"/>
    <w:rsid w:val="00FD3953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296B7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B1DBA-47FB-4523-A8CA-2F1A4694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5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Julia Isabel Brena Sánchez</cp:lastModifiedBy>
  <cp:revision>50</cp:revision>
  <cp:lastPrinted>2025-04-09T16:35:00Z</cp:lastPrinted>
  <dcterms:created xsi:type="dcterms:W3CDTF">2023-06-21T19:21:00Z</dcterms:created>
  <dcterms:modified xsi:type="dcterms:W3CDTF">2025-04-10T17:10:00Z</dcterms:modified>
</cp:coreProperties>
</file>