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04740" w14:textId="77777777" w:rsidR="00570928" w:rsidRDefault="00265961" w:rsidP="00265961">
      <w:pPr>
        <w:spacing w:after="0"/>
        <w:ind w:right="6804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               </w:t>
      </w:r>
    </w:p>
    <w:p w14:paraId="4E2B8B42" w14:textId="77777777" w:rsidR="00570928" w:rsidRDefault="00570928" w:rsidP="00265961">
      <w:pPr>
        <w:spacing w:after="0"/>
        <w:ind w:right="6804"/>
        <w:rPr>
          <w:rFonts w:ascii="Arial" w:hAnsi="Arial" w:cs="Arial"/>
          <w:b/>
          <w:i/>
          <w:iCs/>
          <w:sz w:val="24"/>
          <w:szCs w:val="24"/>
        </w:rPr>
      </w:pPr>
    </w:p>
    <w:p w14:paraId="536B1CF0" w14:textId="2CD71B3B" w:rsidR="005B7192" w:rsidRPr="00617732" w:rsidRDefault="00570928" w:rsidP="00265961">
      <w:pPr>
        <w:spacing w:after="0"/>
        <w:ind w:right="680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             </w:t>
      </w:r>
      <w:r w:rsidR="00617732" w:rsidRPr="00617732">
        <w:rPr>
          <w:rFonts w:ascii="Arial" w:hAnsi="Arial" w:cs="Arial"/>
          <w:b/>
          <w:sz w:val="28"/>
          <w:szCs w:val="28"/>
        </w:rPr>
        <w:t>DATOS DE IDENTIFICACIÓN</w:t>
      </w:r>
      <w:r w:rsidR="00265961">
        <w:rPr>
          <w:rFonts w:ascii="Arial" w:hAnsi="Arial" w:cs="Arial"/>
          <w:b/>
          <w:sz w:val="28"/>
          <w:szCs w:val="28"/>
        </w:rPr>
        <w:t>:</w:t>
      </w: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5098"/>
        <w:gridCol w:w="4253"/>
        <w:gridCol w:w="3771"/>
        <w:gridCol w:w="2965"/>
      </w:tblGrid>
      <w:tr w:rsidR="00845E08" w:rsidRPr="00F90639" w14:paraId="31A60671" w14:textId="77777777" w:rsidTr="00845E08">
        <w:trPr>
          <w:trHeight w:val="506"/>
        </w:trPr>
        <w:tc>
          <w:tcPr>
            <w:tcW w:w="16087" w:type="dxa"/>
            <w:gridSpan w:val="4"/>
          </w:tcPr>
          <w:p w14:paraId="4F41FD7A" w14:textId="791EB478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Nombre del </w:t>
            </w:r>
            <w:r w:rsidR="00570928">
              <w:rPr>
                <w:rFonts w:ascii="Arial" w:hAnsi="Arial" w:cs="Arial"/>
                <w:b/>
                <w:sz w:val="28"/>
                <w:szCs w:val="28"/>
              </w:rPr>
              <w:t>Docente 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sesor:</w:t>
            </w:r>
            <w:r w:rsidR="00A25F3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845E08" w:rsidRPr="00F90639" w14:paraId="276BE9ED" w14:textId="77777777" w:rsidTr="005075AA">
        <w:trPr>
          <w:trHeight w:val="506"/>
        </w:trPr>
        <w:tc>
          <w:tcPr>
            <w:tcW w:w="5098" w:type="dxa"/>
            <w:vMerge w:val="restart"/>
          </w:tcPr>
          <w:p w14:paraId="4951DDB7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253" w:type="dxa"/>
            <w:vMerge w:val="restart"/>
          </w:tcPr>
          <w:p w14:paraId="64B385F4" w14:textId="6514CA4E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r w:rsidR="005075AA">
              <w:rPr>
                <w:rFonts w:ascii="Arial" w:hAnsi="Arial" w:cs="Arial"/>
                <w:b/>
                <w:sz w:val="28"/>
                <w:szCs w:val="28"/>
              </w:rPr>
              <w:t>Laboratorio de investigación</w:t>
            </w:r>
          </w:p>
        </w:tc>
        <w:tc>
          <w:tcPr>
            <w:tcW w:w="6736" w:type="dxa"/>
            <w:gridSpan w:val="2"/>
          </w:tcPr>
          <w:p w14:paraId="5626BEA0" w14:textId="6A719C88" w:rsidR="00845E08" w:rsidRPr="00F90639" w:rsidRDefault="00E47C60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Componente </w:t>
            </w:r>
            <w:r w:rsidR="00EA7E52">
              <w:rPr>
                <w:rFonts w:ascii="Arial" w:hAnsi="Arial" w:cs="Arial"/>
                <w:b/>
                <w:sz w:val="28"/>
                <w:szCs w:val="28"/>
              </w:rPr>
              <w:t>de Formación</w:t>
            </w:r>
            <w:r w:rsidR="00845E08">
              <w:rPr>
                <w:rFonts w:ascii="Arial" w:hAnsi="Arial" w:cs="Arial"/>
                <w:b/>
                <w:sz w:val="28"/>
                <w:szCs w:val="28"/>
              </w:rPr>
              <w:t xml:space="preserve"> Fundamental</w:t>
            </w:r>
            <w:r w:rsidR="00EA7E52">
              <w:rPr>
                <w:rFonts w:ascii="Arial" w:hAnsi="Arial" w:cs="Arial"/>
                <w:b/>
                <w:sz w:val="28"/>
                <w:szCs w:val="28"/>
              </w:rPr>
              <w:t xml:space="preserve"> Extendido Obligatorio</w:t>
            </w:r>
          </w:p>
        </w:tc>
      </w:tr>
      <w:tr w:rsidR="00845E08" w:rsidRPr="00F90639" w14:paraId="06CAA188" w14:textId="77777777" w:rsidTr="005075AA">
        <w:trPr>
          <w:trHeight w:val="455"/>
        </w:trPr>
        <w:tc>
          <w:tcPr>
            <w:tcW w:w="5098" w:type="dxa"/>
            <w:vMerge/>
          </w:tcPr>
          <w:p w14:paraId="71F9EED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14:paraId="1C4D2585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36" w:type="dxa"/>
            <w:gridSpan w:val="2"/>
          </w:tcPr>
          <w:p w14:paraId="1A4C93B1" w14:textId="25E13D2A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Área </w:t>
            </w:r>
            <w:r w:rsidR="00265961">
              <w:rPr>
                <w:rFonts w:ascii="Arial" w:hAnsi="Arial" w:cs="Arial"/>
                <w:b/>
                <w:sz w:val="28"/>
                <w:szCs w:val="28"/>
              </w:rPr>
              <w:t xml:space="preserve">de conocimiento </w:t>
            </w:r>
            <w:r>
              <w:rPr>
                <w:rFonts w:ascii="Arial" w:hAnsi="Arial" w:cs="Arial"/>
                <w:b/>
                <w:sz w:val="28"/>
                <w:szCs w:val="28"/>
              </w:rPr>
              <w:t>o Recurso</w:t>
            </w:r>
            <w:r w:rsidR="00265961">
              <w:rPr>
                <w:rFonts w:ascii="Arial" w:hAnsi="Arial" w:cs="Arial"/>
                <w:b/>
                <w:sz w:val="28"/>
                <w:szCs w:val="28"/>
              </w:rPr>
              <w:t xml:space="preserve"> Sociocognitivo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  <w:r w:rsidR="005075A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9268B">
              <w:rPr>
                <w:rFonts w:ascii="Arial" w:hAnsi="Arial" w:cs="Arial"/>
                <w:b/>
                <w:sz w:val="28"/>
                <w:szCs w:val="28"/>
              </w:rPr>
              <w:t>Ciencias Sociales</w:t>
            </w:r>
          </w:p>
        </w:tc>
      </w:tr>
      <w:tr w:rsidR="00845E08" w:rsidRPr="00F90639" w14:paraId="17458E4D" w14:textId="77777777" w:rsidTr="005075AA">
        <w:trPr>
          <w:trHeight w:val="328"/>
        </w:trPr>
        <w:tc>
          <w:tcPr>
            <w:tcW w:w="5098" w:type="dxa"/>
            <w:vMerge w:val="restart"/>
          </w:tcPr>
          <w:p w14:paraId="26A382AC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</w:tc>
        <w:tc>
          <w:tcPr>
            <w:tcW w:w="4253" w:type="dxa"/>
            <w:vMerge w:val="restart"/>
          </w:tcPr>
          <w:p w14:paraId="69D8D706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3EBDF984" w14:textId="2792EC9A" w:rsidR="00845E08" w:rsidRPr="00F90639" w:rsidRDefault="005075AA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Primero</w:t>
            </w:r>
          </w:p>
        </w:tc>
        <w:tc>
          <w:tcPr>
            <w:tcW w:w="6736" w:type="dxa"/>
            <w:gridSpan w:val="2"/>
          </w:tcPr>
          <w:p w14:paraId="191A0BDB" w14:textId="17B6B79E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  <w:r w:rsidR="00B43876">
              <w:rPr>
                <w:rFonts w:ascii="Arial" w:hAnsi="Arial" w:cs="Arial"/>
                <w:b/>
                <w:sz w:val="28"/>
                <w:szCs w:val="28"/>
              </w:rPr>
              <w:t>48</w:t>
            </w:r>
          </w:p>
        </w:tc>
      </w:tr>
      <w:tr w:rsidR="00845E08" w:rsidRPr="00F90639" w14:paraId="3B859B85" w14:textId="77777777" w:rsidTr="005075AA">
        <w:trPr>
          <w:trHeight w:val="636"/>
        </w:trPr>
        <w:tc>
          <w:tcPr>
            <w:tcW w:w="5098" w:type="dxa"/>
            <w:vMerge/>
          </w:tcPr>
          <w:p w14:paraId="6270ED3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14:paraId="214987F7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1" w:type="dxa"/>
          </w:tcPr>
          <w:p w14:paraId="1CF1C38F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965" w:type="dxa"/>
          </w:tcPr>
          <w:p w14:paraId="01E7FA9A" w14:textId="26DA6569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</w:t>
            </w:r>
            <w:r w:rsidR="007C7262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>I 70%</w:t>
            </w:r>
          </w:p>
        </w:tc>
      </w:tr>
      <w:tr w:rsidR="00570928" w:rsidRPr="00F90639" w14:paraId="4374D8AF" w14:textId="77777777" w:rsidTr="005E68E2">
        <w:trPr>
          <w:trHeight w:val="708"/>
        </w:trPr>
        <w:tc>
          <w:tcPr>
            <w:tcW w:w="16087" w:type="dxa"/>
            <w:gridSpan w:val="4"/>
          </w:tcPr>
          <w:p w14:paraId="57466A9C" w14:textId="2C812B33" w:rsidR="00570928" w:rsidRPr="00F90639" w:rsidRDefault="0057092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 progresiones a desarrollar:  12</w:t>
            </w:r>
          </w:p>
        </w:tc>
      </w:tr>
    </w:tbl>
    <w:p w14:paraId="74A98EA2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p w14:paraId="27D1CD9F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6CA0E7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009A1D4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3615CFF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9396B5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AD6EF1B" w14:textId="77777777" w:rsidR="00622340" w:rsidRDefault="00622340">
      <w:pPr>
        <w:rPr>
          <w:rFonts w:ascii="Arial" w:hAnsi="Arial" w:cs="Arial"/>
          <w:b/>
          <w:sz w:val="28"/>
          <w:szCs w:val="28"/>
        </w:rPr>
      </w:pPr>
    </w:p>
    <w:p w14:paraId="529FDDE3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A1029B3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91CA8DF" w14:textId="2A74D5E8" w:rsidR="000E6A8C" w:rsidRDefault="00E47C60" w:rsidP="00A752D9">
      <w:pPr>
        <w:jc w:val="center"/>
        <w:rPr>
          <w:rFonts w:ascii="Arial" w:hAnsi="Arial" w:cs="Arial"/>
          <w:b/>
          <w:sz w:val="28"/>
          <w:szCs w:val="28"/>
        </w:rPr>
      </w:pPr>
      <w:r w:rsidRPr="00A752D9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6C4412" wp14:editId="5929B596">
                <wp:simplePos x="0" y="0"/>
                <wp:positionH relativeFrom="column">
                  <wp:posOffset>533400</wp:posOffset>
                </wp:positionH>
                <wp:positionV relativeFrom="paragraph">
                  <wp:posOffset>266700</wp:posOffset>
                </wp:positionV>
                <wp:extent cx="5052060" cy="1905000"/>
                <wp:effectExtent l="0" t="0" r="15240" b="19050"/>
                <wp:wrapSquare wrapText="bothSides"/>
                <wp:docPr id="96905264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206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B584B" w14:textId="20F0C3A7" w:rsidR="00A752D9" w:rsidRPr="00A752D9" w:rsidRDefault="00A752D9" w:rsidP="0057092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52D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Interno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(CEA)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6C441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2pt;margin-top:21pt;width:397.8pt;height:15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">
                <v:textbox>
                  <w:txbxContent>
                    <w:p w14:paraId="7ADB584B" w14:textId="20F0C3A7" w:rsidR="00A752D9" w:rsidRPr="00A752D9" w:rsidRDefault="00A752D9" w:rsidP="00570928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A752D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Interno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(CEA)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52D9" w:rsidRPr="00A752D9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77397C" wp14:editId="21C3D7C8">
                <wp:simplePos x="0" y="0"/>
                <wp:positionH relativeFrom="column">
                  <wp:posOffset>5608320</wp:posOffset>
                </wp:positionH>
                <wp:positionV relativeFrom="paragraph">
                  <wp:posOffset>266700</wp:posOffset>
                </wp:positionV>
                <wp:extent cx="5189220" cy="1905000"/>
                <wp:effectExtent l="0" t="0" r="11430" b="19050"/>
                <wp:wrapSquare wrapText="bothSides"/>
                <wp:docPr id="155914348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922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615E8" w14:textId="32696AF1" w:rsidR="00A752D9" w:rsidRPr="00A752D9" w:rsidRDefault="00A752D9" w:rsidP="0057092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52D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Ext</w:t>
                            </w:r>
                            <w:r w:rsidR="00D45AF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752D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rno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(COMUNIDAD)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7397C" id="_x0000_s1027" type="#_x0000_t202" style="position:absolute;left:0;text-align:left;margin-left:441.6pt;margin-top:21pt;width:408.6pt;height:15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">
                <v:textbox>
                  <w:txbxContent>
                    <w:p w14:paraId="17A615E8" w14:textId="32696AF1" w:rsidR="00A752D9" w:rsidRPr="00A752D9" w:rsidRDefault="00A752D9" w:rsidP="00570928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A752D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Ext</w:t>
                      </w:r>
                      <w:r w:rsidR="00D45AF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752D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rno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(COMUNIDAD)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70928">
        <w:rPr>
          <w:rFonts w:ascii="Arial" w:hAnsi="Arial" w:cs="Arial"/>
          <w:b/>
          <w:sz w:val="28"/>
          <w:szCs w:val="28"/>
        </w:rPr>
        <w:t>CONTEXTO EDUCATIVO</w:t>
      </w:r>
    </w:p>
    <w:p w14:paraId="7363B50B" w14:textId="46966927" w:rsidR="00A752D9" w:rsidRDefault="00A752D9">
      <w:pPr>
        <w:rPr>
          <w:rFonts w:ascii="Arial" w:hAnsi="Arial" w:cs="Arial"/>
          <w:b/>
          <w:sz w:val="28"/>
          <w:szCs w:val="28"/>
        </w:rPr>
      </w:pPr>
    </w:p>
    <w:p w14:paraId="7B19D3EA" w14:textId="204AE8CE" w:rsidR="00A752D9" w:rsidRDefault="00A752D9">
      <w:pPr>
        <w:rPr>
          <w:rFonts w:ascii="Arial" w:hAnsi="Arial" w:cs="Arial"/>
          <w:b/>
          <w:sz w:val="28"/>
          <w:szCs w:val="28"/>
        </w:rPr>
      </w:pPr>
    </w:p>
    <w:p w14:paraId="4319019F" w14:textId="77777777" w:rsidR="00A752D9" w:rsidRDefault="00A752D9">
      <w:pPr>
        <w:rPr>
          <w:rFonts w:ascii="Arial" w:hAnsi="Arial" w:cs="Arial"/>
          <w:b/>
          <w:sz w:val="28"/>
          <w:szCs w:val="28"/>
        </w:rPr>
      </w:pPr>
    </w:p>
    <w:p w14:paraId="43C562AD" w14:textId="77777777" w:rsidR="009A25A3" w:rsidRDefault="009A25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436"/>
        <w:tblW w:w="0" w:type="auto"/>
        <w:tblLook w:val="04A0" w:firstRow="1" w:lastRow="0" w:firstColumn="1" w:lastColumn="0" w:noHBand="0" w:noVBand="1"/>
      </w:tblPr>
      <w:tblGrid>
        <w:gridCol w:w="8359"/>
        <w:gridCol w:w="7820"/>
      </w:tblGrid>
      <w:tr w:rsidR="00E47C60" w14:paraId="5837B198" w14:textId="77777777" w:rsidTr="00E47C60">
        <w:trPr>
          <w:trHeight w:val="3201"/>
        </w:trPr>
        <w:tc>
          <w:tcPr>
            <w:tcW w:w="8359" w:type="dxa"/>
          </w:tcPr>
          <w:p w14:paraId="636A5A0B" w14:textId="77777777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Apoyo al programa aula, escuela y comunidad (PAEC): </w:t>
            </w:r>
          </w:p>
          <w:p w14:paraId="020D3716" w14:textId="77777777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E8F919F" w14:textId="77777777" w:rsidR="00E47C60" w:rsidRDefault="00E47C60" w:rsidP="00A752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820" w:type="dxa"/>
          </w:tcPr>
          <w:p w14:paraId="33E6A03F" w14:textId="5E2A3AA9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proyecto Transversal</w:t>
            </w:r>
            <w:r w:rsidR="009A226E">
              <w:rPr>
                <w:rFonts w:ascii="Arial" w:hAnsi="Arial" w:cs="Arial"/>
                <w:b/>
                <w:sz w:val="28"/>
                <w:szCs w:val="28"/>
              </w:rPr>
              <w:t xml:space="preserve"> y UAC con la</w:t>
            </w:r>
            <w:r w:rsidR="00570928">
              <w:rPr>
                <w:rFonts w:ascii="Arial" w:hAnsi="Arial" w:cs="Arial"/>
                <w:b/>
                <w:sz w:val="28"/>
                <w:szCs w:val="28"/>
              </w:rPr>
              <w:t xml:space="preserve"> (</w:t>
            </w:r>
            <w:r w:rsidR="009A226E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="00570928">
              <w:rPr>
                <w:rFonts w:ascii="Arial" w:hAnsi="Arial" w:cs="Arial"/>
                <w:b/>
                <w:sz w:val="28"/>
                <w:szCs w:val="28"/>
              </w:rPr>
              <w:t>)</w:t>
            </w:r>
            <w:r w:rsidR="009A226E">
              <w:rPr>
                <w:rFonts w:ascii="Arial" w:hAnsi="Arial" w:cs="Arial"/>
                <w:b/>
                <w:sz w:val="28"/>
                <w:szCs w:val="28"/>
              </w:rPr>
              <w:t xml:space="preserve"> que se relaciona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44D270A1" w14:textId="77777777" w:rsidR="00E47C60" w:rsidRDefault="00E47C60" w:rsidP="00A752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47C60" w14:paraId="0E67FC67" w14:textId="77777777" w:rsidTr="00E47C60">
        <w:trPr>
          <w:trHeight w:val="3201"/>
        </w:trPr>
        <w:tc>
          <w:tcPr>
            <w:tcW w:w="8359" w:type="dxa"/>
          </w:tcPr>
          <w:p w14:paraId="7D62E0CE" w14:textId="32D54E26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 socioemocional a abordar:                                               </w:t>
            </w:r>
          </w:p>
        </w:tc>
        <w:tc>
          <w:tcPr>
            <w:tcW w:w="7820" w:type="dxa"/>
          </w:tcPr>
          <w:p w14:paraId="55573A64" w14:textId="7B0DE53B" w:rsidR="00E47C60" w:rsidRPr="00EA7E52" w:rsidRDefault="00E47C60" w:rsidP="00E47C6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C44">
              <w:rPr>
                <w:rFonts w:ascii="Arial" w:hAnsi="Arial" w:cs="Arial"/>
                <w:b/>
                <w:bCs/>
                <w:sz w:val="28"/>
                <w:szCs w:val="28"/>
              </w:rPr>
              <w:t>Ámbito</w:t>
            </w:r>
            <w:r w:rsidR="00EA7E5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y categoría </w:t>
            </w:r>
            <w:r w:rsidRPr="00810C44">
              <w:rPr>
                <w:rFonts w:ascii="Arial" w:hAnsi="Arial" w:cs="Arial"/>
                <w:b/>
                <w:bCs/>
                <w:sz w:val="28"/>
                <w:szCs w:val="28"/>
              </w:rPr>
              <w:t>de formación socioemocional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</w:p>
        </w:tc>
      </w:tr>
    </w:tbl>
    <w:p w14:paraId="2BD778E5" w14:textId="58B7CF7E" w:rsidR="000E6A8C" w:rsidRDefault="00A752D9" w:rsidP="0061773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845E08">
        <w:rPr>
          <w:rFonts w:ascii="Arial" w:hAnsi="Arial" w:cs="Arial"/>
          <w:b/>
          <w:sz w:val="28"/>
          <w:szCs w:val="28"/>
        </w:rPr>
        <w:br w:type="page"/>
      </w:r>
    </w:p>
    <w:tbl>
      <w:tblPr>
        <w:tblStyle w:val="Tablaconcuadrcula"/>
        <w:tblpPr w:leftFromText="141" w:rightFromText="141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1447"/>
        <w:gridCol w:w="1442"/>
        <w:gridCol w:w="24"/>
        <w:gridCol w:w="2327"/>
        <w:gridCol w:w="2552"/>
        <w:gridCol w:w="3093"/>
        <w:gridCol w:w="6966"/>
      </w:tblGrid>
      <w:tr w:rsidR="00A141A8" w14:paraId="2D74D757" w14:textId="77777777" w:rsidTr="00895CC1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4550" w14:textId="1666382C" w:rsidR="00A141A8" w:rsidRDefault="00A141A8" w:rsidP="00A141A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HMD 30%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8CE2" w14:textId="6706C160" w:rsidR="00A141A8" w:rsidRDefault="00A90A5C" w:rsidP="00A141A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HEI 70%</w:t>
            </w:r>
          </w:p>
        </w:tc>
        <w:tc>
          <w:tcPr>
            <w:tcW w:w="1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9DD2" w14:textId="0AE322D4" w:rsidR="00A141A8" w:rsidRPr="00A141A8" w:rsidRDefault="00A141A8" w:rsidP="00A141A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141A8">
              <w:rPr>
                <w:rFonts w:ascii="Arial" w:hAnsi="Arial" w:cs="Arial"/>
                <w:b/>
                <w:sz w:val="28"/>
                <w:szCs w:val="28"/>
              </w:rPr>
              <w:t>Aprendizaje de Trayectoria</w:t>
            </w:r>
            <w:r w:rsidR="005075AA">
              <w:rPr>
                <w:rFonts w:ascii="Arial" w:hAnsi="Arial" w:cs="Arial"/>
                <w:b/>
                <w:sz w:val="28"/>
                <w:szCs w:val="28"/>
              </w:rPr>
              <w:t xml:space="preserve">/ Perfil de egreso </w:t>
            </w:r>
            <w:r w:rsidR="005075AA" w:rsidRPr="00015DF3">
              <w:rPr>
                <w:rFonts w:ascii="Arial" w:hAnsi="Arial" w:cs="Arial"/>
                <w:b/>
                <w:sz w:val="16"/>
                <w:szCs w:val="16"/>
              </w:rPr>
              <w:t>(pág. 8)</w:t>
            </w:r>
          </w:p>
          <w:p w14:paraId="02666672" w14:textId="192D2AAA" w:rsidR="00A141A8" w:rsidRDefault="00A141A8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A25A3" w14:paraId="53E9433A" w14:textId="77777777" w:rsidTr="00895CC1"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16BA72" w14:textId="638F38A1" w:rsidR="009A25A3" w:rsidRPr="00B43876" w:rsidRDefault="009A25A3" w:rsidP="009A25A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Progresión: </w:t>
            </w:r>
            <w:r w:rsidR="00B43876" w:rsidRPr="00B43876">
              <w:rPr>
                <w:rFonts w:ascii="Arial" w:hAnsi="Arial" w:cs="Arial"/>
                <w:b/>
                <w:sz w:val="16"/>
                <w:szCs w:val="16"/>
              </w:rPr>
              <w:t>(pag.20-31)</w:t>
            </w:r>
          </w:p>
          <w:p w14:paraId="49B69A9F" w14:textId="77777777" w:rsidR="009A25A3" w:rsidRDefault="009A25A3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A2C3D" w14:textId="77777777" w:rsidR="009A25A3" w:rsidRDefault="009A25A3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7FE7B7" w14:textId="77777777" w:rsidR="009A25A3" w:rsidRDefault="009A25A3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95CC1" w14:paraId="478C82AD" w14:textId="30F969BE" w:rsidTr="00895CC1">
        <w:tc>
          <w:tcPr>
            <w:tcW w:w="2913" w:type="dxa"/>
            <w:gridSpan w:val="3"/>
            <w:tcBorders>
              <w:top w:val="single" w:sz="4" w:space="0" w:color="auto"/>
            </w:tcBorders>
          </w:tcPr>
          <w:p w14:paraId="66D046A6" w14:textId="77777777" w:rsidR="00B43876" w:rsidRPr="00B43876" w:rsidRDefault="00895CC1" w:rsidP="00B4387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Meta</w:t>
            </w:r>
            <w:r w:rsidR="00B43876" w:rsidRPr="00B43876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r w:rsidR="00B43876" w:rsidRPr="00B43876">
              <w:rPr>
                <w:rFonts w:ascii="Arial" w:hAnsi="Arial" w:cs="Arial"/>
                <w:b/>
                <w:sz w:val="16"/>
                <w:szCs w:val="16"/>
              </w:rPr>
              <w:t>(pag.20-31)</w:t>
            </w:r>
          </w:p>
          <w:p w14:paraId="36C4E98E" w14:textId="5F334151" w:rsidR="00895CC1" w:rsidRDefault="00895CC1" w:rsidP="0093543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27" w:type="dxa"/>
            <w:tcBorders>
              <w:top w:val="single" w:sz="4" w:space="0" w:color="auto"/>
            </w:tcBorders>
          </w:tcPr>
          <w:p w14:paraId="6D914B0A" w14:textId="77777777" w:rsidR="00B43876" w:rsidRDefault="00895CC1" w:rsidP="0093543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Categorí</w:t>
            </w:r>
            <w:r w:rsidR="00B43876">
              <w:rPr>
                <w:rFonts w:ascii="Arial" w:hAnsi="Arial" w:cs="Arial"/>
                <w:b/>
                <w:sz w:val="28"/>
                <w:szCs w:val="28"/>
              </w:rPr>
              <w:t xml:space="preserve">a </w:t>
            </w:r>
          </w:p>
          <w:p w14:paraId="3B40AC20" w14:textId="5238F163" w:rsidR="00895CC1" w:rsidRDefault="00B43876" w:rsidP="0093543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43876">
              <w:rPr>
                <w:rFonts w:ascii="Arial" w:hAnsi="Arial" w:cs="Arial"/>
                <w:b/>
                <w:sz w:val="16"/>
                <w:szCs w:val="16"/>
              </w:rPr>
              <w:t>(pag.20-31)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52B5F7D7" w14:textId="77777777" w:rsidR="00895CC1" w:rsidRDefault="00895CC1" w:rsidP="0093543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Subcategoría</w:t>
            </w:r>
          </w:p>
          <w:p w14:paraId="3B1822AA" w14:textId="49E0EB10" w:rsidR="00B43876" w:rsidRDefault="00B43876" w:rsidP="0093543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43876">
              <w:rPr>
                <w:rFonts w:ascii="Arial" w:hAnsi="Arial" w:cs="Arial"/>
                <w:b/>
                <w:sz w:val="16"/>
                <w:szCs w:val="16"/>
              </w:rPr>
              <w:t>(pag.20-31)</w:t>
            </w:r>
          </w:p>
        </w:tc>
        <w:tc>
          <w:tcPr>
            <w:tcW w:w="3093" w:type="dxa"/>
            <w:tcBorders>
              <w:top w:val="single" w:sz="4" w:space="0" w:color="auto"/>
            </w:tcBorders>
          </w:tcPr>
          <w:p w14:paraId="6D38DC94" w14:textId="77777777" w:rsidR="005075AA" w:rsidRDefault="00895CC1" w:rsidP="0093543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Problemática</w:t>
            </w:r>
          </w:p>
          <w:p w14:paraId="282B3D45" w14:textId="1D58A82F" w:rsidR="00895CC1" w:rsidRDefault="00895CC1" w:rsidP="0093543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Central</w:t>
            </w:r>
          </w:p>
          <w:p w14:paraId="27F6A1D6" w14:textId="2F21E484" w:rsidR="00EA0B2E" w:rsidRPr="00015DF3" w:rsidRDefault="00015DF3" w:rsidP="0093543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15DF3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 w:rsidRPr="00015DF3">
              <w:rPr>
                <w:rFonts w:ascii="Arial" w:hAnsi="Arial" w:cs="Arial"/>
                <w:b/>
                <w:sz w:val="16"/>
                <w:szCs w:val="16"/>
              </w:rPr>
              <w:t>pag.</w:t>
            </w:r>
            <w:proofErr w:type="spellEnd"/>
            <w:r w:rsidRPr="00015DF3">
              <w:rPr>
                <w:rFonts w:ascii="Arial" w:hAnsi="Arial" w:cs="Arial"/>
                <w:b/>
                <w:sz w:val="16"/>
                <w:szCs w:val="16"/>
              </w:rPr>
              <w:t xml:space="preserve">  9 y 10)</w:t>
            </w:r>
          </w:p>
        </w:tc>
        <w:tc>
          <w:tcPr>
            <w:tcW w:w="6966" w:type="dxa"/>
            <w:tcBorders>
              <w:top w:val="single" w:sz="4" w:space="0" w:color="auto"/>
            </w:tcBorders>
          </w:tcPr>
          <w:p w14:paraId="683F27E5" w14:textId="77777777" w:rsidR="00895CC1" w:rsidRDefault="00895CC1" w:rsidP="005A523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Método de trayectoria histórica/ Investigación social/ Aula como laboratorio social</w:t>
            </w:r>
          </w:p>
          <w:p w14:paraId="6B5A69B3" w14:textId="217592BC" w:rsidR="00895CC1" w:rsidRPr="00015DF3" w:rsidRDefault="00015DF3" w:rsidP="0093543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15DF3">
              <w:rPr>
                <w:rFonts w:ascii="Arial" w:hAnsi="Arial" w:cs="Arial"/>
                <w:b/>
                <w:sz w:val="16"/>
                <w:szCs w:val="16"/>
              </w:rPr>
              <w:t>(pag.11 y 12)</w:t>
            </w:r>
          </w:p>
        </w:tc>
      </w:tr>
      <w:tr w:rsidR="00895CC1" w14:paraId="28B8C521" w14:textId="5526237D" w:rsidTr="00895CC1">
        <w:tc>
          <w:tcPr>
            <w:tcW w:w="2913" w:type="dxa"/>
            <w:gridSpan w:val="3"/>
          </w:tcPr>
          <w:p w14:paraId="747DFF56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B973F0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A19509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2A89BE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EF323A0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8858AC0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628CA0F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DC60EA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27EC513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27" w:type="dxa"/>
          </w:tcPr>
          <w:p w14:paraId="345B6277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14:paraId="30DD2CAC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93" w:type="dxa"/>
          </w:tcPr>
          <w:p w14:paraId="3BB9B465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7A322C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0398FAD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59E720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68E1B3A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011150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B3FBF2F" w14:textId="77777777" w:rsidR="00015DF3" w:rsidRDefault="00015DF3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30B053A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1E9C33E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21261A9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BB59CD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B4C83E1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C69326F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6A30542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0079A3A" w14:textId="77777777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966" w:type="dxa"/>
          </w:tcPr>
          <w:p w14:paraId="332C4701" w14:textId="05F6730F" w:rsidR="00895CC1" w:rsidRDefault="00895CC1" w:rsidP="000E617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36F507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706EB806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6296B35E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04F976F5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3"/>
        <w:gridCol w:w="4713"/>
        <w:gridCol w:w="4536"/>
        <w:gridCol w:w="1417"/>
        <w:gridCol w:w="1560"/>
        <w:gridCol w:w="2126"/>
        <w:gridCol w:w="1696"/>
      </w:tblGrid>
      <w:tr w:rsidR="00D76624" w14:paraId="3D1464DD" w14:textId="77777777" w:rsidTr="00D76624">
        <w:tc>
          <w:tcPr>
            <w:tcW w:w="1803" w:type="dxa"/>
            <w:vMerge w:val="restart"/>
            <w:vAlign w:val="center"/>
          </w:tcPr>
          <w:p w14:paraId="71553BAA" w14:textId="061AADD6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lastRenderedPageBreak/>
              <w:t>APERTURA</w:t>
            </w:r>
          </w:p>
        </w:tc>
        <w:tc>
          <w:tcPr>
            <w:tcW w:w="10666" w:type="dxa"/>
            <w:gridSpan w:val="3"/>
          </w:tcPr>
          <w:p w14:paraId="6FE880D9" w14:textId="002CF0C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DESARROLLO</w:t>
            </w:r>
          </w:p>
        </w:tc>
        <w:tc>
          <w:tcPr>
            <w:tcW w:w="5382" w:type="dxa"/>
            <w:gridSpan w:val="3"/>
          </w:tcPr>
          <w:p w14:paraId="363C2997" w14:textId="0E646470" w:rsidR="00D76624" w:rsidRPr="00845E08" w:rsidRDefault="00D76624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CIERRE</w:t>
            </w:r>
          </w:p>
        </w:tc>
      </w:tr>
      <w:tr w:rsidR="00D76624" w14:paraId="7409BA9D" w14:textId="77777777" w:rsidTr="00957F06">
        <w:tc>
          <w:tcPr>
            <w:tcW w:w="1803" w:type="dxa"/>
            <w:vMerge/>
          </w:tcPr>
          <w:p w14:paraId="793062E6" w14:textId="77777777" w:rsidR="00D76624" w:rsidRPr="00845E08" w:rsidRDefault="00D76624" w:rsidP="00D76624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713" w:type="dxa"/>
          </w:tcPr>
          <w:p w14:paraId="2C67E777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2927931A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504EF7AE" w14:textId="6E43223C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536" w:type="dxa"/>
          </w:tcPr>
          <w:p w14:paraId="2085572D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366E2B18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0080BE3C" w14:textId="3B781814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</w:t>
            </w:r>
            <w:r>
              <w:rPr>
                <w:rFonts w:ascii="Arial" w:hAnsi="Arial" w:cs="Arial"/>
                <w:b/>
                <w:sz w:val="24"/>
                <w:szCs w:val="28"/>
              </w:rPr>
              <w:t>E</w:t>
            </w:r>
            <w:r w:rsidRPr="00845E08">
              <w:rPr>
                <w:rFonts w:ascii="Arial" w:hAnsi="Arial" w:cs="Arial"/>
                <w:b/>
                <w:sz w:val="24"/>
                <w:szCs w:val="28"/>
              </w:rPr>
              <w:t>I 70%</w:t>
            </w:r>
          </w:p>
        </w:tc>
        <w:tc>
          <w:tcPr>
            <w:tcW w:w="1417" w:type="dxa"/>
          </w:tcPr>
          <w:p w14:paraId="660EA61D" w14:textId="09408160" w:rsidR="00D76624" w:rsidRPr="00845E08" w:rsidRDefault="00D76624" w:rsidP="00D76624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1560" w:type="dxa"/>
          </w:tcPr>
          <w:p w14:paraId="0AAFE5A4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5B0787B8" w14:textId="19098D09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126" w:type="dxa"/>
          </w:tcPr>
          <w:p w14:paraId="1E745E8D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715BF740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</w:p>
          <w:p w14:paraId="70293CA5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4AEE7356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79088371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</w:p>
          <w:p w14:paraId="56A78FD8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  <w:p w14:paraId="38CB8DBF" w14:textId="77777777" w:rsidR="00D76624" w:rsidRDefault="00D76624" w:rsidP="00D76624">
            <w:pPr>
              <w:jc w:val="center"/>
              <w:rPr>
                <w:rFonts w:ascii="Arial" w:hAnsi="Arial" w:cs="Arial"/>
                <w:b/>
                <w:szCs w:val="28"/>
              </w:rPr>
            </w:pPr>
          </w:p>
        </w:tc>
      </w:tr>
      <w:tr w:rsidR="00D76624" w14:paraId="05B849A9" w14:textId="77777777" w:rsidTr="00957F06">
        <w:trPr>
          <w:trHeight w:val="1982"/>
        </w:trPr>
        <w:tc>
          <w:tcPr>
            <w:tcW w:w="1803" w:type="dxa"/>
          </w:tcPr>
          <w:p w14:paraId="526E5869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3" w:type="dxa"/>
          </w:tcPr>
          <w:p w14:paraId="6E42A41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0D9DC812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11198D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0E2D3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33616B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2D50DC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E9A7636" w14:textId="77777777" w:rsidR="00570928" w:rsidRDefault="00570928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785727" w14:textId="77777777" w:rsidR="00570928" w:rsidRDefault="00570928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CB97CE8" w14:textId="77777777" w:rsidR="00570928" w:rsidRDefault="00570928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A0F71D7" w14:textId="77777777" w:rsidR="00570928" w:rsidRDefault="00570928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58ECFD" w14:textId="77777777" w:rsidR="00570928" w:rsidRDefault="00570928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7BC38DE" w14:textId="77777777" w:rsidR="00570928" w:rsidRDefault="00570928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7797CCA" w14:textId="77777777" w:rsidR="00570928" w:rsidRDefault="00570928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84060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2AE808EB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22AAF93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4275E4B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4559164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9EE7DC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364140B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p w14:paraId="7161C3FB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p w14:paraId="506245DD" w14:textId="77777777" w:rsidR="00E47C60" w:rsidRDefault="00E47C60">
      <w:pPr>
        <w:spacing w:after="0"/>
        <w:rPr>
          <w:rFonts w:ascii="Arial" w:hAnsi="Arial" w:cs="Arial"/>
          <w:b/>
          <w:sz w:val="28"/>
          <w:szCs w:val="28"/>
        </w:rPr>
      </w:pPr>
    </w:p>
    <w:p w14:paraId="75E9BD0C" w14:textId="77777777" w:rsidR="00E47C60" w:rsidRDefault="00E47C60">
      <w:pPr>
        <w:spacing w:after="0"/>
        <w:rPr>
          <w:rFonts w:ascii="Arial" w:hAnsi="Arial" w:cs="Arial"/>
          <w:b/>
          <w:sz w:val="28"/>
          <w:szCs w:val="28"/>
        </w:rPr>
      </w:pPr>
    </w:p>
    <w:p w14:paraId="4A23A3B2" w14:textId="77777777" w:rsidR="00E47C60" w:rsidRDefault="00E47C60">
      <w:pPr>
        <w:spacing w:after="0"/>
        <w:rPr>
          <w:rFonts w:ascii="Arial" w:hAnsi="Arial" w:cs="Arial"/>
          <w:b/>
          <w:sz w:val="28"/>
          <w:szCs w:val="28"/>
        </w:rPr>
      </w:pPr>
    </w:p>
    <w:p w14:paraId="6AD65CA1" w14:textId="77777777" w:rsidR="00570928" w:rsidRDefault="00570928">
      <w:pPr>
        <w:spacing w:after="0"/>
        <w:rPr>
          <w:rFonts w:ascii="Arial" w:hAnsi="Arial" w:cs="Arial"/>
          <w:b/>
          <w:sz w:val="28"/>
          <w:szCs w:val="28"/>
        </w:rPr>
      </w:pPr>
    </w:p>
    <w:p w14:paraId="414B034F" w14:textId="77777777" w:rsidR="00570928" w:rsidRDefault="00570928">
      <w:pPr>
        <w:spacing w:after="0"/>
        <w:rPr>
          <w:rFonts w:ascii="Arial" w:hAnsi="Arial" w:cs="Arial"/>
          <w:b/>
          <w:sz w:val="28"/>
          <w:szCs w:val="28"/>
        </w:rPr>
      </w:pPr>
    </w:p>
    <w:p w14:paraId="7E72B505" w14:textId="77777777" w:rsidR="00570928" w:rsidRDefault="00570928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796"/>
        <w:gridCol w:w="8222"/>
      </w:tblGrid>
      <w:tr w:rsidR="00DE445D" w14:paraId="69D48873" w14:textId="77777777" w:rsidTr="00DE445D">
        <w:tc>
          <w:tcPr>
            <w:tcW w:w="7796" w:type="dxa"/>
          </w:tcPr>
          <w:p w14:paraId="318A6130" w14:textId="190B5248" w:rsidR="00E47C60" w:rsidRDefault="00570928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R</w:t>
            </w:r>
            <w:r w:rsidR="00E47C60">
              <w:rPr>
                <w:rFonts w:ascii="Arial" w:hAnsi="Arial" w:cs="Arial"/>
                <w:b/>
                <w:sz w:val="28"/>
                <w:szCs w:val="28"/>
              </w:rPr>
              <w:t>eferencias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bibliográfica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y digitales</w:t>
            </w:r>
            <w:r w:rsidR="00E47C60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569B5C1D" w14:textId="77777777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3FDCEE" w14:textId="77777777" w:rsidR="00E47C60" w:rsidRDefault="00E47C60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C1C11E8" w14:textId="77777777" w:rsidR="00E47C60" w:rsidRDefault="00E47C60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9F1F926" w14:textId="77777777" w:rsidR="00E47C60" w:rsidRDefault="00E47C60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22EFEFF0" w14:textId="021F0C06" w:rsidR="00DE445D" w:rsidRDefault="00DE445D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47C60" w14:paraId="73510A0B" w14:textId="77777777" w:rsidTr="00DE445D">
        <w:tc>
          <w:tcPr>
            <w:tcW w:w="7796" w:type="dxa"/>
          </w:tcPr>
          <w:p w14:paraId="2A7CD1F7" w14:textId="77777777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118FC0AF" w14:textId="77777777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DFA5C8" w14:textId="77777777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B89690E" w14:textId="77777777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61902E67" w14:textId="1B39240E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</w:t>
            </w:r>
            <w:r w:rsidR="00570928">
              <w:rPr>
                <w:rFonts w:ascii="Arial" w:hAnsi="Arial" w:cs="Arial"/>
                <w:b/>
                <w:sz w:val="28"/>
                <w:szCs w:val="28"/>
              </w:rPr>
              <w:t xml:space="preserve"> por el </w:t>
            </w:r>
            <w:proofErr w:type="gramStart"/>
            <w:r w:rsidR="00570928">
              <w:rPr>
                <w:rFonts w:ascii="Arial" w:hAnsi="Arial" w:cs="Arial"/>
                <w:b/>
                <w:sz w:val="28"/>
                <w:szCs w:val="28"/>
              </w:rPr>
              <w:t>Responsable</w:t>
            </w:r>
            <w:proofErr w:type="gramEnd"/>
            <w:r w:rsidR="00570928">
              <w:rPr>
                <w:rFonts w:ascii="Arial" w:hAnsi="Arial" w:cs="Arial"/>
                <w:b/>
                <w:sz w:val="28"/>
                <w:szCs w:val="28"/>
              </w:rPr>
              <w:t xml:space="preserve"> del CEA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</w:tbl>
    <w:p w14:paraId="306EC5EB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24AB8417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62F73747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41107F3A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30EDA525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27E54473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217FB89C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3BDA016E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35759AC0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4776B05A" w14:textId="77777777" w:rsidR="00A35CAE" w:rsidRDefault="00A35CAE">
      <w:pPr>
        <w:spacing w:after="0"/>
        <w:rPr>
          <w:rFonts w:ascii="Arial" w:hAnsi="Arial" w:cs="Arial"/>
          <w:b/>
          <w:sz w:val="28"/>
          <w:szCs w:val="28"/>
        </w:rPr>
      </w:pPr>
    </w:p>
    <w:p w14:paraId="68DBC456" w14:textId="77777777" w:rsidR="00A35CAE" w:rsidRDefault="00A35CAE">
      <w:pPr>
        <w:spacing w:after="0"/>
        <w:rPr>
          <w:rFonts w:ascii="Arial" w:hAnsi="Arial" w:cs="Arial"/>
          <w:b/>
          <w:sz w:val="28"/>
          <w:szCs w:val="28"/>
        </w:rPr>
      </w:pPr>
    </w:p>
    <w:p w14:paraId="18142925" w14:textId="77777777" w:rsidR="00A35CAE" w:rsidRDefault="00A35CAE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11753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  <w:gridCol w:w="1049"/>
      </w:tblGrid>
      <w:tr w:rsidR="00570928" w14:paraId="35C7EE0B" w14:textId="77777777" w:rsidTr="00CB325F">
        <w:trPr>
          <w:trHeight w:val="2091"/>
        </w:trPr>
        <w:tc>
          <w:tcPr>
            <w:tcW w:w="5352" w:type="dxa"/>
          </w:tcPr>
          <w:p w14:paraId="3ECA7A53" w14:textId="77777777" w:rsidR="00570928" w:rsidRDefault="00570928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78C399AA" w14:textId="77777777" w:rsidR="00570928" w:rsidRDefault="00570928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2EB14F5" w14:textId="77777777" w:rsidR="00570928" w:rsidRDefault="00570928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8FBAC5" w14:textId="77777777" w:rsidR="00570928" w:rsidRDefault="00570928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FCE127" w14:textId="77777777" w:rsidR="00570928" w:rsidRPr="006C0295" w:rsidRDefault="00570928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58E9E50" wp14:editId="4B5C242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1E4D9D" id="Conector recto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52" w:type="dxa"/>
          </w:tcPr>
          <w:p w14:paraId="5B564785" w14:textId="77777777" w:rsidR="00570928" w:rsidRDefault="00570928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  <w:p w14:paraId="1802958E" w14:textId="77777777" w:rsidR="00570928" w:rsidRDefault="00570928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6303311" w14:textId="77777777" w:rsidR="00570928" w:rsidRDefault="00570928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223DBC7" w14:textId="77777777" w:rsidR="00570928" w:rsidRDefault="00570928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B361DE" w14:textId="77777777" w:rsidR="00570928" w:rsidRPr="006C0295" w:rsidRDefault="00570928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49" w:type="dxa"/>
          </w:tcPr>
          <w:p w14:paraId="50BE7629" w14:textId="77777777" w:rsidR="00570928" w:rsidRDefault="00570928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70928" w14:paraId="02F17E80" w14:textId="77777777" w:rsidTr="00CB325F">
        <w:trPr>
          <w:trHeight w:val="328"/>
        </w:trPr>
        <w:tc>
          <w:tcPr>
            <w:tcW w:w="5352" w:type="dxa"/>
          </w:tcPr>
          <w:p w14:paraId="5203EC18" w14:textId="77777777" w:rsidR="00570928" w:rsidRDefault="00570928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5352" w:type="dxa"/>
          </w:tcPr>
          <w:p w14:paraId="7B853539" w14:textId="77777777" w:rsidR="00570928" w:rsidRDefault="00570928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E4BD43" wp14:editId="6A3D859C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449785"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Nombre y firma                      Sello</w:t>
            </w:r>
          </w:p>
        </w:tc>
        <w:tc>
          <w:tcPr>
            <w:tcW w:w="1049" w:type="dxa"/>
          </w:tcPr>
          <w:p w14:paraId="4057CA1D" w14:textId="77777777" w:rsidR="00570928" w:rsidRDefault="00570928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09C6390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3AA486DF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sectPr w:rsidR="00ED662E" w:rsidSect="00220D4B">
      <w:headerReference w:type="default" r:id="rId7"/>
      <w:footerReference w:type="default" r:id="rId8"/>
      <w:pgSz w:w="19301" w:h="12242" w:orient="landscape" w:code="30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75774" w14:textId="77777777" w:rsidR="00FD77E2" w:rsidRDefault="00FD77E2" w:rsidP="003E4667">
      <w:pPr>
        <w:spacing w:after="0" w:line="240" w:lineRule="auto"/>
      </w:pPr>
      <w:r>
        <w:separator/>
      </w:r>
    </w:p>
  </w:endnote>
  <w:endnote w:type="continuationSeparator" w:id="0">
    <w:p w14:paraId="2DD90473" w14:textId="77777777" w:rsidR="00FD77E2" w:rsidRDefault="00FD77E2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60A85" w14:textId="0FD42666" w:rsidR="00E47C60" w:rsidRDefault="00E47C6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  <w:lang w:val="es-ES"/>
      </w:rPr>
      <w:t xml:space="preserve"> Laboratorio de Investigación  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1B3EC44B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16BA6" w14:textId="77777777" w:rsidR="00FD77E2" w:rsidRDefault="00FD77E2" w:rsidP="003E4667">
      <w:pPr>
        <w:spacing w:after="0" w:line="240" w:lineRule="auto"/>
      </w:pPr>
      <w:r>
        <w:separator/>
      </w:r>
    </w:p>
  </w:footnote>
  <w:footnote w:type="continuationSeparator" w:id="0">
    <w:p w14:paraId="2387C190" w14:textId="77777777" w:rsidR="00FD77E2" w:rsidRDefault="00FD77E2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4C050" w14:textId="12C9C5C7" w:rsidR="003E4667" w:rsidRDefault="00B76910">
    <w:pPr>
      <w:pStyle w:val="Encabezado"/>
    </w:pPr>
    <w:r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4B0087B6" wp14:editId="783A1B03">
              <wp:simplePos x="0" y="0"/>
              <wp:positionH relativeFrom="column">
                <wp:posOffset>4048125</wp:posOffset>
              </wp:positionH>
              <wp:positionV relativeFrom="paragraph">
                <wp:posOffset>-335915</wp:posOffset>
              </wp:positionV>
              <wp:extent cx="3869690" cy="1552575"/>
              <wp:effectExtent l="0" t="0" r="0" b="9525"/>
              <wp:wrapTight wrapText="bothSides">
                <wp:wrapPolygon edited="0">
                  <wp:start x="0" y="0"/>
                  <wp:lineTo x="0" y="21467"/>
                  <wp:lineTo x="21479" y="21467"/>
                  <wp:lineTo x="21479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9690" cy="1552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3FB5FB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7A3556E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6B535AA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77C9427B" w14:textId="77777777" w:rsidR="003E4667" w:rsidRDefault="00993C30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7F086117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6852225E" w14:textId="77777777" w:rsidR="00570928" w:rsidRDefault="00E36C09" w:rsidP="003E4667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PLANEACIÓN DIDÁCTICA </w:t>
                          </w:r>
                          <w:r w:rsidR="005A40F0">
                            <w:rPr>
                              <w:b/>
                            </w:rPr>
                            <w:t>POR PROGRESIÓN</w:t>
                          </w:r>
                        </w:p>
                        <w:p w14:paraId="5C22A571" w14:textId="3E17286E" w:rsidR="00570928" w:rsidRPr="00570928" w:rsidRDefault="00570928" w:rsidP="003E4667">
                          <w:pPr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570928">
                            <w:rPr>
                              <w:b/>
                              <w:sz w:val="24"/>
                              <w:szCs w:val="24"/>
                            </w:rPr>
                            <w:t>LABORATORIO DE INVESTIGACIÓN</w:t>
                          </w:r>
                        </w:p>
                        <w:p w14:paraId="2F3D9FA2" w14:textId="77777777" w:rsidR="00570928" w:rsidRDefault="00570928" w:rsidP="00570928">
                          <w:pPr>
                            <w:tabs>
                              <w:tab w:val="left" w:pos="5954"/>
                            </w:tabs>
                            <w:spacing w:after="0"/>
                            <w:ind w:left="5954" w:right="6804"/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LABORATORIO DE INVESTIGACIÓN</w:t>
                          </w:r>
                        </w:p>
                        <w:p w14:paraId="2C435C6E" w14:textId="77777777" w:rsidR="00570928" w:rsidRDefault="00570928" w:rsidP="003E4667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  <w:p w14:paraId="0BE4C6E5" w14:textId="77777777" w:rsidR="00570928" w:rsidRDefault="00570928" w:rsidP="00570928">
                          <w:pPr>
                            <w:tabs>
                              <w:tab w:val="left" w:pos="5954"/>
                            </w:tabs>
                            <w:spacing w:after="0"/>
                            <w:ind w:left="5954" w:right="6804"/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LABORATORIO DE INVESTIGACIÓN</w:t>
                          </w:r>
                        </w:p>
                        <w:p w14:paraId="45CE06B9" w14:textId="77777777" w:rsidR="00570928" w:rsidRDefault="00570928" w:rsidP="003E4667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  <w:p w14:paraId="7F81ABA8" w14:textId="5F55595D" w:rsidR="003E4667" w:rsidRDefault="005A40F0" w:rsidP="003E4667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 xml:space="preserve"> </w:t>
                          </w:r>
                        </w:p>
                        <w:p w14:paraId="2CA3596C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0087B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18.75pt;margin-top:-26.45pt;width:304.7pt;height:122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" stroked="f">
              <v:textbox>
                <w:txbxContent>
                  <w:p w14:paraId="6F3FB5FB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7A3556E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6B535AA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77C9427B" w14:textId="77777777" w:rsidR="003E4667" w:rsidRDefault="00993C30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7F086117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6852225E" w14:textId="77777777" w:rsidR="00570928" w:rsidRDefault="00E36C09" w:rsidP="003E466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PLANEACIÓN DIDÁCTICA </w:t>
                    </w:r>
                    <w:r w:rsidR="005A40F0">
                      <w:rPr>
                        <w:b/>
                      </w:rPr>
                      <w:t>POR PROGRESIÓN</w:t>
                    </w:r>
                  </w:p>
                  <w:p w14:paraId="5C22A571" w14:textId="3E17286E" w:rsidR="00570928" w:rsidRPr="00570928" w:rsidRDefault="00570928" w:rsidP="003E4667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570928">
                      <w:rPr>
                        <w:b/>
                        <w:sz w:val="24"/>
                        <w:szCs w:val="24"/>
                      </w:rPr>
                      <w:t>LABORATORIO DE INVESTIGACIÓN</w:t>
                    </w:r>
                  </w:p>
                  <w:p w14:paraId="2F3D9FA2" w14:textId="77777777" w:rsidR="00570928" w:rsidRDefault="00570928" w:rsidP="00570928">
                    <w:pPr>
                      <w:tabs>
                        <w:tab w:val="left" w:pos="5954"/>
                      </w:tabs>
                      <w:spacing w:after="0"/>
                      <w:ind w:left="5954" w:right="6804"/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LABORATORIO DE INVESTIGACIÓN</w:t>
                    </w:r>
                  </w:p>
                  <w:p w14:paraId="2C435C6E" w14:textId="77777777" w:rsidR="00570928" w:rsidRDefault="00570928" w:rsidP="003E4667">
                    <w:pPr>
                      <w:jc w:val="center"/>
                      <w:rPr>
                        <w:b/>
                      </w:rPr>
                    </w:pPr>
                  </w:p>
                  <w:p w14:paraId="0BE4C6E5" w14:textId="77777777" w:rsidR="00570928" w:rsidRDefault="00570928" w:rsidP="00570928">
                    <w:pPr>
                      <w:tabs>
                        <w:tab w:val="left" w:pos="5954"/>
                      </w:tabs>
                      <w:spacing w:after="0"/>
                      <w:ind w:left="5954" w:right="6804"/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LABORATORIO DE INVESTIGACIÓN</w:t>
                    </w:r>
                  </w:p>
                  <w:p w14:paraId="45CE06B9" w14:textId="77777777" w:rsidR="00570928" w:rsidRDefault="00570928" w:rsidP="003E4667">
                    <w:pPr>
                      <w:jc w:val="center"/>
                      <w:rPr>
                        <w:b/>
                      </w:rPr>
                    </w:pPr>
                  </w:p>
                  <w:p w14:paraId="7F81ABA8" w14:textId="5F55595D" w:rsidR="003E4667" w:rsidRDefault="005A40F0" w:rsidP="003E4667">
                    <w:pPr>
                      <w:jc w:val="center"/>
                    </w:pPr>
                    <w:r>
                      <w:rPr>
                        <w:b/>
                      </w:rPr>
                      <w:t xml:space="preserve"> </w:t>
                    </w:r>
                  </w:p>
                  <w:p w14:paraId="2CA3596C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</w:p>
  <w:p w14:paraId="0AA2BDF1" w14:textId="61B52EAB" w:rsidR="003E4667" w:rsidRDefault="00570928">
    <w:pPr>
      <w:pStyle w:val="Encabezado"/>
    </w:pPr>
    <w:r w:rsidRPr="00F72250">
      <w:rPr>
        <w:noProof/>
      </w:rPr>
      <w:drawing>
        <wp:anchor distT="0" distB="0" distL="114300" distR="114300" simplePos="0" relativeHeight="251664384" behindDoc="1" locked="0" layoutInCell="1" allowOverlap="1" wp14:anchorId="57CCFFC3" wp14:editId="3A43D3EB">
          <wp:simplePos x="0" y="0"/>
          <wp:positionH relativeFrom="column">
            <wp:posOffset>419100</wp:posOffset>
          </wp:positionH>
          <wp:positionV relativeFrom="paragraph">
            <wp:posOffset>121920</wp:posOffset>
          </wp:positionV>
          <wp:extent cx="3629025" cy="466725"/>
          <wp:effectExtent l="0" t="0" r="9525" b="9525"/>
          <wp:wrapTight wrapText="bothSides">
            <wp:wrapPolygon edited="0">
              <wp:start x="0" y="0"/>
              <wp:lineTo x="0" y="21159"/>
              <wp:lineTo x="21543" y="21159"/>
              <wp:lineTo x="21543" y="0"/>
              <wp:lineTo x="0" y="0"/>
            </wp:wrapPolygon>
          </wp:wrapTight>
          <wp:docPr id="404549353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4549353" name="Imagen 1" descr="Imagen que contiene Texto&#10;&#10;El contenido generado por IA puede ser incorrecto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8" t="23170" r="4691" b="17064"/>
                  <a:stretch/>
                </pic:blipFill>
                <pic:spPr bwMode="auto">
                  <a:xfrm>
                    <a:off x="0" y="0"/>
                    <a:ext cx="3629025" cy="466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60" w:rsidRPr="008F03EA">
      <w:rPr>
        <w:rFonts w:ascii="Aptos" w:eastAsia="Aptos" w:hAnsi="Aptos" w:cs="Times New Roman"/>
        <w:noProof/>
        <w:kern w:val="2"/>
        <w:lang w:eastAsia="es-MX"/>
        <w14:ligatures w14:val="standardContextual"/>
      </w:rPr>
      <w:drawing>
        <wp:anchor distT="0" distB="0" distL="114300" distR="114300" simplePos="0" relativeHeight="251663360" behindDoc="1" locked="0" layoutInCell="1" allowOverlap="1" wp14:anchorId="1B9EAB65" wp14:editId="62DB8E2B">
          <wp:simplePos x="0" y="0"/>
          <wp:positionH relativeFrom="column">
            <wp:posOffset>8802370</wp:posOffset>
          </wp:positionH>
          <wp:positionV relativeFrom="paragraph">
            <wp:posOffset>34290</wp:posOffset>
          </wp:positionV>
          <wp:extent cx="1541780" cy="770890"/>
          <wp:effectExtent l="0" t="0" r="1270" b="0"/>
          <wp:wrapTight wrapText="bothSides">
            <wp:wrapPolygon edited="0">
              <wp:start x="0" y="0"/>
              <wp:lineTo x="0" y="20817"/>
              <wp:lineTo x="21351" y="20817"/>
              <wp:lineTo x="21351" y="0"/>
              <wp:lineTo x="0" y="0"/>
            </wp:wrapPolygon>
          </wp:wrapTight>
          <wp:docPr id="476619548" name="Imagen 3" descr="Vista previa de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Vista previa de imagen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780" cy="770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2DFC0" w14:textId="4D4AC267" w:rsidR="003E4667" w:rsidRDefault="003E4667">
    <w:pPr>
      <w:pStyle w:val="Encabezado"/>
    </w:pPr>
  </w:p>
  <w:p w14:paraId="2F7EC189" w14:textId="4DD89831" w:rsidR="003E4667" w:rsidRDefault="003E46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15DF3"/>
    <w:rsid w:val="00057BAA"/>
    <w:rsid w:val="0006403D"/>
    <w:rsid w:val="0008271F"/>
    <w:rsid w:val="00084463"/>
    <w:rsid w:val="00097C35"/>
    <w:rsid w:val="000A6EE6"/>
    <w:rsid w:val="000E6179"/>
    <w:rsid w:val="000E6A8C"/>
    <w:rsid w:val="000F0D57"/>
    <w:rsid w:val="00116C9D"/>
    <w:rsid w:val="00135EF3"/>
    <w:rsid w:val="001436EB"/>
    <w:rsid w:val="00190930"/>
    <w:rsid w:val="001A620D"/>
    <w:rsid w:val="001B1CF7"/>
    <w:rsid w:val="001D4930"/>
    <w:rsid w:val="001E38F7"/>
    <w:rsid w:val="00202DD8"/>
    <w:rsid w:val="002068FA"/>
    <w:rsid w:val="00220052"/>
    <w:rsid w:val="00220D4B"/>
    <w:rsid w:val="0022177E"/>
    <w:rsid w:val="00233132"/>
    <w:rsid w:val="0023327D"/>
    <w:rsid w:val="00245BF8"/>
    <w:rsid w:val="00245EED"/>
    <w:rsid w:val="002631BB"/>
    <w:rsid w:val="00265961"/>
    <w:rsid w:val="00270FE0"/>
    <w:rsid w:val="0028160D"/>
    <w:rsid w:val="002B4498"/>
    <w:rsid w:val="002B577D"/>
    <w:rsid w:val="002C4CB9"/>
    <w:rsid w:val="00303DFC"/>
    <w:rsid w:val="00320D90"/>
    <w:rsid w:val="00330BAB"/>
    <w:rsid w:val="00361CB2"/>
    <w:rsid w:val="00371EC8"/>
    <w:rsid w:val="003731F8"/>
    <w:rsid w:val="00396994"/>
    <w:rsid w:val="003E4667"/>
    <w:rsid w:val="003E4F55"/>
    <w:rsid w:val="003F6E93"/>
    <w:rsid w:val="00422C21"/>
    <w:rsid w:val="004818CB"/>
    <w:rsid w:val="004D4965"/>
    <w:rsid w:val="004E1082"/>
    <w:rsid w:val="004E7967"/>
    <w:rsid w:val="004F44C3"/>
    <w:rsid w:val="005075AA"/>
    <w:rsid w:val="00526068"/>
    <w:rsid w:val="00563B67"/>
    <w:rsid w:val="00570928"/>
    <w:rsid w:val="00584341"/>
    <w:rsid w:val="0059233F"/>
    <w:rsid w:val="005A40F0"/>
    <w:rsid w:val="005A523A"/>
    <w:rsid w:val="005A7E67"/>
    <w:rsid w:val="005B7192"/>
    <w:rsid w:val="005D0399"/>
    <w:rsid w:val="005F2AB8"/>
    <w:rsid w:val="005F630D"/>
    <w:rsid w:val="00603E3C"/>
    <w:rsid w:val="00613F48"/>
    <w:rsid w:val="00617732"/>
    <w:rsid w:val="00622340"/>
    <w:rsid w:val="00626630"/>
    <w:rsid w:val="006454A2"/>
    <w:rsid w:val="00652B4F"/>
    <w:rsid w:val="00652BD7"/>
    <w:rsid w:val="006618D8"/>
    <w:rsid w:val="006737D6"/>
    <w:rsid w:val="00673A40"/>
    <w:rsid w:val="00690258"/>
    <w:rsid w:val="006B3D49"/>
    <w:rsid w:val="006C0295"/>
    <w:rsid w:val="006F5E73"/>
    <w:rsid w:val="007054DE"/>
    <w:rsid w:val="0072394C"/>
    <w:rsid w:val="007B7933"/>
    <w:rsid w:val="007C7262"/>
    <w:rsid w:val="0080457F"/>
    <w:rsid w:val="00810C44"/>
    <w:rsid w:val="00811B1A"/>
    <w:rsid w:val="00816264"/>
    <w:rsid w:val="008168E6"/>
    <w:rsid w:val="008244DF"/>
    <w:rsid w:val="00826A14"/>
    <w:rsid w:val="0083269E"/>
    <w:rsid w:val="00835289"/>
    <w:rsid w:val="00845E08"/>
    <w:rsid w:val="008513B7"/>
    <w:rsid w:val="008526AF"/>
    <w:rsid w:val="00895CC1"/>
    <w:rsid w:val="008A319D"/>
    <w:rsid w:val="008C2262"/>
    <w:rsid w:val="008F3240"/>
    <w:rsid w:val="009063BA"/>
    <w:rsid w:val="0093543B"/>
    <w:rsid w:val="00941E06"/>
    <w:rsid w:val="00957F06"/>
    <w:rsid w:val="00961BA3"/>
    <w:rsid w:val="00970061"/>
    <w:rsid w:val="00992327"/>
    <w:rsid w:val="00993C30"/>
    <w:rsid w:val="009A226E"/>
    <w:rsid w:val="009A25A3"/>
    <w:rsid w:val="009A3F34"/>
    <w:rsid w:val="009A41AC"/>
    <w:rsid w:val="009B2295"/>
    <w:rsid w:val="009E1EB1"/>
    <w:rsid w:val="009E3A55"/>
    <w:rsid w:val="00A141A8"/>
    <w:rsid w:val="00A222A7"/>
    <w:rsid w:val="00A25F33"/>
    <w:rsid w:val="00A35CAE"/>
    <w:rsid w:val="00A752D9"/>
    <w:rsid w:val="00A762D0"/>
    <w:rsid w:val="00A76D83"/>
    <w:rsid w:val="00A90A5C"/>
    <w:rsid w:val="00A9268B"/>
    <w:rsid w:val="00AA061B"/>
    <w:rsid w:val="00AA43C2"/>
    <w:rsid w:val="00B43876"/>
    <w:rsid w:val="00B76910"/>
    <w:rsid w:val="00B777D2"/>
    <w:rsid w:val="00BB35B1"/>
    <w:rsid w:val="00BB6100"/>
    <w:rsid w:val="00BC4D2C"/>
    <w:rsid w:val="00BC4E62"/>
    <w:rsid w:val="00BD4D61"/>
    <w:rsid w:val="00BF3518"/>
    <w:rsid w:val="00BF40F5"/>
    <w:rsid w:val="00C1634B"/>
    <w:rsid w:val="00C34382"/>
    <w:rsid w:val="00C536F5"/>
    <w:rsid w:val="00C74287"/>
    <w:rsid w:val="00C902A1"/>
    <w:rsid w:val="00C93A39"/>
    <w:rsid w:val="00CE0895"/>
    <w:rsid w:val="00CE49B8"/>
    <w:rsid w:val="00CF0E57"/>
    <w:rsid w:val="00CF3D17"/>
    <w:rsid w:val="00D02C57"/>
    <w:rsid w:val="00D215E7"/>
    <w:rsid w:val="00D45AF2"/>
    <w:rsid w:val="00D53F7E"/>
    <w:rsid w:val="00D75F8F"/>
    <w:rsid w:val="00D76624"/>
    <w:rsid w:val="00D84A03"/>
    <w:rsid w:val="00D872EF"/>
    <w:rsid w:val="00DA5747"/>
    <w:rsid w:val="00DA7FA6"/>
    <w:rsid w:val="00DD36C7"/>
    <w:rsid w:val="00DE445D"/>
    <w:rsid w:val="00E026A0"/>
    <w:rsid w:val="00E36C09"/>
    <w:rsid w:val="00E47C60"/>
    <w:rsid w:val="00E528A4"/>
    <w:rsid w:val="00E56242"/>
    <w:rsid w:val="00E578AA"/>
    <w:rsid w:val="00E6628F"/>
    <w:rsid w:val="00E72BC8"/>
    <w:rsid w:val="00E7694E"/>
    <w:rsid w:val="00E923CD"/>
    <w:rsid w:val="00EA0B2E"/>
    <w:rsid w:val="00EA7E52"/>
    <w:rsid w:val="00ED662E"/>
    <w:rsid w:val="00ED6CE9"/>
    <w:rsid w:val="00F0028D"/>
    <w:rsid w:val="00F65955"/>
    <w:rsid w:val="00F90639"/>
    <w:rsid w:val="00F95B2E"/>
    <w:rsid w:val="00F97EF9"/>
    <w:rsid w:val="00FA4557"/>
    <w:rsid w:val="00FA774A"/>
    <w:rsid w:val="00FB3312"/>
    <w:rsid w:val="00FC7688"/>
    <w:rsid w:val="00FD77E2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B210D5"/>
  <w15:chartTrackingRefBased/>
  <w15:docId w15:val="{CB2CC9E2-CBFE-4D4E-9777-1319B230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91AB6-5CA7-4793-9054-FFCFD054C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Julia Isabel Brena Sánchez</cp:lastModifiedBy>
  <cp:revision>16</cp:revision>
  <cp:lastPrinted>2025-02-27T19:55:00Z</cp:lastPrinted>
  <dcterms:created xsi:type="dcterms:W3CDTF">2025-03-05T16:57:00Z</dcterms:created>
  <dcterms:modified xsi:type="dcterms:W3CDTF">2025-04-09T21:02:00Z</dcterms:modified>
</cp:coreProperties>
</file>