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CF7BF0" w14:textId="3E672139" w:rsidR="00845E08" w:rsidRDefault="00845E08" w:rsidP="003B1AF7">
      <w:pPr>
        <w:spacing w:after="0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2C1149">
        <w:rPr>
          <w:rFonts w:ascii="Arial" w:hAnsi="Arial" w:cs="Arial"/>
          <w:b/>
          <w:color w:val="000000" w:themeColor="text1"/>
          <w:sz w:val="28"/>
          <w:szCs w:val="28"/>
        </w:rPr>
        <w:t>Datos de identificación</w:t>
      </w:r>
    </w:p>
    <w:p w14:paraId="615E731D" w14:textId="77777777" w:rsidR="00436570" w:rsidRPr="002C1149" w:rsidRDefault="00436570" w:rsidP="00845E08">
      <w:pPr>
        <w:spacing w:after="0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tbl>
      <w:tblPr>
        <w:tblStyle w:val="Tablaconcuadrcula"/>
        <w:tblpPr w:leftFromText="141" w:rightFromText="141" w:vertAnchor="text" w:horzAnchor="margin" w:tblpXSpec="center" w:tblpY="19"/>
        <w:tblW w:w="0" w:type="auto"/>
        <w:tblLook w:val="04A0" w:firstRow="1" w:lastRow="0" w:firstColumn="1" w:lastColumn="0" w:noHBand="0" w:noVBand="1"/>
      </w:tblPr>
      <w:tblGrid>
        <w:gridCol w:w="4498"/>
        <w:gridCol w:w="4501"/>
        <w:gridCol w:w="2750"/>
        <w:gridCol w:w="2641"/>
      </w:tblGrid>
      <w:tr w:rsidR="00845E08" w:rsidRPr="00F90639" w14:paraId="6FE6137F" w14:textId="77777777" w:rsidTr="00D87BAD">
        <w:trPr>
          <w:trHeight w:val="506"/>
        </w:trPr>
        <w:tc>
          <w:tcPr>
            <w:tcW w:w="14390" w:type="dxa"/>
            <w:gridSpan w:val="4"/>
          </w:tcPr>
          <w:p w14:paraId="26D26128" w14:textId="4FA6FC0C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90639">
              <w:rPr>
                <w:rFonts w:ascii="Arial" w:hAnsi="Arial" w:cs="Arial"/>
                <w:b/>
                <w:sz w:val="28"/>
                <w:szCs w:val="28"/>
              </w:rPr>
              <w:t xml:space="preserve">Nombre del </w:t>
            </w:r>
            <w:r w:rsidR="00D87BAD">
              <w:rPr>
                <w:rFonts w:ascii="Arial" w:hAnsi="Arial" w:cs="Arial"/>
                <w:b/>
                <w:sz w:val="28"/>
                <w:szCs w:val="28"/>
              </w:rPr>
              <w:t>Docente A</w:t>
            </w:r>
            <w:r w:rsidRPr="00F90639">
              <w:rPr>
                <w:rFonts w:ascii="Arial" w:hAnsi="Arial" w:cs="Arial"/>
                <w:b/>
                <w:sz w:val="28"/>
                <w:szCs w:val="28"/>
              </w:rPr>
              <w:t>sesor:</w:t>
            </w:r>
          </w:p>
        </w:tc>
      </w:tr>
      <w:tr w:rsidR="00845E08" w:rsidRPr="00F90639" w14:paraId="19B65BED" w14:textId="77777777" w:rsidTr="00D87BAD">
        <w:trPr>
          <w:trHeight w:val="506"/>
        </w:trPr>
        <w:tc>
          <w:tcPr>
            <w:tcW w:w="4498" w:type="dxa"/>
            <w:vMerge w:val="restart"/>
          </w:tcPr>
          <w:p w14:paraId="6886D26A" w14:textId="77777777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CEA</w:t>
            </w:r>
            <w:r w:rsidRPr="00F90639"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  <w:tc>
          <w:tcPr>
            <w:tcW w:w="4501" w:type="dxa"/>
            <w:vMerge w:val="restart"/>
          </w:tcPr>
          <w:p w14:paraId="17432046" w14:textId="77777777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UAC</w:t>
            </w:r>
            <w:r w:rsidRPr="00F90639">
              <w:rPr>
                <w:rFonts w:ascii="Arial" w:hAnsi="Arial" w:cs="Arial"/>
                <w:b/>
                <w:sz w:val="28"/>
                <w:szCs w:val="28"/>
              </w:rPr>
              <w:t xml:space="preserve">: </w:t>
            </w:r>
          </w:p>
        </w:tc>
        <w:tc>
          <w:tcPr>
            <w:tcW w:w="5391" w:type="dxa"/>
            <w:gridSpan w:val="2"/>
          </w:tcPr>
          <w:p w14:paraId="0539E943" w14:textId="67EB897C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Componente de Formación Fundamental</w:t>
            </w:r>
          </w:p>
        </w:tc>
      </w:tr>
      <w:tr w:rsidR="00845E08" w:rsidRPr="00F90639" w14:paraId="5214E119" w14:textId="77777777" w:rsidTr="00D87BAD">
        <w:trPr>
          <w:trHeight w:val="455"/>
        </w:trPr>
        <w:tc>
          <w:tcPr>
            <w:tcW w:w="4498" w:type="dxa"/>
            <w:vMerge/>
          </w:tcPr>
          <w:p w14:paraId="03F14980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501" w:type="dxa"/>
            <w:vMerge/>
          </w:tcPr>
          <w:p w14:paraId="5A9D6207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391" w:type="dxa"/>
            <w:gridSpan w:val="2"/>
          </w:tcPr>
          <w:p w14:paraId="62C69F07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Área o Recurso:</w:t>
            </w:r>
          </w:p>
          <w:p w14:paraId="78CFAC60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45E08" w:rsidRPr="00F90639" w14:paraId="1223E7BC" w14:textId="77777777" w:rsidTr="00D87BAD">
        <w:trPr>
          <w:trHeight w:val="328"/>
        </w:trPr>
        <w:tc>
          <w:tcPr>
            <w:tcW w:w="4498" w:type="dxa"/>
            <w:vMerge w:val="restart"/>
          </w:tcPr>
          <w:p w14:paraId="060C7099" w14:textId="77777777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Ciclo escolar:</w:t>
            </w:r>
          </w:p>
        </w:tc>
        <w:tc>
          <w:tcPr>
            <w:tcW w:w="4501" w:type="dxa"/>
            <w:vMerge w:val="restart"/>
          </w:tcPr>
          <w:p w14:paraId="2648625E" w14:textId="77777777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90639">
              <w:rPr>
                <w:rFonts w:ascii="Arial" w:hAnsi="Arial" w:cs="Arial"/>
                <w:b/>
                <w:sz w:val="28"/>
                <w:szCs w:val="28"/>
              </w:rPr>
              <w:t xml:space="preserve">Cuatrimestre: </w:t>
            </w:r>
          </w:p>
          <w:p w14:paraId="41F2803F" w14:textId="77777777" w:rsidR="00845E08" w:rsidRPr="00F90639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391" w:type="dxa"/>
            <w:gridSpan w:val="2"/>
          </w:tcPr>
          <w:p w14:paraId="0F2ED166" w14:textId="77777777" w:rsidR="00845E08" w:rsidRPr="00F90639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Horas del programa:  </w:t>
            </w:r>
          </w:p>
        </w:tc>
      </w:tr>
      <w:tr w:rsidR="00845E08" w:rsidRPr="00F90639" w14:paraId="00F4C229" w14:textId="77777777" w:rsidTr="00D87BAD">
        <w:trPr>
          <w:trHeight w:val="636"/>
        </w:trPr>
        <w:tc>
          <w:tcPr>
            <w:tcW w:w="4498" w:type="dxa"/>
            <w:vMerge/>
          </w:tcPr>
          <w:p w14:paraId="067DDB30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501" w:type="dxa"/>
            <w:vMerge/>
          </w:tcPr>
          <w:p w14:paraId="254E6348" w14:textId="77777777" w:rsidR="00845E08" w:rsidRPr="00F90639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750" w:type="dxa"/>
          </w:tcPr>
          <w:p w14:paraId="4B438664" w14:textId="77777777" w:rsidR="00845E08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HMD 30%</w:t>
            </w:r>
          </w:p>
        </w:tc>
        <w:tc>
          <w:tcPr>
            <w:tcW w:w="2641" w:type="dxa"/>
          </w:tcPr>
          <w:p w14:paraId="78877DDF" w14:textId="3EB9BA12" w:rsidR="00845E08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</w:t>
            </w:r>
            <w:r w:rsidR="00703881">
              <w:rPr>
                <w:rFonts w:ascii="Arial" w:hAnsi="Arial" w:cs="Arial"/>
                <w:b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sz w:val="28"/>
                <w:szCs w:val="28"/>
              </w:rPr>
              <w:t>I 70%</w:t>
            </w:r>
          </w:p>
        </w:tc>
      </w:tr>
      <w:tr w:rsidR="00D87BAD" w:rsidRPr="00F90639" w14:paraId="5FCAB70D" w14:textId="77777777" w:rsidTr="00235B6F">
        <w:trPr>
          <w:trHeight w:val="708"/>
        </w:trPr>
        <w:tc>
          <w:tcPr>
            <w:tcW w:w="14390" w:type="dxa"/>
            <w:gridSpan w:val="4"/>
          </w:tcPr>
          <w:p w14:paraId="6E80D726" w14:textId="7627414C" w:rsidR="00D87BAD" w:rsidRPr="00F90639" w:rsidRDefault="00D87BAD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proofErr w:type="gramStart"/>
            <w:r>
              <w:rPr>
                <w:rFonts w:ascii="Arial" w:hAnsi="Arial" w:cs="Arial"/>
                <w:b/>
                <w:sz w:val="28"/>
                <w:szCs w:val="28"/>
              </w:rPr>
              <w:t>Total</w:t>
            </w:r>
            <w:proofErr w:type="gramEnd"/>
            <w:r>
              <w:rPr>
                <w:rFonts w:ascii="Arial" w:hAnsi="Arial" w:cs="Arial"/>
                <w:b/>
                <w:sz w:val="28"/>
                <w:szCs w:val="28"/>
              </w:rPr>
              <w:t xml:space="preserve"> de progresiones a desarrollar:</w:t>
            </w:r>
          </w:p>
        </w:tc>
      </w:tr>
    </w:tbl>
    <w:p w14:paraId="7EDD5D70" w14:textId="77777777" w:rsidR="008526AF" w:rsidRPr="00F90639" w:rsidRDefault="008526AF">
      <w:pPr>
        <w:spacing w:after="0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195"/>
        <w:gridCol w:w="7195"/>
      </w:tblGrid>
      <w:tr w:rsidR="007D025E" w14:paraId="74F875FB" w14:textId="77777777" w:rsidTr="00E90944">
        <w:tc>
          <w:tcPr>
            <w:tcW w:w="14390" w:type="dxa"/>
            <w:gridSpan w:val="2"/>
          </w:tcPr>
          <w:p w14:paraId="343BCB71" w14:textId="0E4D25A9" w:rsidR="007D025E" w:rsidRDefault="007D025E" w:rsidP="007D025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Hlk195087472"/>
            <w:r>
              <w:rPr>
                <w:rFonts w:ascii="Arial" w:hAnsi="Arial" w:cs="Arial"/>
                <w:b/>
                <w:sz w:val="28"/>
                <w:szCs w:val="28"/>
              </w:rPr>
              <w:t>Contexto Educativo</w:t>
            </w:r>
          </w:p>
        </w:tc>
      </w:tr>
      <w:tr w:rsidR="007D025E" w14:paraId="55A758C3" w14:textId="77777777" w:rsidTr="007D025E">
        <w:tc>
          <w:tcPr>
            <w:tcW w:w="7195" w:type="dxa"/>
          </w:tcPr>
          <w:p w14:paraId="464F7689" w14:textId="1DAFF13C" w:rsidR="007D025E" w:rsidRDefault="007D025E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Interno (CEA)</w:t>
            </w:r>
          </w:p>
        </w:tc>
        <w:tc>
          <w:tcPr>
            <w:tcW w:w="7195" w:type="dxa"/>
          </w:tcPr>
          <w:p w14:paraId="4F7D7E27" w14:textId="77777777" w:rsidR="007D025E" w:rsidRDefault="007D025E" w:rsidP="007D025E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Externo (Comunidad)</w:t>
            </w:r>
          </w:p>
          <w:p w14:paraId="4895591D" w14:textId="77777777" w:rsidR="007D025E" w:rsidRDefault="007D025E" w:rsidP="007D025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6258F62" w14:textId="77777777" w:rsidR="007D025E" w:rsidRDefault="007D025E" w:rsidP="007D025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09C45FA" w14:textId="77777777" w:rsidR="007D025E" w:rsidRDefault="007D025E" w:rsidP="007D025E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9BC78E3" w14:textId="77777777" w:rsidR="007D025E" w:rsidRDefault="007D025E" w:rsidP="007D025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DF96A4C" w14:textId="77777777" w:rsidR="007D025E" w:rsidRDefault="007D025E" w:rsidP="007D025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183502A" w14:textId="35998A73" w:rsidR="007D025E" w:rsidRDefault="007D025E" w:rsidP="007D025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bookmarkEnd w:id="0"/>
    </w:tbl>
    <w:p w14:paraId="0D568B3A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7CC5E342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tblInd w:w="562" w:type="dxa"/>
        <w:tblLook w:val="04A0" w:firstRow="1" w:lastRow="0" w:firstColumn="1" w:lastColumn="0" w:noHBand="0" w:noVBand="1"/>
      </w:tblPr>
      <w:tblGrid>
        <w:gridCol w:w="7128"/>
        <w:gridCol w:w="6700"/>
      </w:tblGrid>
      <w:tr w:rsidR="00D150B4" w14:paraId="0517090A" w14:textId="77777777" w:rsidTr="007D025E">
        <w:tc>
          <w:tcPr>
            <w:tcW w:w="7128" w:type="dxa"/>
          </w:tcPr>
          <w:p w14:paraId="0BB66B00" w14:textId="71637620" w:rsidR="00D150B4" w:rsidRDefault="00D87BAD" w:rsidP="004A4FE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Apoyo al programa aula escuela comunidad (PAEC)</w:t>
            </w:r>
          </w:p>
        </w:tc>
        <w:tc>
          <w:tcPr>
            <w:tcW w:w="6700" w:type="dxa"/>
          </w:tcPr>
          <w:p w14:paraId="70338F8D" w14:textId="38DAA0BA" w:rsidR="00D150B4" w:rsidRDefault="00D87BAD" w:rsidP="004A4FE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Apoyo al proyecto transversal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y UAC con la (s) que se relaciona</w:t>
            </w:r>
          </w:p>
        </w:tc>
      </w:tr>
      <w:tr w:rsidR="00D150B4" w14:paraId="614972D1" w14:textId="77777777" w:rsidTr="007D025E">
        <w:tc>
          <w:tcPr>
            <w:tcW w:w="7128" w:type="dxa"/>
          </w:tcPr>
          <w:p w14:paraId="56979187" w14:textId="77777777" w:rsidR="00D150B4" w:rsidRDefault="00D150B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0081A7B" w14:textId="77777777" w:rsidR="003B3641" w:rsidRDefault="003B364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3E45F98" w14:textId="77777777" w:rsidR="003B3641" w:rsidRDefault="003B364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101D8A4" w14:textId="77777777" w:rsidR="003B3641" w:rsidRDefault="003B364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7DE2D23" w14:textId="77777777" w:rsidR="00436570" w:rsidRDefault="0043657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700" w:type="dxa"/>
          </w:tcPr>
          <w:p w14:paraId="71764532" w14:textId="77777777" w:rsidR="00D150B4" w:rsidRDefault="00D150B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DF6D0D" w14:paraId="1AA04360" w14:textId="77777777" w:rsidTr="007D025E">
        <w:tc>
          <w:tcPr>
            <w:tcW w:w="7128" w:type="dxa"/>
          </w:tcPr>
          <w:p w14:paraId="1C23DE19" w14:textId="26509C18" w:rsidR="00DF6D0D" w:rsidRDefault="0071042F" w:rsidP="00DF6D0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Indi</w:t>
            </w:r>
            <w:r w:rsidR="000B3C06">
              <w:rPr>
                <w:rFonts w:ascii="Arial" w:hAnsi="Arial" w:cs="Arial"/>
                <w:b/>
                <w:sz w:val="28"/>
                <w:szCs w:val="28"/>
              </w:rPr>
              <w:t>ca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el r</w:t>
            </w:r>
            <w:r w:rsidR="00DF6D0D">
              <w:rPr>
                <w:rFonts w:ascii="Arial" w:hAnsi="Arial" w:cs="Arial"/>
                <w:b/>
                <w:sz w:val="28"/>
                <w:szCs w:val="28"/>
              </w:rPr>
              <w:t>ecurso</w:t>
            </w:r>
            <w:r w:rsidR="00A96AE0">
              <w:rPr>
                <w:rFonts w:ascii="Arial" w:hAnsi="Arial" w:cs="Arial"/>
                <w:b/>
                <w:sz w:val="28"/>
                <w:szCs w:val="28"/>
              </w:rPr>
              <w:t xml:space="preserve"> (s) </w:t>
            </w:r>
            <w:r w:rsidR="00DF6D0D">
              <w:rPr>
                <w:rFonts w:ascii="Arial" w:hAnsi="Arial" w:cs="Arial"/>
                <w:b/>
                <w:sz w:val="28"/>
                <w:szCs w:val="28"/>
              </w:rPr>
              <w:t>socioemociona</w:t>
            </w:r>
            <w:r w:rsidR="00A96AE0">
              <w:rPr>
                <w:rFonts w:ascii="Arial" w:hAnsi="Arial" w:cs="Arial"/>
                <w:b/>
                <w:sz w:val="28"/>
                <w:szCs w:val="28"/>
              </w:rPr>
              <w:t>l con el/los que hace transversalidad</w:t>
            </w:r>
          </w:p>
        </w:tc>
        <w:tc>
          <w:tcPr>
            <w:tcW w:w="6700" w:type="dxa"/>
          </w:tcPr>
          <w:p w14:paraId="270C36D5" w14:textId="25008842" w:rsidR="00DF6D0D" w:rsidRDefault="0071042F" w:rsidP="00DF6D0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Indi</w:t>
            </w:r>
            <w:r w:rsidR="000B3C06">
              <w:rPr>
                <w:rFonts w:ascii="Arial" w:hAnsi="Arial" w:cs="Arial"/>
                <w:b/>
                <w:sz w:val="28"/>
                <w:szCs w:val="28"/>
              </w:rPr>
              <w:t>ca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el/los á</w:t>
            </w:r>
            <w:r w:rsidR="00DF6D0D">
              <w:rPr>
                <w:rFonts w:ascii="Arial" w:hAnsi="Arial" w:cs="Arial"/>
                <w:b/>
                <w:sz w:val="28"/>
                <w:szCs w:val="28"/>
              </w:rPr>
              <w:t>mbitos de formación socioemocional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a abordar</w:t>
            </w:r>
          </w:p>
        </w:tc>
      </w:tr>
      <w:tr w:rsidR="00DF6D0D" w14:paraId="1649C585" w14:textId="77777777" w:rsidTr="007D025E">
        <w:tc>
          <w:tcPr>
            <w:tcW w:w="7128" w:type="dxa"/>
          </w:tcPr>
          <w:p w14:paraId="3CD89B80" w14:textId="77777777" w:rsidR="00DF6D0D" w:rsidRDefault="00DF6D0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976986C" w14:textId="1B6EB76D" w:rsidR="00DF6D0D" w:rsidRPr="003527F1" w:rsidRDefault="0071042F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3527F1">
              <w:rPr>
                <w:rFonts w:ascii="Arial" w:hAnsi="Arial" w:cs="Arial"/>
                <w:bCs/>
                <w:sz w:val="28"/>
                <w:szCs w:val="28"/>
              </w:rPr>
              <w:t>1.- Responsabilidad social</w:t>
            </w:r>
          </w:p>
          <w:p w14:paraId="15A12B91" w14:textId="5E957773" w:rsidR="0071042F" w:rsidRPr="003527F1" w:rsidRDefault="0071042F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3527F1">
              <w:rPr>
                <w:rFonts w:ascii="Arial" w:hAnsi="Arial" w:cs="Arial"/>
                <w:bCs/>
                <w:sz w:val="28"/>
                <w:szCs w:val="28"/>
              </w:rPr>
              <w:t>2.- Cuidado físico y corporal</w:t>
            </w:r>
          </w:p>
          <w:p w14:paraId="18D0C57A" w14:textId="47689E36" w:rsidR="000B3C06" w:rsidRPr="003527F1" w:rsidRDefault="000B3C06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3527F1">
              <w:rPr>
                <w:rFonts w:ascii="Arial" w:hAnsi="Arial" w:cs="Arial"/>
                <w:bCs/>
                <w:sz w:val="28"/>
                <w:szCs w:val="28"/>
              </w:rPr>
              <w:t>3.- Bienestar emocional afectivo</w:t>
            </w:r>
          </w:p>
          <w:p w14:paraId="248732C5" w14:textId="77777777" w:rsidR="00DF6D0D" w:rsidRDefault="00DF6D0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EE7B540" w14:textId="77777777" w:rsidR="00DF6D0D" w:rsidRDefault="00DF6D0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2809C96" w14:textId="77777777" w:rsidR="00DF6D0D" w:rsidRDefault="00DF6D0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14583FB" w14:textId="77777777" w:rsidR="00DF6D0D" w:rsidRDefault="00DF6D0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700" w:type="dxa"/>
          </w:tcPr>
          <w:p w14:paraId="64710654" w14:textId="77777777" w:rsidR="003527F1" w:rsidRDefault="003527F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29EE57D" w14:textId="7B075C68" w:rsidR="000B3C06" w:rsidRPr="003527F1" w:rsidRDefault="000B3C06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3527F1">
              <w:rPr>
                <w:rFonts w:ascii="Arial" w:hAnsi="Arial" w:cs="Arial"/>
                <w:bCs/>
                <w:sz w:val="28"/>
                <w:szCs w:val="28"/>
              </w:rPr>
              <w:t>1.-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3527F1">
              <w:rPr>
                <w:rFonts w:ascii="Arial" w:hAnsi="Arial" w:cs="Arial"/>
                <w:bCs/>
                <w:sz w:val="28"/>
                <w:szCs w:val="28"/>
              </w:rPr>
              <w:t>Práctica y colaboración ciudadana</w:t>
            </w:r>
          </w:p>
          <w:p w14:paraId="4C4D3FAA" w14:textId="77777777" w:rsidR="000B3C06" w:rsidRPr="003527F1" w:rsidRDefault="000B3C06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3527F1">
              <w:rPr>
                <w:rFonts w:ascii="Arial" w:hAnsi="Arial" w:cs="Arial"/>
                <w:bCs/>
                <w:sz w:val="28"/>
                <w:szCs w:val="28"/>
              </w:rPr>
              <w:t>2.- Educación para la salud</w:t>
            </w:r>
          </w:p>
          <w:p w14:paraId="6ABE54E6" w14:textId="77777777" w:rsidR="000B3C06" w:rsidRPr="003527F1" w:rsidRDefault="000B3C06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3527F1">
              <w:rPr>
                <w:rFonts w:ascii="Arial" w:hAnsi="Arial" w:cs="Arial"/>
                <w:bCs/>
                <w:sz w:val="28"/>
                <w:szCs w:val="28"/>
              </w:rPr>
              <w:t>3.- Actividades físicas y deportivas</w:t>
            </w:r>
          </w:p>
          <w:p w14:paraId="09FE4E03" w14:textId="6BB49D23" w:rsidR="000B3C06" w:rsidRPr="003527F1" w:rsidRDefault="000B3C06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3527F1">
              <w:rPr>
                <w:rFonts w:ascii="Arial" w:hAnsi="Arial" w:cs="Arial"/>
                <w:bCs/>
                <w:sz w:val="28"/>
                <w:szCs w:val="28"/>
              </w:rPr>
              <w:t>4.- Educación integral en sexualidad y genero</w:t>
            </w:r>
          </w:p>
          <w:p w14:paraId="32E50050" w14:textId="4F722372" w:rsidR="000B3C06" w:rsidRDefault="000B3C0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3527F1">
              <w:rPr>
                <w:rFonts w:ascii="Arial" w:hAnsi="Arial" w:cs="Arial"/>
                <w:bCs/>
                <w:sz w:val="28"/>
                <w:szCs w:val="28"/>
              </w:rPr>
              <w:t xml:space="preserve">5.- </w:t>
            </w:r>
            <w:r w:rsidR="00880181" w:rsidRPr="003527F1">
              <w:rPr>
                <w:rFonts w:ascii="Arial" w:hAnsi="Arial" w:cs="Arial"/>
                <w:bCs/>
                <w:sz w:val="28"/>
                <w:szCs w:val="28"/>
              </w:rPr>
              <w:t>A</w:t>
            </w:r>
            <w:r w:rsidRPr="003527F1">
              <w:rPr>
                <w:rFonts w:ascii="Arial" w:hAnsi="Arial" w:cs="Arial"/>
                <w:bCs/>
                <w:sz w:val="28"/>
                <w:szCs w:val="28"/>
              </w:rPr>
              <w:t>ctividades artísticas y culturales</w:t>
            </w:r>
          </w:p>
        </w:tc>
      </w:tr>
    </w:tbl>
    <w:p w14:paraId="1C38875A" w14:textId="7D889409" w:rsidR="000E6A8C" w:rsidRPr="002C1149" w:rsidRDefault="000E6A8C" w:rsidP="00845E08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tbl>
      <w:tblPr>
        <w:tblStyle w:val="Tablaconcuadrcula"/>
        <w:tblpPr w:leftFromText="141" w:rightFromText="141" w:vertAnchor="page" w:horzAnchor="margin" w:tblpXSpec="center" w:tblpY="3877"/>
        <w:tblW w:w="0" w:type="auto"/>
        <w:tblLook w:val="04A0" w:firstRow="1" w:lastRow="0" w:firstColumn="1" w:lastColumn="0" w:noHBand="0" w:noVBand="1"/>
      </w:tblPr>
      <w:tblGrid>
        <w:gridCol w:w="3461"/>
        <w:gridCol w:w="4162"/>
        <w:gridCol w:w="3689"/>
        <w:gridCol w:w="1550"/>
        <w:gridCol w:w="1528"/>
      </w:tblGrid>
      <w:tr w:rsidR="003B1AF7" w14:paraId="6F806779" w14:textId="77777777" w:rsidTr="00C316B2">
        <w:tc>
          <w:tcPr>
            <w:tcW w:w="16438" w:type="dxa"/>
            <w:gridSpan w:val="5"/>
          </w:tcPr>
          <w:p w14:paraId="668F29EB" w14:textId="1A3AF205" w:rsidR="003B1AF7" w:rsidRDefault="003B1AF7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Aprendizaje de Trayectoria</w:t>
            </w:r>
            <w:r w:rsidR="00D87BAD">
              <w:rPr>
                <w:rFonts w:ascii="Arial" w:hAnsi="Arial" w:cs="Arial"/>
                <w:b/>
                <w:sz w:val="28"/>
                <w:szCs w:val="28"/>
              </w:rPr>
              <w:t xml:space="preserve"> (Perfil de egreso)</w:t>
            </w:r>
            <w:r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  <w:p w14:paraId="1D4808A5" w14:textId="77777777" w:rsidR="003B1AF7" w:rsidRDefault="003B1AF7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B1AF7" w14:paraId="4C75DF6D" w14:textId="77777777" w:rsidTr="00C316B2">
        <w:tc>
          <w:tcPr>
            <w:tcW w:w="16438" w:type="dxa"/>
            <w:gridSpan w:val="5"/>
          </w:tcPr>
          <w:p w14:paraId="2C0E7C60" w14:textId="77777777" w:rsidR="003B1AF7" w:rsidRDefault="003B1AF7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Progresión o progresiones a desarrollar:  </w:t>
            </w:r>
          </w:p>
          <w:p w14:paraId="42C64C9C" w14:textId="77777777" w:rsidR="003B1AF7" w:rsidRDefault="003B1AF7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B1AF7" w14:paraId="34DF06D4" w14:textId="77777777" w:rsidTr="00C316B2">
        <w:tc>
          <w:tcPr>
            <w:tcW w:w="4106" w:type="dxa"/>
          </w:tcPr>
          <w:p w14:paraId="647B418E" w14:textId="77777777" w:rsidR="003B1AF7" w:rsidRDefault="003B1AF7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Meta</w:t>
            </w:r>
          </w:p>
        </w:tc>
        <w:tc>
          <w:tcPr>
            <w:tcW w:w="4820" w:type="dxa"/>
          </w:tcPr>
          <w:p w14:paraId="678EDA25" w14:textId="77777777" w:rsidR="003B1AF7" w:rsidRDefault="003B1AF7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Categoría</w:t>
            </w:r>
          </w:p>
        </w:tc>
        <w:tc>
          <w:tcPr>
            <w:tcW w:w="4110" w:type="dxa"/>
          </w:tcPr>
          <w:p w14:paraId="6E53BD6B" w14:textId="77777777" w:rsidR="003B1AF7" w:rsidRDefault="003B1AF7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Subcategoría</w:t>
            </w:r>
          </w:p>
        </w:tc>
        <w:tc>
          <w:tcPr>
            <w:tcW w:w="3402" w:type="dxa"/>
            <w:gridSpan w:val="2"/>
          </w:tcPr>
          <w:p w14:paraId="1D969501" w14:textId="49B3CAEF" w:rsidR="00333176" w:rsidRDefault="00822416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Horas de la progresión:</w:t>
            </w:r>
          </w:p>
        </w:tc>
      </w:tr>
      <w:tr w:rsidR="00333176" w14:paraId="03921A86" w14:textId="77777777" w:rsidTr="00C316B2">
        <w:tc>
          <w:tcPr>
            <w:tcW w:w="4106" w:type="dxa"/>
            <w:vMerge w:val="restart"/>
          </w:tcPr>
          <w:p w14:paraId="45860EDA" w14:textId="77777777" w:rsidR="00333176" w:rsidRDefault="00333176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2F495F0" w14:textId="77777777" w:rsidR="00333176" w:rsidRDefault="00333176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C2902BC" w14:textId="77777777" w:rsidR="00333176" w:rsidRDefault="00333176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C5ACB61" w14:textId="77777777" w:rsidR="00333176" w:rsidRDefault="00333176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238FCFE" w14:textId="77777777" w:rsidR="00333176" w:rsidRDefault="00333176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F4E4AF5" w14:textId="77777777" w:rsidR="00333176" w:rsidRDefault="00333176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99E52B2" w14:textId="77777777" w:rsidR="00333176" w:rsidRDefault="00333176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9D7719E" w14:textId="77777777" w:rsidR="00333176" w:rsidRDefault="00333176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92EBD5F" w14:textId="77777777" w:rsidR="00333176" w:rsidRDefault="00333176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5B647FC" w14:textId="77777777" w:rsidR="00333176" w:rsidRDefault="00333176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5614624" w14:textId="77777777" w:rsidR="00333176" w:rsidRDefault="00333176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83B1A40" w14:textId="77777777" w:rsidR="00333176" w:rsidRDefault="00333176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911D303" w14:textId="77777777" w:rsidR="00333176" w:rsidRDefault="00333176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C522BCC" w14:textId="77777777" w:rsidR="00333176" w:rsidRDefault="00333176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25C3933" w14:textId="77777777" w:rsidR="00333176" w:rsidRDefault="00333176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820" w:type="dxa"/>
            <w:vMerge w:val="restart"/>
          </w:tcPr>
          <w:p w14:paraId="470B1518" w14:textId="77777777" w:rsidR="00333176" w:rsidRDefault="00333176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110" w:type="dxa"/>
            <w:vMerge w:val="restart"/>
          </w:tcPr>
          <w:p w14:paraId="0F352312" w14:textId="77777777" w:rsidR="00333176" w:rsidRDefault="00333176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1E40B864" w14:textId="0F04BDA7" w:rsidR="00333176" w:rsidRDefault="00333176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HMD 30%</w:t>
            </w:r>
          </w:p>
        </w:tc>
        <w:tc>
          <w:tcPr>
            <w:tcW w:w="1701" w:type="dxa"/>
          </w:tcPr>
          <w:p w14:paraId="048F2BDB" w14:textId="20AA7143" w:rsidR="00333176" w:rsidRDefault="00333176" w:rsidP="00C316B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HEI 70%</w:t>
            </w:r>
          </w:p>
        </w:tc>
      </w:tr>
      <w:tr w:rsidR="00333176" w14:paraId="66D213C7" w14:textId="77777777" w:rsidTr="00C316B2">
        <w:tc>
          <w:tcPr>
            <w:tcW w:w="4106" w:type="dxa"/>
            <w:vMerge/>
          </w:tcPr>
          <w:p w14:paraId="0FE003E1" w14:textId="77777777" w:rsidR="00333176" w:rsidRDefault="00333176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820" w:type="dxa"/>
            <w:vMerge/>
          </w:tcPr>
          <w:p w14:paraId="20018FEE" w14:textId="77777777" w:rsidR="00333176" w:rsidRDefault="00333176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14:paraId="76FB51FC" w14:textId="77777777" w:rsidR="00333176" w:rsidRDefault="00333176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14:paraId="2285170D" w14:textId="77777777" w:rsidR="00333176" w:rsidRDefault="00333176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209CDD40" w14:textId="1B3CAC38" w:rsidR="000E6A8C" w:rsidRPr="00D87BAD" w:rsidRDefault="00C316B2">
      <w:pPr>
        <w:rPr>
          <w:rFonts w:ascii="Arial" w:hAnsi="Arial" w:cs="Arial"/>
          <w:b/>
          <w:color w:val="FFFFFF" w:themeColor="background1"/>
          <w:sz w:val="28"/>
          <w:szCs w:val="28"/>
        </w:rPr>
      </w:pPr>
      <w:r w:rsidRPr="00D87BAD">
        <w:rPr>
          <w:rFonts w:ascii="Arial" w:hAnsi="Arial" w:cs="Arial"/>
          <w:b/>
          <w:color w:val="FFFFFF" w:themeColor="background1"/>
          <w:sz w:val="28"/>
          <w:szCs w:val="28"/>
        </w:rPr>
        <w:t>Objetivos de intención</w:t>
      </w:r>
    </w:p>
    <w:p w14:paraId="02E06404" w14:textId="77777777" w:rsidR="00FC454C" w:rsidRDefault="00FC454C">
      <w:pPr>
        <w:rPr>
          <w:rFonts w:ascii="Arial" w:hAnsi="Arial" w:cs="Arial"/>
          <w:b/>
          <w:sz w:val="28"/>
          <w:szCs w:val="28"/>
        </w:rPr>
      </w:pPr>
    </w:p>
    <w:p w14:paraId="2588A161" w14:textId="54AA1844" w:rsidR="000E6A8C" w:rsidRPr="00FB27A4" w:rsidRDefault="00A96AE0" w:rsidP="00FB27A4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>
        <w:rPr>
          <w:rFonts w:ascii="Arial" w:hAnsi="Arial" w:cs="Arial"/>
          <w:b/>
          <w:color w:val="000000" w:themeColor="text1"/>
          <w:sz w:val="28"/>
          <w:szCs w:val="28"/>
        </w:rPr>
        <w:lastRenderedPageBreak/>
        <w:t xml:space="preserve">Secuencia </w:t>
      </w:r>
      <w:r w:rsidR="009A41AC" w:rsidRPr="002C1149">
        <w:rPr>
          <w:rFonts w:ascii="Arial" w:hAnsi="Arial" w:cs="Arial"/>
          <w:b/>
          <w:color w:val="000000" w:themeColor="text1"/>
          <w:sz w:val="28"/>
          <w:szCs w:val="28"/>
        </w:rPr>
        <w:t>Didáctica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04"/>
        <w:gridCol w:w="3236"/>
        <w:gridCol w:w="3188"/>
        <w:gridCol w:w="1411"/>
        <w:gridCol w:w="1516"/>
        <w:gridCol w:w="1834"/>
        <w:gridCol w:w="1601"/>
      </w:tblGrid>
      <w:tr w:rsidR="00187CAB" w:rsidRPr="00FB27A4" w14:paraId="22FEDF30" w14:textId="77777777" w:rsidTr="007D025E">
        <w:tc>
          <w:tcPr>
            <w:tcW w:w="1759" w:type="dxa"/>
            <w:vMerge w:val="restart"/>
            <w:vAlign w:val="center"/>
          </w:tcPr>
          <w:p w14:paraId="05A3BC31" w14:textId="2223F643" w:rsidR="00187CAB" w:rsidRPr="00FB27A4" w:rsidRDefault="00187CAB" w:rsidP="007D025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B27A4">
              <w:rPr>
                <w:rFonts w:ascii="Arial" w:hAnsi="Arial" w:cs="Arial"/>
                <w:b/>
                <w:sz w:val="28"/>
                <w:szCs w:val="28"/>
              </w:rPr>
              <w:t>Apertura</w:t>
            </w:r>
          </w:p>
        </w:tc>
        <w:tc>
          <w:tcPr>
            <w:tcW w:w="10200" w:type="dxa"/>
            <w:gridSpan w:val="3"/>
          </w:tcPr>
          <w:p w14:paraId="2D0795B6" w14:textId="58AB3F7B" w:rsidR="00187CAB" w:rsidRPr="00FB27A4" w:rsidRDefault="00187CAB" w:rsidP="00FB27A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B27A4">
              <w:rPr>
                <w:rFonts w:ascii="Arial" w:hAnsi="Arial" w:cs="Arial"/>
                <w:b/>
                <w:sz w:val="28"/>
                <w:szCs w:val="28"/>
              </w:rPr>
              <w:t>Desarrollo</w:t>
            </w:r>
          </w:p>
        </w:tc>
        <w:tc>
          <w:tcPr>
            <w:tcW w:w="5311" w:type="dxa"/>
            <w:gridSpan w:val="3"/>
          </w:tcPr>
          <w:p w14:paraId="354B40BA" w14:textId="3AB7A301" w:rsidR="00187CAB" w:rsidRPr="00FB27A4" w:rsidRDefault="00187CAB" w:rsidP="00FB27A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B27A4">
              <w:rPr>
                <w:rFonts w:ascii="Arial" w:hAnsi="Arial" w:cs="Arial"/>
                <w:b/>
                <w:sz w:val="28"/>
                <w:szCs w:val="28"/>
              </w:rPr>
              <w:t>Cierre</w:t>
            </w:r>
          </w:p>
        </w:tc>
      </w:tr>
      <w:tr w:rsidR="00187CAB" w14:paraId="14B03FA1" w14:textId="77777777" w:rsidTr="00FB27A4">
        <w:tc>
          <w:tcPr>
            <w:tcW w:w="1759" w:type="dxa"/>
            <w:vMerge/>
            <w:tcBorders>
              <w:bottom w:val="single" w:sz="4" w:space="0" w:color="auto"/>
            </w:tcBorders>
          </w:tcPr>
          <w:p w14:paraId="23D7436F" w14:textId="77777777" w:rsidR="00187CAB" w:rsidRPr="00845E08" w:rsidRDefault="00187CA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4470" w:type="dxa"/>
          </w:tcPr>
          <w:p w14:paraId="57A661BF" w14:textId="77777777" w:rsidR="00187CAB" w:rsidRPr="00845E08" w:rsidRDefault="00187CAB" w:rsidP="00FB27A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Estrategia de</w:t>
            </w:r>
          </w:p>
          <w:p w14:paraId="2500C763" w14:textId="77777777" w:rsidR="00187CAB" w:rsidRPr="00845E08" w:rsidRDefault="00187CAB" w:rsidP="00FB27A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Enseñanza</w:t>
            </w:r>
          </w:p>
          <w:p w14:paraId="1442CF6B" w14:textId="29EDE321" w:rsidR="00187CAB" w:rsidRPr="00845E08" w:rsidRDefault="00187CAB" w:rsidP="00FB27A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HMD 30%</w:t>
            </w:r>
          </w:p>
        </w:tc>
        <w:tc>
          <w:tcPr>
            <w:tcW w:w="4314" w:type="dxa"/>
          </w:tcPr>
          <w:p w14:paraId="2740B5B5" w14:textId="77777777" w:rsidR="00187CAB" w:rsidRPr="00845E08" w:rsidRDefault="00187CAB" w:rsidP="00FB27A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Estrategia de</w:t>
            </w:r>
          </w:p>
          <w:p w14:paraId="78879E58" w14:textId="77777777" w:rsidR="00187CAB" w:rsidRPr="00845E08" w:rsidRDefault="00187CAB" w:rsidP="00FB27A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Aprendizaje</w:t>
            </w:r>
          </w:p>
          <w:p w14:paraId="621C0A65" w14:textId="05D27BA6" w:rsidR="00187CAB" w:rsidRPr="00845E08" w:rsidRDefault="00187CAB" w:rsidP="00FB27A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H</w:t>
            </w:r>
            <w:r>
              <w:rPr>
                <w:rFonts w:ascii="Arial" w:hAnsi="Arial" w:cs="Arial"/>
                <w:b/>
                <w:sz w:val="24"/>
                <w:szCs w:val="28"/>
              </w:rPr>
              <w:t>E</w:t>
            </w:r>
            <w:r w:rsidRPr="00845E08">
              <w:rPr>
                <w:rFonts w:ascii="Arial" w:hAnsi="Arial" w:cs="Arial"/>
                <w:b/>
                <w:sz w:val="24"/>
                <w:szCs w:val="28"/>
              </w:rPr>
              <w:t>I 70%</w:t>
            </w:r>
          </w:p>
        </w:tc>
        <w:tc>
          <w:tcPr>
            <w:tcW w:w="1416" w:type="dxa"/>
          </w:tcPr>
          <w:p w14:paraId="68C7AC51" w14:textId="700F1C32" w:rsidR="00187CAB" w:rsidRPr="00845E08" w:rsidRDefault="00187CAB" w:rsidP="00ED6CE9">
            <w:pPr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Recursos   didácticos</w:t>
            </w:r>
          </w:p>
        </w:tc>
        <w:tc>
          <w:tcPr>
            <w:tcW w:w="1553" w:type="dxa"/>
          </w:tcPr>
          <w:p w14:paraId="75B854DE" w14:textId="77777777" w:rsidR="00187CAB" w:rsidRPr="00845E08" w:rsidRDefault="00187CAB" w:rsidP="00FB27A4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845E08">
              <w:rPr>
                <w:rFonts w:ascii="Arial" w:hAnsi="Arial" w:cs="Arial"/>
                <w:b/>
                <w:szCs w:val="28"/>
              </w:rPr>
              <w:t>Evidencia</w:t>
            </w:r>
          </w:p>
          <w:p w14:paraId="4F2A8148" w14:textId="3B9CAEDA" w:rsidR="00187CAB" w:rsidRPr="00845E08" w:rsidRDefault="00187CAB" w:rsidP="00FB27A4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845E08">
              <w:rPr>
                <w:rFonts w:ascii="Arial" w:hAnsi="Arial" w:cs="Arial"/>
                <w:b/>
                <w:szCs w:val="28"/>
              </w:rPr>
              <w:t>Producto o Desempeño</w:t>
            </w:r>
          </w:p>
        </w:tc>
        <w:tc>
          <w:tcPr>
            <w:tcW w:w="2078" w:type="dxa"/>
          </w:tcPr>
          <w:p w14:paraId="1D754FF1" w14:textId="77777777" w:rsidR="00187CAB" w:rsidRPr="00845E08" w:rsidRDefault="00187CAB" w:rsidP="00FB27A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Evaluación</w:t>
            </w:r>
          </w:p>
          <w:p w14:paraId="3888891F" w14:textId="524F37A2" w:rsidR="00187CAB" w:rsidRPr="00845E08" w:rsidRDefault="00187CAB" w:rsidP="00FB27A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Formativa </w:t>
            </w:r>
            <w:r w:rsidR="00D87BAD">
              <w:rPr>
                <w:rFonts w:ascii="Arial" w:hAnsi="Arial" w:cs="Arial"/>
                <w:b/>
                <w:sz w:val="24"/>
                <w:szCs w:val="28"/>
              </w:rPr>
              <w:t>y</w:t>
            </w:r>
          </w:p>
          <w:p w14:paraId="2CAE898A" w14:textId="6901496B" w:rsidR="00187CAB" w:rsidRPr="00845E08" w:rsidRDefault="00187CAB" w:rsidP="00FB27A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Cierre</w:t>
            </w:r>
          </w:p>
        </w:tc>
        <w:tc>
          <w:tcPr>
            <w:tcW w:w="1680" w:type="dxa"/>
          </w:tcPr>
          <w:p w14:paraId="7993A76E" w14:textId="1F7623DF" w:rsidR="00187CAB" w:rsidRPr="00845E08" w:rsidRDefault="00187CAB" w:rsidP="00FB27A4">
            <w:pPr>
              <w:jc w:val="center"/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Evaluación S</w:t>
            </w:r>
            <w:r w:rsidRPr="00845E08">
              <w:rPr>
                <w:rFonts w:ascii="Arial" w:hAnsi="Arial" w:cs="Arial"/>
                <w:b/>
                <w:szCs w:val="28"/>
              </w:rPr>
              <w:t>umativa</w:t>
            </w:r>
            <w:r w:rsidR="00D87BAD">
              <w:rPr>
                <w:rFonts w:ascii="Arial" w:hAnsi="Arial" w:cs="Arial"/>
                <w:b/>
                <w:szCs w:val="28"/>
              </w:rPr>
              <w:t xml:space="preserve"> e</w:t>
            </w:r>
          </w:p>
          <w:p w14:paraId="3EDF3991" w14:textId="308B19C1" w:rsidR="00187CAB" w:rsidRDefault="00187CAB" w:rsidP="00FB27A4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845E08">
              <w:rPr>
                <w:rFonts w:ascii="Arial" w:hAnsi="Arial" w:cs="Arial"/>
                <w:b/>
                <w:szCs w:val="28"/>
              </w:rPr>
              <w:t>Instrumento de Evaluación</w:t>
            </w:r>
          </w:p>
        </w:tc>
      </w:tr>
      <w:tr w:rsidR="00ED6CE9" w14:paraId="5EFEE606" w14:textId="77777777" w:rsidTr="00FB27A4">
        <w:trPr>
          <w:trHeight w:val="1982"/>
        </w:trPr>
        <w:tc>
          <w:tcPr>
            <w:tcW w:w="1759" w:type="dxa"/>
          </w:tcPr>
          <w:p w14:paraId="26C4F015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470" w:type="dxa"/>
          </w:tcPr>
          <w:p w14:paraId="3050C5C9" w14:textId="77777777" w:rsidR="00FB27A4" w:rsidRDefault="00FB27A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4CC21BB" w14:textId="77777777" w:rsidR="00FB27A4" w:rsidRDefault="00FB27A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6D96EE4" w14:textId="77777777" w:rsidR="00FB27A4" w:rsidRDefault="00FB27A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A427785" w14:textId="77777777" w:rsidR="00FB27A4" w:rsidRDefault="00FB27A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23667D6" w14:textId="77777777" w:rsidR="00FB27A4" w:rsidRDefault="00FB27A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15E0EBE" w14:textId="77777777" w:rsidR="00FB27A4" w:rsidRDefault="00FB27A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8CC5132" w14:textId="77777777" w:rsidR="00FB27A4" w:rsidRDefault="00FB27A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2540029" w14:textId="77777777" w:rsidR="00FB27A4" w:rsidRDefault="00FB27A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4DF1749" w14:textId="77777777" w:rsidR="00FB27A4" w:rsidRDefault="00FB27A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76E03BB" w14:textId="77777777" w:rsidR="00FB27A4" w:rsidRDefault="00FB27A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7164030" w14:textId="77777777" w:rsidR="00FB27A4" w:rsidRDefault="00FB27A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4362874" w14:textId="77777777" w:rsidR="00FB27A4" w:rsidRDefault="00FB27A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C3B1F95" w14:textId="77777777" w:rsidR="00FB27A4" w:rsidRDefault="00FB27A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314" w:type="dxa"/>
          </w:tcPr>
          <w:p w14:paraId="5D5130B9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416" w:type="dxa"/>
          </w:tcPr>
          <w:p w14:paraId="0EC71EC6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53" w:type="dxa"/>
          </w:tcPr>
          <w:p w14:paraId="07F4452F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078" w:type="dxa"/>
          </w:tcPr>
          <w:p w14:paraId="410ED8D7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680" w:type="dxa"/>
          </w:tcPr>
          <w:p w14:paraId="71A195DB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73CB4A92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58F8AD70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6082405E" w14:textId="77777777" w:rsidR="00FE58CD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243B1766" w14:textId="77777777" w:rsidR="007D025E" w:rsidRDefault="007D025E">
      <w:pPr>
        <w:spacing w:after="0"/>
        <w:rPr>
          <w:rFonts w:ascii="Arial" w:hAnsi="Arial" w:cs="Arial"/>
          <w:b/>
          <w:sz w:val="28"/>
          <w:szCs w:val="28"/>
        </w:rPr>
      </w:pPr>
    </w:p>
    <w:p w14:paraId="594FD457" w14:textId="77777777" w:rsidR="007D025E" w:rsidRDefault="007D025E">
      <w:pPr>
        <w:spacing w:after="0"/>
        <w:rPr>
          <w:rFonts w:ascii="Arial" w:hAnsi="Arial" w:cs="Arial"/>
          <w:b/>
          <w:sz w:val="28"/>
          <w:szCs w:val="28"/>
        </w:rPr>
      </w:pPr>
    </w:p>
    <w:p w14:paraId="09EC899C" w14:textId="77777777" w:rsidR="007D025E" w:rsidRDefault="007D025E">
      <w:pPr>
        <w:spacing w:after="0"/>
        <w:rPr>
          <w:rFonts w:ascii="Arial" w:hAnsi="Arial" w:cs="Arial"/>
          <w:b/>
          <w:sz w:val="28"/>
          <w:szCs w:val="28"/>
        </w:rPr>
      </w:pPr>
    </w:p>
    <w:p w14:paraId="7FEC50CD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pPr w:leftFromText="141" w:rightFromText="141" w:vertAnchor="text" w:tblpXSpec="center" w:tblpY="46"/>
        <w:tblW w:w="0" w:type="auto"/>
        <w:tblLook w:val="04A0" w:firstRow="1" w:lastRow="0" w:firstColumn="1" w:lastColumn="0" w:noHBand="0" w:noVBand="1"/>
      </w:tblPr>
      <w:tblGrid>
        <w:gridCol w:w="7005"/>
        <w:gridCol w:w="7385"/>
      </w:tblGrid>
      <w:tr w:rsidR="007D08E7" w14:paraId="30D30B9B" w14:textId="77777777" w:rsidTr="00D317C2">
        <w:tc>
          <w:tcPr>
            <w:tcW w:w="16018" w:type="dxa"/>
            <w:gridSpan w:val="2"/>
          </w:tcPr>
          <w:p w14:paraId="2DE14D1E" w14:textId="01CBBE37" w:rsidR="007D08E7" w:rsidRDefault="00D87BAD" w:rsidP="007D08E7">
            <w:pPr>
              <w:rPr>
                <w:rFonts w:ascii="Arial" w:hAnsi="Arial" w:cs="Arial"/>
                <w:b/>
                <w:sz w:val="28"/>
                <w:szCs w:val="28"/>
              </w:rPr>
            </w:pPr>
            <w:proofErr w:type="gramStart"/>
            <w:r>
              <w:rPr>
                <w:rFonts w:ascii="Arial" w:hAnsi="Arial" w:cs="Arial"/>
                <w:b/>
                <w:sz w:val="28"/>
                <w:szCs w:val="28"/>
              </w:rPr>
              <w:t>Referencias b</w:t>
            </w:r>
            <w:r w:rsidR="007D08E7">
              <w:rPr>
                <w:rFonts w:ascii="Arial" w:hAnsi="Arial" w:cs="Arial"/>
                <w:b/>
                <w:sz w:val="28"/>
                <w:szCs w:val="28"/>
              </w:rPr>
              <w:t>ibliogr</w:t>
            </w:r>
            <w:r>
              <w:rPr>
                <w:rFonts w:ascii="Arial" w:hAnsi="Arial" w:cs="Arial"/>
                <w:b/>
                <w:sz w:val="28"/>
                <w:szCs w:val="28"/>
              </w:rPr>
              <w:t>á</w:t>
            </w:r>
            <w:r w:rsidR="007D08E7">
              <w:rPr>
                <w:rFonts w:ascii="Arial" w:hAnsi="Arial" w:cs="Arial"/>
                <w:b/>
                <w:sz w:val="28"/>
                <w:szCs w:val="28"/>
              </w:rPr>
              <w:t>f</w:t>
            </w:r>
            <w:r>
              <w:rPr>
                <w:rFonts w:ascii="Arial" w:hAnsi="Arial" w:cs="Arial"/>
                <w:b/>
                <w:sz w:val="28"/>
                <w:szCs w:val="28"/>
              </w:rPr>
              <w:t>ic</w:t>
            </w:r>
            <w:r w:rsidR="007D08E7">
              <w:rPr>
                <w:rFonts w:ascii="Arial" w:hAnsi="Arial" w:cs="Arial"/>
                <w:b/>
                <w:sz w:val="28"/>
                <w:szCs w:val="28"/>
              </w:rPr>
              <w:t>a</w:t>
            </w:r>
            <w:proofErr w:type="gramEnd"/>
            <w:r>
              <w:rPr>
                <w:rFonts w:ascii="Arial" w:hAnsi="Arial" w:cs="Arial"/>
                <w:b/>
                <w:sz w:val="28"/>
                <w:szCs w:val="28"/>
              </w:rPr>
              <w:t xml:space="preserve"> o digitales</w:t>
            </w:r>
            <w:r w:rsidR="007D08E7">
              <w:rPr>
                <w:rFonts w:ascii="Arial" w:hAnsi="Arial" w:cs="Arial"/>
                <w:b/>
                <w:sz w:val="28"/>
                <w:szCs w:val="28"/>
              </w:rPr>
              <w:t xml:space="preserve">: </w:t>
            </w:r>
          </w:p>
          <w:p w14:paraId="4FA3EF98" w14:textId="77777777" w:rsidR="007D08E7" w:rsidRDefault="007D08E7" w:rsidP="007D08E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1C82CD9" w14:textId="77777777" w:rsidR="007D08E7" w:rsidRDefault="007D08E7" w:rsidP="007D08E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42344DF" w14:textId="77777777" w:rsidR="007D08E7" w:rsidRDefault="007D08E7" w:rsidP="007D08E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C9424E8" w14:textId="77777777" w:rsidR="007D08E7" w:rsidRDefault="007D08E7" w:rsidP="007D08E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82EA73F" w14:textId="1D26AF4B" w:rsidR="007D08E7" w:rsidRDefault="007D08E7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D08E7" w14:paraId="38068D1B" w14:textId="77777777" w:rsidTr="00DE445D">
        <w:tc>
          <w:tcPr>
            <w:tcW w:w="7796" w:type="dxa"/>
          </w:tcPr>
          <w:p w14:paraId="05F71128" w14:textId="77777777" w:rsidR="007D08E7" w:rsidRDefault="007D08E7" w:rsidP="007D08E7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Fecha de elaboración:</w:t>
            </w:r>
          </w:p>
          <w:p w14:paraId="43BC8EB7" w14:textId="77777777" w:rsidR="007D08E7" w:rsidRDefault="007D08E7" w:rsidP="007D08E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3BA2F91" w14:textId="77777777" w:rsidR="007D08E7" w:rsidRDefault="007D08E7" w:rsidP="007D08E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14:paraId="08BF9011" w14:textId="5A274F14" w:rsidR="007D08E7" w:rsidRDefault="007D08E7" w:rsidP="007D08E7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Fecha de revisión</w:t>
            </w:r>
            <w:r w:rsidR="00D87BAD">
              <w:rPr>
                <w:rFonts w:ascii="Arial" w:hAnsi="Arial" w:cs="Arial"/>
                <w:b/>
                <w:sz w:val="28"/>
                <w:szCs w:val="28"/>
              </w:rPr>
              <w:t xml:space="preserve"> por el </w:t>
            </w:r>
            <w:proofErr w:type="gramStart"/>
            <w:r w:rsidR="00D87BAD">
              <w:rPr>
                <w:rFonts w:ascii="Arial" w:hAnsi="Arial" w:cs="Arial"/>
                <w:b/>
                <w:sz w:val="28"/>
                <w:szCs w:val="28"/>
              </w:rPr>
              <w:t>Responsable</w:t>
            </w:r>
            <w:proofErr w:type="gramEnd"/>
            <w:r w:rsidR="00D87BAD">
              <w:rPr>
                <w:rFonts w:ascii="Arial" w:hAnsi="Arial" w:cs="Arial"/>
                <w:b/>
                <w:sz w:val="28"/>
                <w:szCs w:val="28"/>
              </w:rPr>
              <w:t xml:space="preserve"> del CEA</w:t>
            </w:r>
            <w:r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</w:tr>
    </w:tbl>
    <w:p w14:paraId="56CF3240" w14:textId="77777777" w:rsidR="00845E08" w:rsidRDefault="00845E08">
      <w:pPr>
        <w:spacing w:after="0"/>
        <w:rPr>
          <w:rFonts w:ascii="Arial" w:hAnsi="Arial" w:cs="Arial"/>
          <w:b/>
          <w:sz w:val="28"/>
          <w:szCs w:val="28"/>
        </w:rPr>
      </w:pPr>
    </w:p>
    <w:p w14:paraId="7C5D1885" w14:textId="77777777" w:rsidR="00D87BAD" w:rsidRDefault="00D87BAD" w:rsidP="00D87BAD">
      <w:pPr>
        <w:tabs>
          <w:tab w:val="left" w:pos="4590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tbl>
      <w:tblPr>
        <w:tblStyle w:val="Tablaconcuadrcula"/>
        <w:tblW w:w="11753" w:type="dxa"/>
        <w:tblInd w:w="24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  <w:gridCol w:w="5352"/>
        <w:gridCol w:w="1049"/>
      </w:tblGrid>
      <w:tr w:rsidR="00D87BAD" w14:paraId="79DED259" w14:textId="77777777" w:rsidTr="00CB325F">
        <w:trPr>
          <w:trHeight w:val="2091"/>
        </w:trPr>
        <w:tc>
          <w:tcPr>
            <w:tcW w:w="5352" w:type="dxa"/>
          </w:tcPr>
          <w:p w14:paraId="1A82B056" w14:textId="77777777" w:rsidR="00D87BAD" w:rsidRDefault="00D87BAD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Elaborador</w:t>
            </w:r>
          </w:p>
          <w:p w14:paraId="22B39D33" w14:textId="77777777" w:rsidR="00D87BAD" w:rsidRDefault="00D87BAD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FA26BB7" w14:textId="77777777" w:rsidR="00D87BAD" w:rsidRDefault="00D87BAD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50B428A" w14:textId="77777777" w:rsidR="00D87BAD" w:rsidRDefault="00D87BAD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C049A06" w14:textId="77777777" w:rsidR="00D87BAD" w:rsidRPr="006C0295" w:rsidRDefault="00D87BAD" w:rsidP="00CB325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F6A2B14" wp14:editId="27039780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480695</wp:posOffset>
                      </wp:positionV>
                      <wp:extent cx="1447800" cy="0"/>
                      <wp:effectExtent l="0" t="0" r="0" b="0"/>
                      <wp:wrapNone/>
                      <wp:docPr id="1483998705" name="Conector rec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47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0199256" id="Conector recto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37.85pt" to="113.75pt,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352" w:type="dxa"/>
          </w:tcPr>
          <w:p w14:paraId="6795B59D" w14:textId="77777777" w:rsidR="00D87BAD" w:rsidRDefault="00D87BAD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C0295">
              <w:rPr>
                <w:rFonts w:ascii="Arial" w:hAnsi="Arial" w:cs="Arial"/>
                <w:b/>
                <w:sz w:val="28"/>
                <w:szCs w:val="28"/>
              </w:rPr>
              <w:t>Responsable del CEA</w:t>
            </w:r>
          </w:p>
          <w:p w14:paraId="75653547" w14:textId="77777777" w:rsidR="00D87BAD" w:rsidRDefault="00D87BAD" w:rsidP="00CB325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6B9DE8D" w14:textId="77777777" w:rsidR="00D87BAD" w:rsidRDefault="00D87BAD" w:rsidP="00CB325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39BA781" w14:textId="77777777" w:rsidR="00D87BAD" w:rsidRDefault="00D87BAD" w:rsidP="00CB325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575E95C" w14:textId="77777777" w:rsidR="00D87BAD" w:rsidRPr="006C0295" w:rsidRDefault="00D87BAD" w:rsidP="00CB325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049" w:type="dxa"/>
          </w:tcPr>
          <w:p w14:paraId="77866508" w14:textId="77777777" w:rsidR="00D87BAD" w:rsidRDefault="00D87BAD" w:rsidP="00CB325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D87BAD" w14:paraId="508E5545" w14:textId="77777777" w:rsidTr="00CB325F">
        <w:trPr>
          <w:trHeight w:val="328"/>
        </w:trPr>
        <w:tc>
          <w:tcPr>
            <w:tcW w:w="5352" w:type="dxa"/>
          </w:tcPr>
          <w:p w14:paraId="743896A4" w14:textId="77777777" w:rsidR="00D87BAD" w:rsidRDefault="00D87BAD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Nombre y firma</w:t>
            </w:r>
          </w:p>
        </w:tc>
        <w:tc>
          <w:tcPr>
            <w:tcW w:w="5352" w:type="dxa"/>
          </w:tcPr>
          <w:p w14:paraId="39F80A97" w14:textId="77777777" w:rsidR="00D87BAD" w:rsidRDefault="00D87BAD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D7DF71" wp14:editId="27A3D901">
                      <wp:simplePos x="0" y="0"/>
                      <wp:positionH relativeFrom="column">
                        <wp:posOffset>360680</wp:posOffset>
                      </wp:positionH>
                      <wp:positionV relativeFrom="paragraph">
                        <wp:posOffset>-29210</wp:posOffset>
                      </wp:positionV>
                      <wp:extent cx="1447800" cy="0"/>
                      <wp:effectExtent l="0" t="0" r="0" b="0"/>
                      <wp:wrapNone/>
                      <wp:docPr id="930002167" name="Conector rec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47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64149EC" id="Conector recto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4pt,-2.3pt" to="142.4pt,-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  Nombre y firma                      Sello</w:t>
            </w:r>
          </w:p>
        </w:tc>
        <w:tc>
          <w:tcPr>
            <w:tcW w:w="1049" w:type="dxa"/>
          </w:tcPr>
          <w:p w14:paraId="7BBB03D1" w14:textId="77777777" w:rsidR="00D87BAD" w:rsidRDefault="00D87BAD" w:rsidP="00CB325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7E029F97" w14:textId="3409F086" w:rsidR="00ED662E" w:rsidRDefault="00ED662E" w:rsidP="00D87BAD">
      <w:pPr>
        <w:tabs>
          <w:tab w:val="left" w:pos="4590"/>
        </w:tabs>
        <w:spacing w:after="0"/>
        <w:rPr>
          <w:rFonts w:ascii="Arial" w:hAnsi="Arial" w:cs="Arial"/>
          <w:b/>
          <w:sz w:val="28"/>
          <w:szCs w:val="28"/>
        </w:rPr>
      </w:pPr>
    </w:p>
    <w:p w14:paraId="45B16029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p w14:paraId="0BB76D41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p w14:paraId="16E709F1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p w14:paraId="31211DBD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sectPr w:rsidR="00ED662E" w:rsidSect="007D025E">
      <w:headerReference w:type="default" r:id="rId7"/>
      <w:footerReference w:type="default" r:id="rId8"/>
      <w:pgSz w:w="15840" w:h="12240" w:orient="landscape" w:code="1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49D4CD" w14:textId="77777777" w:rsidR="000135DB" w:rsidRDefault="000135DB" w:rsidP="003E4667">
      <w:pPr>
        <w:spacing w:after="0" w:line="240" w:lineRule="auto"/>
      </w:pPr>
      <w:r>
        <w:separator/>
      </w:r>
    </w:p>
  </w:endnote>
  <w:endnote w:type="continuationSeparator" w:id="0">
    <w:p w14:paraId="06144CBD" w14:textId="77777777" w:rsidR="000135DB" w:rsidRDefault="000135DB" w:rsidP="003E4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1F19E" w14:textId="1017E5EA" w:rsidR="007D08E7" w:rsidRDefault="007D08E7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z w:val="24"/>
        <w:szCs w:val="24"/>
        <w:lang w:val="es-ES"/>
      </w:rPr>
      <w:t xml:space="preserve">Derecho y Sociedad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  <w:lang w:val="es-ES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  <w:lang w:val="es-ES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  <w:lang w:val="es-ES"/>
      </w:rPr>
      <w:t>1</w:t>
    </w:r>
    <w:r>
      <w:rPr>
        <w:color w:val="323E4F" w:themeColor="text2" w:themeShade="BF"/>
        <w:sz w:val="24"/>
        <w:szCs w:val="24"/>
      </w:rPr>
      <w:fldChar w:fldCharType="end"/>
    </w:r>
  </w:p>
  <w:p w14:paraId="15415DCF" w14:textId="77777777" w:rsidR="00190930" w:rsidRDefault="0019093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350A5A" w14:textId="77777777" w:rsidR="000135DB" w:rsidRDefault="000135DB" w:rsidP="003E4667">
      <w:pPr>
        <w:spacing w:after="0" w:line="240" w:lineRule="auto"/>
      </w:pPr>
      <w:r>
        <w:separator/>
      </w:r>
    </w:p>
  </w:footnote>
  <w:footnote w:type="continuationSeparator" w:id="0">
    <w:p w14:paraId="1A16219C" w14:textId="77777777" w:rsidR="000135DB" w:rsidRDefault="000135DB" w:rsidP="003E4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BE0B9" w14:textId="0BA075C5" w:rsidR="00607A73" w:rsidRPr="00652BD7" w:rsidRDefault="00D87BAD" w:rsidP="007D025E">
    <w:pPr>
      <w:spacing w:after="0"/>
      <w:jc w:val="center"/>
      <w:rPr>
        <w:b/>
      </w:rPr>
    </w:pPr>
    <w:r w:rsidRPr="003E4667">
      <w:rPr>
        <w:b/>
        <w:noProof/>
        <w:lang w:eastAsia="es-MX"/>
      </w:rPr>
      <mc:AlternateContent>
        <mc:Choice Requires="wps">
          <w:drawing>
            <wp:anchor distT="45720" distB="45720" distL="114300" distR="114300" simplePos="0" relativeHeight="251668480" behindDoc="1" locked="0" layoutInCell="1" allowOverlap="1" wp14:anchorId="1B48C4D9" wp14:editId="1B4A84F9">
              <wp:simplePos x="0" y="0"/>
              <wp:positionH relativeFrom="column">
                <wp:posOffset>3305175</wp:posOffset>
              </wp:positionH>
              <wp:positionV relativeFrom="paragraph">
                <wp:posOffset>-250190</wp:posOffset>
              </wp:positionV>
              <wp:extent cx="4048125" cy="1676400"/>
              <wp:effectExtent l="0" t="0" r="9525" b="0"/>
              <wp:wrapTight wrapText="bothSides">
                <wp:wrapPolygon edited="0">
                  <wp:start x="0" y="0"/>
                  <wp:lineTo x="0" y="21355"/>
                  <wp:lineTo x="21549" y="21355"/>
                  <wp:lineTo x="21549" y="0"/>
                  <wp:lineTo x="0" y="0"/>
                </wp:wrapPolygon>
              </wp:wrapTight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48125" cy="167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996643F" w14:textId="77777777" w:rsidR="007D025E" w:rsidRPr="00652BD7" w:rsidRDefault="007D025E" w:rsidP="007D025E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COLEGIO DE </w:t>
                          </w:r>
                          <w:r w:rsidRPr="00652BD7">
                            <w:rPr>
                              <w:b/>
                            </w:rPr>
                            <w:t>BACHILLERES DEL ESTADO DE OAXACA</w:t>
                          </w:r>
                        </w:p>
                        <w:p w14:paraId="2990B43B" w14:textId="77777777" w:rsidR="007D025E" w:rsidRPr="00652BD7" w:rsidRDefault="007D025E" w:rsidP="007D025E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 w:rsidRPr="00652BD7">
                            <w:rPr>
                              <w:b/>
                            </w:rPr>
                            <w:t>EDUCACIÓN PÚBLICA DE CALIDAD</w:t>
                          </w:r>
                        </w:p>
                        <w:p w14:paraId="2F5F1221" w14:textId="77777777" w:rsidR="007D025E" w:rsidRPr="00652BD7" w:rsidRDefault="007D025E" w:rsidP="007D025E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 w:rsidRPr="00652BD7">
                            <w:rPr>
                              <w:b/>
                            </w:rPr>
                            <w:t>DIRECCIÓN ACADÉMICA</w:t>
                          </w:r>
                        </w:p>
                        <w:p w14:paraId="6D473588" w14:textId="77777777" w:rsidR="007D025E" w:rsidRDefault="007D025E" w:rsidP="007D025E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COORDINACIÓN </w:t>
                          </w:r>
                          <w:r w:rsidRPr="00652BD7">
                            <w:rPr>
                              <w:b/>
                            </w:rPr>
                            <w:t>DE EDUCACIÓN ABIERTA</w:t>
                          </w:r>
                        </w:p>
                        <w:p w14:paraId="5FDD8F6D" w14:textId="77777777" w:rsidR="007D025E" w:rsidRDefault="007D025E" w:rsidP="007D025E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 w:rsidRPr="00652BD7">
                            <w:rPr>
                              <w:b/>
                            </w:rPr>
                            <w:t>DEPARTAMENTO DE DESARROLLO ACADÉMICO Y EVALUACIÓN</w:t>
                          </w:r>
                        </w:p>
                        <w:p w14:paraId="118538F7" w14:textId="77777777" w:rsidR="007D025E" w:rsidRDefault="007D025E" w:rsidP="007D025E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PLANEACIÓN DIDÁCTICA POR PROGRESIÓN </w:t>
                          </w:r>
                        </w:p>
                        <w:p w14:paraId="51D42D86" w14:textId="4455B25C" w:rsidR="007D025E" w:rsidRPr="007D025E" w:rsidRDefault="007D025E" w:rsidP="007D025E">
                          <w:pPr>
                            <w:jc w:val="center"/>
                            <w:rPr>
                              <w:b/>
                            </w:rPr>
                          </w:pPr>
                          <w:r w:rsidRPr="007D025E">
                            <w:rPr>
                              <w:b/>
                            </w:rPr>
                            <w:t>DERECHO Y SOCIEDAD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48C4D9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260.25pt;margin-top:-19.7pt;width:318.75pt;height:132pt;z-index:-251648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" stroked="f">
              <v:textbox>
                <w:txbxContent>
                  <w:p w14:paraId="4996643F" w14:textId="77777777" w:rsidR="007D025E" w:rsidRPr="00652BD7" w:rsidRDefault="007D025E" w:rsidP="007D025E">
                    <w:pPr>
                      <w:spacing w:after="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COLEGIO DE </w:t>
                    </w:r>
                    <w:r w:rsidRPr="00652BD7">
                      <w:rPr>
                        <w:b/>
                      </w:rPr>
                      <w:t>BACHILLERES DEL ESTADO DE OAXACA</w:t>
                    </w:r>
                  </w:p>
                  <w:p w14:paraId="2990B43B" w14:textId="77777777" w:rsidR="007D025E" w:rsidRPr="00652BD7" w:rsidRDefault="007D025E" w:rsidP="007D025E">
                    <w:pPr>
                      <w:spacing w:after="0"/>
                      <w:jc w:val="center"/>
                      <w:rPr>
                        <w:b/>
                      </w:rPr>
                    </w:pPr>
                    <w:r w:rsidRPr="00652BD7">
                      <w:rPr>
                        <w:b/>
                      </w:rPr>
                      <w:t>EDUCACIÓN PÚBLICA DE CALIDAD</w:t>
                    </w:r>
                  </w:p>
                  <w:p w14:paraId="2F5F1221" w14:textId="77777777" w:rsidR="007D025E" w:rsidRPr="00652BD7" w:rsidRDefault="007D025E" w:rsidP="007D025E">
                    <w:pPr>
                      <w:spacing w:after="0"/>
                      <w:jc w:val="center"/>
                      <w:rPr>
                        <w:b/>
                      </w:rPr>
                    </w:pPr>
                    <w:r w:rsidRPr="00652BD7">
                      <w:rPr>
                        <w:b/>
                      </w:rPr>
                      <w:t>DIRECCIÓN ACADÉMICA</w:t>
                    </w:r>
                  </w:p>
                  <w:p w14:paraId="6D473588" w14:textId="77777777" w:rsidR="007D025E" w:rsidRDefault="007D025E" w:rsidP="007D025E">
                    <w:pPr>
                      <w:spacing w:after="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COORDINACIÓN </w:t>
                    </w:r>
                    <w:r w:rsidRPr="00652BD7">
                      <w:rPr>
                        <w:b/>
                      </w:rPr>
                      <w:t>DE EDUCACIÓN ABIERTA</w:t>
                    </w:r>
                  </w:p>
                  <w:p w14:paraId="5FDD8F6D" w14:textId="77777777" w:rsidR="007D025E" w:rsidRDefault="007D025E" w:rsidP="007D025E">
                    <w:pPr>
                      <w:spacing w:after="0"/>
                      <w:jc w:val="center"/>
                      <w:rPr>
                        <w:b/>
                      </w:rPr>
                    </w:pPr>
                    <w:r w:rsidRPr="00652BD7">
                      <w:rPr>
                        <w:b/>
                      </w:rPr>
                      <w:t>DEPARTAMENTO DE DESARROLLO ACADÉMICO Y EVALUACIÓN</w:t>
                    </w:r>
                  </w:p>
                  <w:p w14:paraId="118538F7" w14:textId="77777777" w:rsidR="007D025E" w:rsidRDefault="007D025E" w:rsidP="007D025E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PLANEACIÓN DIDÁCTICA POR PROGRESIÓN </w:t>
                    </w:r>
                  </w:p>
                  <w:p w14:paraId="51D42D86" w14:textId="4455B25C" w:rsidR="007D025E" w:rsidRPr="007D025E" w:rsidRDefault="007D025E" w:rsidP="007D025E">
                    <w:pPr>
                      <w:jc w:val="center"/>
                      <w:rPr>
                        <w:b/>
                      </w:rPr>
                    </w:pPr>
                    <w:r w:rsidRPr="007D025E">
                      <w:rPr>
                        <w:b/>
                      </w:rPr>
                      <w:t>DERECHO Y SOCIEDAD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Pr="00F72250">
      <w:rPr>
        <w:noProof/>
      </w:rPr>
      <w:drawing>
        <wp:anchor distT="0" distB="0" distL="114300" distR="114300" simplePos="0" relativeHeight="251669504" behindDoc="1" locked="0" layoutInCell="1" allowOverlap="1" wp14:anchorId="040858C5" wp14:editId="25F6F2FE">
          <wp:simplePos x="0" y="0"/>
          <wp:positionH relativeFrom="column">
            <wp:posOffset>-276225</wp:posOffset>
          </wp:positionH>
          <wp:positionV relativeFrom="paragraph">
            <wp:posOffset>254635</wp:posOffset>
          </wp:positionV>
          <wp:extent cx="3629025" cy="466725"/>
          <wp:effectExtent l="0" t="0" r="9525" b="9525"/>
          <wp:wrapTight wrapText="bothSides">
            <wp:wrapPolygon edited="0">
              <wp:start x="0" y="0"/>
              <wp:lineTo x="0" y="21159"/>
              <wp:lineTo x="21543" y="21159"/>
              <wp:lineTo x="21543" y="0"/>
              <wp:lineTo x="0" y="0"/>
            </wp:wrapPolygon>
          </wp:wrapTight>
          <wp:docPr id="404549353" name="Imagen 1" descr="Imagen que contiene 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4549353" name="Imagen 1" descr="Imagen que contiene Texto&#10;&#10;El contenido generado por IA puede ser incorrecto.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648" t="23170" r="4691" b="17064"/>
                  <a:stretch/>
                </pic:blipFill>
                <pic:spPr bwMode="auto">
                  <a:xfrm>
                    <a:off x="0" y="0"/>
                    <a:ext cx="3629025" cy="4667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48F8" w:rsidRPr="008F03EA">
      <w:rPr>
        <w:rFonts w:ascii="Aptos" w:eastAsia="Aptos" w:hAnsi="Aptos" w:cs="Times New Roman"/>
        <w:noProof/>
        <w:kern w:val="2"/>
        <w:lang w:eastAsia="es-MX"/>
        <w14:ligatures w14:val="standardContextual"/>
      </w:rPr>
      <w:drawing>
        <wp:anchor distT="0" distB="0" distL="114300" distR="114300" simplePos="0" relativeHeight="251664384" behindDoc="1" locked="0" layoutInCell="1" allowOverlap="1" wp14:anchorId="0BAD3F47" wp14:editId="32062DBC">
          <wp:simplePos x="0" y="0"/>
          <wp:positionH relativeFrom="column">
            <wp:posOffset>7793355</wp:posOffset>
          </wp:positionH>
          <wp:positionV relativeFrom="paragraph">
            <wp:posOffset>128905</wp:posOffset>
          </wp:positionV>
          <wp:extent cx="1329690" cy="664845"/>
          <wp:effectExtent l="0" t="0" r="3810" b="1905"/>
          <wp:wrapTight wrapText="bothSides">
            <wp:wrapPolygon edited="0">
              <wp:start x="0" y="0"/>
              <wp:lineTo x="0" y="21043"/>
              <wp:lineTo x="21352" y="21043"/>
              <wp:lineTo x="21352" y="0"/>
              <wp:lineTo x="0" y="0"/>
            </wp:wrapPolygon>
          </wp:wrapTight>
          <wp:docPr id="476619548" name="Imagen 3" descr="Vista previa de imagen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6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3" descr="Vista previa de imagen">
                    <a:extLst>
                      <a:ext uri="{FF2B5EF4-FFF2-40B4-BE49-F238E27FC236}">
                        <a16:creationId xmlns:a16="http://schemas.microsoft.com/office/drawing/2014/main" id="{00000000-0008-0000-0000-00000600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9690" cy="664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5D8EF27" w14:textId="0DF8BF27" w:rsidR="00607A73" w:rsidRPr="00652BD7" w:rsidRDefault="007D025E" w:rsidP="007D025E">
    <w:pPr>
      <w:spacing w:after="0"/>
      <w:rPr>
        <w:b/>
      </w:rPr>
    </w:pPr>
    <w:r>
      <w:rPr>
        <w:b/>
      </w:rPr>
      <w:t xml:space="preserve">            </w:t>
    </w:r>
  </w:p>
  <w:p w14:paraId="0E5B6BC2" w14:textId="5915A50F" w:rsidR="00607A73" w:rsidRPr="00652BD7" w:rsidRDefault="00607A73" w:rsidP="007D025E">
    <w:pPr>
      <w:spacing w:after="0"/>
      <w:jc w:val="right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D7"/>
    <w:rsid w:val="0000063B"/>
    <w:rsid w:val="0000360B"/>
    <w:rsid w:val="000135DB"/>
    <w:rsid w:val="0004156C"/>
    <w:rsid w:val="00057BAA"/>
    <w:rsid w:val="0008271F"/>
    <w:rsid w:val="00084463"/>
    <w:rsid w:val="00085554"/>
    <w:rsid w:val="00097C35"/>
    <w:rsid w:val="000A6EE6"/>
    <w:rsid w:val="000B3C06"/>
    <w:rsid w:val="000E6A8C"/>
    <w:rsid w:val="000F0D57"/>
    <w:rsid w:val="00185B8A"/>
    <w:rsid w:val="00187CAB"/>
    <w:rsid w:val="00190930"/>
    <w:rsid w:val="001A620D"/>
    <w:rsid w:val="001B1CF7"/>
    <w:rsid w:val="001E38F7"/>
    <w:rsid w:val="002068FA"/>
    <w:rsid w:val="00220052"/>
    <w:rsid w:val="0022177E"/>
    <w:rsid w:val="00233132"/>
    <w:rsid w:val="0023327D"/>
    <w:rsid w:val="0023355E"/>
    <w:rsid w:val="00243DF3"/>
    <w:rsid w:val="00244F68"/>
    <w:rsid w:val="00245BF8"/>
    <w:rsid w:val="00245EED"/>
    <w:rsid w:val="0028160D"/>
    <w:rsid w:val="00290171"/>
    <w:rsid w:val="002B4498"/>
    <w:rsid w:val="002B44A8"/>
    <w:rsid w:val="002B577D"/>
    <w:rsid w:val="002C1149"/>
    <w:rsid w:val="00303DFC"/>
    <w:rsid w:val="00326DA8"/>
    <w:rsid w:val="00330BAB"/>
    <w:rsid w:val="00333176"/>
    <w:rsid w:val="003332F2"/>
    <w:rsid w:val="003348F8"/>
    <w:rsid w:val="003527F1"/>
    <w:rsid w:val="00365E62"/>
    <w:rsid w:val="003713F6"/>
    <w:rsid w:val="00371EC8"/>
    <w:rsid w:val="003B1AF7"/>
    <w:rsid w:val="003B3641"/>
    <w:rsid w:val="003E4667"/>
    <w:rsid w:val="0041351C"/>
    <w:rsid w:val="00436570"/>
    <w:rsid w:val="004818CB"/>
    <w:rsid w:val="004907E0"/>
    <w:rsid w:val="004A4FEA"/>
    <w:rsid w:val="004D4965"/>
    <w:rsid w:val="004E7967"/>
    <w:rsid w:val="00563B67"/>
    <w:rsid w:val="00584341"/>
    <w:rsid w:val="0059233F"/>
    <w:rsid w:val="005A40F0"/>
    <w:rsid w:val="005A7E67"/>
    <w:rsid w:val="005F0F43"/>
    <w:rsid w:val="005F2AB8"/>
    <w:rsid w:val="005F630D"/>
    <w:rsid w:val="00607A73"/>
    <w:rsid w:val="00613F48"/>
    <w:rsid w:val="00622340"/>
    <w:rsid w:val="00626630"/>
    <w:rsid w:val="00643456"/>
    <w:rsid w:val="00652B4F"/>
    <w:rsid w:val="00652BD7"/>
    <w:rsid w:val="00673A40"/>
    <w:rsid w:val="00684FFA"/>
    <w:rsid w:val="006B3D49"/>
    <w:rsid w:val="006C0295"/>
    <w:rsid w:val="006D4644"/>
    <w:rsid w:val="006F5E73"/>
    <w:rsid w:val="00703881"/>
    <w:rsid w:val="00706D8A"/>
    <w:rsid w:val="0071042F"/>
    <w:rsid w:val="0072469E"/>
    <w:rsid w:val="00745BD3"/>
    <w:rsid w:val="00755A13"/>
    <w:rsid w:val="007B2542"/>
    <w:rsid w:val="007B7933"/>
    <w:rsid w:val="007D025E"/>
    <w:rsid w:val="007D08E7"/>
    <w:rsid w:val="007E118D"/>
    <w:rsid w:val="008002AD"/>
    <w:rsid w:val="00811B1A"/>
    <w:rsid w:val="00812FEE"/>
    <w:rsid w:val="00816264"/>
    <w:rsid w:val="008168E6"/>
    <w:rsid w:val="00822416"/>
    <w:rsid w:val="00822F2F"/>
    <w:rsid w:val="008244DF"/>
    <w:rsid w:val="0083269E"/>
    <w:rsid w:val="00845E08"/>
    <w:rsid w:val="008513B7"/>
    <w:rsid w:val="008526AF"/>
    <w:rsid w:val="00880181"/>
    <w:rsid w:val="00896D08"/>
    <w:rsid w:val="008C07A8"/>
    <w:rsid w:val="008C2262"/>
    <w:rsid w:val="008F03EA"/>
    <w:rsid w:val="008F3240"/>
    <w:rsid w:val="009063BA"/>
    <w:rsid w:val="009232E3"/>
    <w:rsid w:val="00941090"/>
    <w:rsid w:val="00941E06"/>
    <w:rsid w:val="00947B8C"/>
    <w:rsid w:val="00961BA3"/>
    <w:rsid w:val="00970061"/>
    <w:rsid w:val="00992327"/>
    <w:rsid w:val="0099261B"/>
    <w:rsid w:val="00993C30"/>
    <w:rsid w:val="009A182F"/>
    <w:rsid w:val="009A3F34"/>
    <w:rsid w:val="009A41AC"/>
    <w:rsid w:val="009B2295"/>
    <w:rsid w:val="009B6785"/>
    <w:rsid w:val="009D5449"/>
    <w:rsid w:val="009D62E1"/>
    <w:rsid w:val="009E3A55"/>
    <w:rsid w:val="00A222A7"/>
    <w:rsid w:val="00A40843"/>
    <w:rsid w:val="00A66DA2"/>
    <w:rsid w:val="00A674FD"/>
    <w:rsid w:val="00A76D83"/>
    <w:rsid w:val="00A96AE0"/>
    <w:rsid w:val="00AA061B"/>
    <w:rsid w:val="00AA43C2"/>
    <w:rsid w:val="00AC1E33"/>
    <w:rsid w:val="00B4393E"/>
    <w:rsid w:val="00B74247"/>
    <w:rsid w:val="00B76910"/>
    <w:rsid w:val="00B7776E"/>
    <w:rsid w:val="00B81907"/>
    <w:rsid w:val="00BB35B1"/>
    <w:rsid w:val="00BB6100"/>
    <w:rsid w:val="00BC4E62"/>
    <w:rsid w:val="00BD4D61"/>
    <w:rsid w:val="00BF703F"/>
    <w:rsid w:val="00C00909"/>
    <w:rsid w:val="00C1634B"/>
    <w:rsid w:val="00C316B2"/>
    <w:rsid w:val="00C34382"/>
    <w:rsid w:val="00C536F5"/>
    <w:rsid w:val="00C902A1"/>
    <w:rsid w:val="00C93A39"/>
    <w:rsid w:val="00CE0895"/>
    <w:rsid w:val="00D10D4E"/>
    <w:rsid w:val="00D150B4"/>
    <w:rsid w:val="00D45501"/>
    <w:rsid w:val="00D84A03"/>
    <w:rsid w:val="00D87BAD"/>
    <w:rsid w:val="00DA7FA6"/>
    <w:rsid w:val="00DD36C7"/>
    <w:rsid w:val="00DD5C8F"/>
    <w:rsid w:val="00DE445D"/>
    <w:rsid w:val="00DE550F"/>
    <w:rsid w:val="00DF6D0D"/>
    <w:rsid w:val="00E026A0"/>
    <w:rsid w:val="00E20F28"/>
    <w:rsid w:val="00E36C09"/>
    <w:rsid w:val="00E578AA"/>
    <w:rsid w:val="00E6628F"/>
    <w:rsid w:val="00E7694E"/>
    <w:rsid w:val="00E923CD"/>
    <w:rsid w:val="00E935C1"/>
    <w:rsid w:val="00EA57A7"/>
    <w:rsid w:val="00EC6342"/>
    <w:rsid w:val="00ED662E"/>
    <w:rsid w:val="00ED6CE9"/>
    <w:rsid w:val="00EF3126"/>
    <w:rsid w:val="00F04F22"/>
    <w:rsid w:val="00F80111"/>
    <w:rsid w:val="00F90639"/>
    <w:rsid w:val="00F97EF9"/>
    <w:rsid w:val="00FA774A"/>
    <w:rsid w:val="00FB27A4"/>
    <w:rsid w:val="00FB3312"/>
    <w:rsid w:val="00FC454C"/>
    <w:rsid w:val="00FD3953"/>
    <w:rsid w:val="00FE58CD"/>
    <w:rsid w:val="00FF0E79"/>
    <w:rsid w:val="00FF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1296B7"/>
  <w15:chartTrackingRefBased/>
  <w15:docId w15:val="{7F7FF439-0F45-4DC3-9072-44F4AD4A1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52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E46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E4667"/>
  </w:style>
  <w:style w:type="paragraph" w:styleId="Piedepgina">
    <w:name w:val="footer"/>
    <w:basedOn w:val="Normal"/>
    <w:link w:val="PiedepginaCar"/>
    <w:uiPriority w:val="99"/>
    <w:unhideWhenUsed/>
    <w:rsid w:val="003E46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E4667"/>
  </w:style>
  <w:style w:type="paragraph" w:styleId="Textodeglobo">
    <w:name w:val="Balloon Text"/>
    <w:basedOn w:val="Normal"/>
    <w:link w:val="TextodegloboCar"/>
    <w:uiPriority w:val="99"/>
    <w:semiHidden/>
    <w:unhideWhenUsed/>
    <w:rsid w:val="00330B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0B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B1DBA-47FB-4523-A8CA-2F1A4694B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</TotalTime>
  <Pages>6</Pages>
  <Words>240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Julia Isabel Brena Sánchez</cp:lastModifiedBy>
  <cp:revision>47</cp:revision>
  <cp:lastPrinted>2025-04-09T16:35:00Z</cp:lastPrinted>
  <dcterms:created xsi:type="dcterms:W3CDTF">2023-06-21T19:21:00Z</dcterms:created>
  <dcterms:modified xsi:type="dcterms:W3CDTF">2025-04-09T20:44:00Z</dcterms:modified>
</cp:coreProperties>
</file>