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B1CF0" w14:textId="596C18DD" w:rsidR="005B7192" w:rsidRDefault="00265961" w:rsidP="00265961">
      <w:pPr>
        <w:spacing w:after="0"/>
        <w:ind w:right="6804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               </w:t>
      </w:r>
    </w:p>
    <w:p w14:paraId="39FA83FC" w14:textId="77777777" w:rsidR="00991FB3" w:rsidRDefault="00991FB3" w:rsidP="00265961">
      <w:pPr>
        <w:spacing w:after="0"/>
        <w:ind w:right="6804"/>
        <w:rPr>
          <w:rFonts w:ascii="Arial" w:hAnsi="Arial" w:cs="Arial"/>
          <w:b/>
          <w:i/>
          <w:iCs/>
          <w:sz w:val="24"/>
          <w:szCs w:val="24"/>
        </w:rPr>
      </w:pPr>
    </w:p>
    <w:p w14:paraId="36AA3AD3" w14:textId="77777777" w:rsidR="00991FB3" w:rsidRPr="00617732" w:rsidRDefault="00991FB3" w:rsidP="00265961">
      <w:pPr>
        <w:spacing w:after="0"/>
        <w:ind w:right="6804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4479"/>
        <w:gridCol w:w="4487"/>
        <w:gridCol w:w="2774"/>
        <w:gridCol w:w="2650"/>
      </w:tblGrid>
      <w:tr w:rsidR="00845E08" w:rsidRPr="00F90639" w14:paraId="31A60671" w14:textId="77777777" w:rsidTr="00611B92">
        <w:trPr>
          <w:trHeight w:val="506"/>
        </w:trPr>
        <w:tc>
          <w:tcPr>
            <w:tcW w:w="14390" w:type="dxa"/>
            <w:gridSpan w:val="4"/>
          </w:tcPr>
          <w:p w14:paraId="4F41FD7A" w14:textId="3701842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Nombre del </w:t>
            </w:r>
            <w:r w:rsidR="00611B92">
              <w:rPr>
                <w:rFonts w:ascii="Arial" w:hAnsi="Arial" w:cs="Arial"/>
                <w:b/>
                <w:sz w:val="28"/>
                <w:szCs w:val="28"/>
              </w:rPr>
              <w:t>Docente 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sesor:</w:t>
            </w:r>
          </w:p>
        </w:tc>
      </w:tr>
      <w:tr w:rsidR="00845E08" w:rsidRPr="00F90639" w14:paraId="276BE9ED" w14:textId="77777777" w:rsidTr="00611B92">
        <w:trPr>
          <w:trHeight w:val="506"/>
        </w:trPr>
        <w:tc>
          <w:tcPr>
            <w:tcW w:w="4479" w:type="dxa"/>
            <w:vMerge w:val="restart"/>
          </w:tcPr>
          <w:p w14:paraId="4951DDB7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4487" w:type="dxa"/>
            <w:vMerge w:val="restart"/>
          </w:tcPr>
          <w:p w14:paraId="64B385F4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UAC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5424" w:type="dxa"/>
            <w:gridSpan w:val="2"/>
          </w:tcPr>
          <w:p w14:paraId="5626BEA0" w14:textId="734AB463" w:rsidR="00845E08" w:rsidRPr="00F90639" w:rsidRDefault="00427C81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Componente de</w:t>
            </w:r>
            <w:r w:rsidR="00845E08">
              <w:rPr>
                <w:rFonts w:ascii="Arial" w:hAnsi="Arial" w:cs="Arial"/>
                <w:b/>
                <w:sz w:val="28"/>
                <w:szCs w:val="28"/>
              </w:rPr>
              <w:t xml:space="preserve"> Formación Fundamental</w:t>
            </w:r>
          </w:p>
        </w:tc>
      </w:tr>
      <w:tr w:rsidR="00845E08" w:rsidRPr="00F90639" w14:paraId="06CAA188" w14:textId="77777777" w:rsidTr="00611B92">
        <w:trPr>
          <w:trHeight w:val="455"/>
        </w:trPr>
        <w:tc>
          <w:tcPr>
            <w:tcW w:w="4479" w:type="dxa"/>
            <w:vMerge/>
          </w:tcPr>
          <w:p w14:paraId="71F9EEDA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7" w:type="dxa"/>
            <w:vMerge/>
          </w:tcPr>
          <w:p w14:paraId="1C4D2585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424" w:type="dxa"/>
            <w:gridSpan w:val="2"/>
          </w:tcPr>
          <w:p w14:paraId="56A530C3" w14:textId="1BE31F53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Área </w:t>
            </w:r>
            <w:r w:rsidR="00265961">
              <w:rPr>
                <w:rFonts w:ascii="Arial" w:hAnsi="Arial" w:cs="Arial"/>
                <w:b/>
                <w:sz w:val="28"/>
                <w:szCs w:val="28"/>
              </w:rPr>
              <w:t xml:space="preserve">de conocimiento </w:t>
            </w:r>
            <w:r>
              <w:rPr>
                <w:rFonts w:ascii="Arial" w:hAnsi="Arial" w:cs="Arial"/>
                <w:b/>
                <w:sz w:val="28"/>
                <w:szCs w:val="28"/>
              </w:rPr>
              <w:t>o Recurso</w:t>
            </w:r>
            <w:r w:rsidR="00265961">
              <w:rPr>
                <w:rFonts w:ascii="Arial" w:hAnsi="Arial" w:cs="Arial"/>
                <w:b/>
                <w:sz w:val="28"/>
                <w:szCs w:val="28"/>
              </w:rPr>
              <w:t xml:space="preserve"> Sociocognitivo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1A4C93B1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:rsidRPr="00F90639" w14:paraId="17458E4D" w14:textId="77777777" w:rsidTr="00611B92">
        <w:trPr>
          <w:trHeight w:val="328"/>
        </w:trPr>
        <w:tc>
          <w:tcPr>
            <w:tcW w:w="4479" w:type="dxa"/>
            <w:vMerge w:val="restart"/>
          </w:tcPr>
          <w:p w14:paraId="26A382AC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Ciclo escolar:</w:t>
            </w:r>
          </w:p>
        </w:tc>
        <w:tc>
          <w:tcPr>
            <w:tcW w:w="4487" w:type="dxa"/>
            <w:vMerge w:val="restart"/>
          </w:tcPr>
          <w:p w14:paraId="69D8D706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Cuatrimestre: </w:t>
            </w:r>
          </w:p>
          <w:p w14:paraId="3EBDF984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424" w:type="dxa"/>
            <w:gridSpan w:val="2"/>
          </w:tcPr>
          <w:p w14:paraId="191A0BDB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del programa:  </w:t>
            </w:r>
          </w:p>
        </w:tc>
      </w:tr>
      <w:tr w:rsidR="00845E08" w:rsidRPr="00F90639" w14:paraId="3B859B85" w14:textId="77777777" w:rsidTr="00611B92">
        <w:trPr>
          <w:trHeight w:val="636"/>
        </w:trPr>
        <w:tc>
          <w:tcPr>
            <w:tcW w:w="4479" w:type="dxa"/>
            <w:vMerge/>
          </w:tcPr>
          <w:p w14:paraId="6270ED39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87" w:type="dxa"/>
            <w:vMerge/>
          </w:tcPr>
          <w:p w14:paraId="214987F7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774" w:type="dxa"/>
          </w:tcPr>
          <w:p w14:paraId="1CF1C38F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650" w:type="dxa"/>
          </w:tcPr>
          <w:p w14:paraId="01E7FA9A" w14:textId="26DA6569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</w:t>
            </w:r>
            <w:r w:rsidR="007C7262">
              <w:rPr>
                <w:rFonts w:ascii="Arial" w:hAnsi="Arial" w:cs="Arial"/>
                <w:b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sz w:val="28"/>
                <w:szCs w:val="28"/>
              </w:rPr>
              <w:t>I 70%</w:t>
            </w:r>
          </w:p>
        </w:tc>
      </w:tr>
      <w:tr w:rsidR="00611B92" w:rsidRPr="00F90639" w14:paraId="4374D8AF" w14:textId="77777777" w:rsidTr="00335F12">
        <w:trPr>
          <w:trHeight w:val="708"/>
        </w:trPr>
        <w:tc>
          <w:tcPr>
            <w:tcW w:w="14390" w:type="dxa"/>
            <w:gridSpan w:val="4"/>
          </w:tcPr>
          <w:p w14:paraId="57466A9C" w14:textId="38A55A58" w:rsidR="00611B92" w:rsidRPr="00F90639" w:rsidRDefault="00611B92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Total, de progresiones a desarrollar:</w:t>
            </w:r>
          </w:p>
        </w:tc>
      </w:tr>
    </w:tbl>
    <w:p w14:paraId="49EF5F9F" w14:textId="5ECA3625" w:rsidR="00991FB3" w:rsidRDefault="00991FB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7432"/>
        <w:gridCol w:w="6963"/>
      </w:tblGrid>
      <w:tr w:rsidR="00991FB3" w14:paraId="455EF710" w14:textId="77777777" w:rsidTr="00991FB3">
        <w:tc>
          <w:tcPr>
            <w:tcW w:w="14395" w:type="dxa"/>
            <w:gridSpan w:val="2"/>
          </w:tcPr>
          <w:p w14:paraId="2E45C338" w14:textId="25E66BFC" w:rsidR="00991FB3" w:rsidRDefault="00991FB3" w:rsidP="00991FB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Contexto Educativo</w:t>
            </w:r>
          </w:p>
        </w:tc>
      </w:tr>
      <w:tr w:rsidR="00991FB3" w14:paraId="00EFF613" w14:textId="77777777" w:rsidTr="00991FB3">
        <w:tc>
          <w:tcPr>
            <w:tcW w:w="7432" w:type="dxa"/>
          </w:tcPr>
          <w:p w14:paraId="2082855C" w14:textId="143F9A55" w:rsidR="00991FB3" w:rsidRDefault="00991FB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Interno (CEA)</w:t>
            </w:r>
          </w:p>
        </w:tc>
        <w:tc>
          <w:tcPr>
            <w:tcW w:w="6963" w:type="dxa"/>
          </w:tcPr>
          <w:p w14:paraId="5E0A1321" w14:textId="77777777" w:rsidR="00991FB3" w:rsidRDefault="00991FB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Externo (Comunidad)</w:t>
            </w:r>
          </w:p>
          <w:p w14:paraId="0A97FF74" w14:textId="77777777" w:rsidR="00991FB3" w:rsidRDefault="00991FB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7FADDDA" w14:textId="77777777" w:rsidR="00991FB3" w:rsidRDefault="00991FB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6C0A892" w14:textId="77777777" w:rsidR="00991FB3" w:rsidRDefault="00991FB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2F2BE09" w14:textId="77777777" w:rsidR="00991FB3" w:rsidRDefault="00991FB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8B25E3A" w14:textId="77777777" w:rsidR="00991FB3" w:rsidRDefault="00991FB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A42D4F1" w14:textId="22E20B03" w:rsidR="00991FB3" w:rsidRDefault="00991FB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B19D3EA" w14:textId="1DD9DC91" w:rsidR="00A752D9" w:rsidRDefault="00A752D9">
      <w:pPr>
        <w:rPr>
          <w:rFonts w:ascii="Arial" w:hAnsi="Arial" w:cs="Arial"/>
          <w:b/>
          <w:sz w:val="28"/>
          <w:szCs w:val="28"/>
        </w:rPr>
      </w:pPr>
    </w:p>
    <w:p w14:paraId="4319019F" w14:textId="77777777" w:rsidR="00A752D9" w:rsidRDefault="00A752D9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3436"/>
        <w:tblW w:w="0" w:type="auto"/>
        <w:tblLook w:val="04A0" w:firstRow="1" w:lastRow="0" w:firstColumn="1" w:lastColumn="0" w:noHBand="0" w:noVBand="1"/>
      </w:tblPr>
      <w:tblGrid>
        <w:gridCol w:w="7414"/>
        <w:gridCol w:w="6976"/>
      </w:tblGrid>
      <w:tr w:rsidR="00A752D9" w14:paraId="3AF820B5" w14:textId="77777777" w:rsidTr="00486568">
        <w:trPr>
          <w:trHeight w:val="2099"/>
        </w:trPr>
        <w:tc>
          <w:tcPr>
            <w:tcW w:w="8418" w:type="dxa"/>
          </w:tcPr>
          <w:p w14:paraId="6AE5E996" w14:textId="01A0CEFF" w:rsidR="00A752D9" w:rsidRDefault="007C7262" w:rsidP="00A752D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Apoyo al programa aula, escuela y comunidad (PAEC</w:t>
            </w:r>
            <w:r w:rsidR="00611B92">
              <w:rPr>
                <w:rFonts w:ascii="Arial" w:hAnsi="Arial" w:cs="Arial"/>
                <w:b/>
                <w:sz w:val="28"/>
                <w:szCs w:val="28"/>
              </w:rPr>
              <w:t>)</w:t>
            </w:r>
            <w:r w:rsidR="00A752D9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7875" w:type="dxa"/>
          </w:tcPr>
          <w:p w14:paraId="6EE20322" w14:textId="20BF9D00" w:rsidR="00A752D9" w:rsidRDefault="00A752D9" w:rsidP="00A752D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Apoyo al </w:t>
            </w:r>
            <w:r w:rsidR="007C7262">
              <w:rPr>
                <w:rFonts w:ascii="Arial" w:hAnsi="Arial" w:cs="Arial"/>
                <w:b/>
                <w:sz w:val="28"/>
                <w:szCs w:val="28"/>
              </w:rPr>
              <w:t>proyecto Transversal</w:t>
            </w:r>
            <w:r w:rsidR="00611B92">
              <w:rPr>
                <w:rFonts w:ascii="Arial" w:hAnsi="Arial" w:cs="Arial"/>
                <w:b/>
                <w:sz w:val="28"/>
                <w:szCs w:val="28"/>
              </w:rPr>
              <w:t xml:space="preserve"> y UAC con la (s) que se relaciona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48F02C55" w14:textId="77777777" w:rsidR="00486568" w:rsidRPr="00486568" w:rsidRDefault="00486568" w:rsidP="00486568">
            <w:pPr>
              <w:rPr>
                <w:rFonts w:ascii="Arial" w:hAnsi="Arial" w:cs="Arial"/>
                <w:sz w:val="28"/>
                <w:szCs w:val="28"/>
              </w:rPr>
            </w:pPr>
          </w:p>
          <w:p w14:paraId="29C36323" w14:textId="77777777" w:rsidR="00486568" w:rsidRPr="00486568" w:rsidRDefault="00486568" w:rsidP="00486568">
            <w:pPr>
              <w:rPr>
                <w:rFonts w:ascii="Arial" w:hAnsi="Arial" w:cs="Arial"/>
                <w:sz w:val="28"/>
                <w:szCs w:val="28"/>
              </w:rPr>
            </w:pPr>
          </w:p>
          <w:p w14:paraId="05186B0B" w14:textId="77777777" w:rsidR="00486568" w:rsidRPr="00486568" w:rsidRDefault="00486568" w:rsidP="00486568">
            <w:pPr>
              <w:rPr>
                <w:rFonts w:ascii="Arial" w:hAnsi="Arial" w:cs="Arial"/>
                <w:sz w:val="28"/>
                <w:szCs w:val="28"/>
              </w:rPr>
            </w:pPr>
          </w:p>
          <w:p w14:paraId="6ED6825A" w14:textId="77777777" w:rsidR="00486568" w:rsidRDefault="00486568" w:rsidP="0048656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13F0D91" w14:textId="2E79A70D" w:rsidR="00486568" w:rsidRPr="00486568" w:rsidRDefault="00486568" w:rsidP="0048656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27C81" w14:paraId="3A985946" w14:textId="77777777" w:rsidTr="00486568">
        <w:trPr>
          <w:trHeight w:val="2099"/>
        </w:trPr>
        <w:tc>
          <w:tcPr>
            <w:tcW w:w="8418" w:type="dxa"/>
          </w:tcPr>
          <w:p w14:paraId="1D54C93A" w14:textId="1A5E4DBA" w:rsidR="00427C81" w:rsidRDefault="00427C81" w:rsidP="00A752D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Recurso socioemocional a abordar:                                               </w:t>
            </w:r>
          </w:p>
        </w:tc>
        <w:tc>
          <w:tcPr>
            <w:tcW w:w="7875" w:type="dxa"/>
          </w:tcPr>
          <w:p w14:paraId="521D423B" w14:textId="77777777" w:rsidR="00427C81" w:rsidRDefault="005C08DF" w:rsidP="00A752D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0C44">
              <w:rPr>
                <w:rFonts w:ascii="Arial" w:hAnsi="Arial" w:cs="Arial"/>
                <w:b/>
                <w:bCs/>
                <w:sz w:val="28"/>
                <w:szCs w:val="28"/>
              </w:rPr>
              <w:t>Ámbito de formación socioemocional:</w:t>
            </w:r>
          </w:p>
          <w:p w14:paraId="7E5866EA" w14:textId="77777777" w:rsidR="00991FB3" w:rsidRDefault="00991FB3" w:rsidP="00A752D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B8E3168" w14:textId="77777777" w:rsidR="00991FB3" w:rsidRDefault="00991FB3" w:rsidP="00A752D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7B91D75" w14:textId="77777777" w:rsidR="00991FB3" w:rsidRDefault="00991FB3" w:rsidP="00A752D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B107FD9" w14:textId="77777777" w:rsidR="00991FB3" w:rsidRDefault="00991FB3" w:rsidP="00A752D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64689E9" w14:textId="77777777" w:rsidR="00991FB3" w:rsidRDefault="00991FB3" w:rsidP="00A752D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EFF2958" w14:textId="77777777" w:rsidR="00991FB3" w:rsidRDefault="00991FB3" w:rsidP="00A752D9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8B88A24" w14:textId="2ED8AB38" w:rsidR="00991FB3" w:rsidRDefault="00991FB3" w:rsidP="00A752D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BD778E5" w14:textId="58B7CF7E" w:rsidR="000E6A8C" w:rsidRDefault="00A752D9" w:rsidP="0061773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845E08">
        <w:rPr>
          <w:rFonts w:ascii="Arial" w:hAnsi="Arial" w:cs="Arial"/>
          <w:b/>
          <w:sz w:val="28"/>
          <w:szCs w:val="28"/>
        </w:rPr>
        <w:br w:type="page"/>
      </w:r>
    </w:p>
    <w:p w14:paraId="536F5077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6F67AC9" w14:textId="77777777" w:rsidR="00991FB3" w:rsidRDefault="00991FB3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3661"/>
        <w:tblW w:w="0" w:type="auto"/>
        <w:tblLook w:val="04A0" w:firstRow="1" w:lastRow="0" w:firstColumn="1" w:lastColumn="0" w:noHBand="0" w:noVBand="1"/>
      </w:tblPr>
      <w:tblGrid>
        <w:gridCol w:w="4385"/>
        <w:gridCol w:w="4736"/>
        <w:gridCol w:w="2512"/>
        <w:gridCol w:w="2757"/>
      </w:tblGrid>
      <w:tr w:rsidR="00991FB3" w14:paraId="67183311" w14:textId="77777777" w:rsidTr="00CB325F">
        <w:tc>
          <w:tcPr>
            <w:tcW w:w="16416" w:type="dxa"/>
            <w:gridSpan w:val="4"/>
          </w:tcPr>
          <w:p w14:paraId="15D1604E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Progresión o progresiones a desarrollar:</w:t>
            </w:r>
          </w:p>
          <w:p w14:paraId="1C68447D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91FB3" w14:paraId="6263EDD4" w14:textId="77777777" w:rsidTr="00CB325F">
        <w:tc>
          <w:tcPr>
            <w:tcW w:w="16416" w:type="dxa"/>
            <w:gridSpan w:val="4"/>
          </w:tcPr>
          <w:p w14:paraId="266C1434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Aprendizaje de Trayectoria:</w:t>
            </w:r>
          </w:p>
          <w:p w14:paraId="1B4FE07D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91FB3" w14:paraId="4DF80163" w14:textId="77777777" w:rsidTr="00CB325F">
        <w:trPr>
          <w:trHeight w:val="444"/>
        </w:trPr>
        <w:tc>
          <w:tcPr>
            <w:tcW w:w="10485" w:type="dxa"/>
            <w:gridSpan w:val="2"/>
            <w:vMerge w:val="restart"/>
          </w:tcPr>
          <w:p w14:paraId="2EA7D6BA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Tema:</w:t>
            </w:r>
          </w:p>
          <w:p w14:paraId="77E568F2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6F801C7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31" w:type="dxa"/>
            <w:gridSpan w:val="2"/>
          </w:tcPr>
          <w:p w14:paraId="6368FE7E" w14:textId="77777777" w:rsidR="00991FB3" w:rsidRDefault="00991FB3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Horas de la progresión:</w:t>
            </w:r>
          </w:p>
        </w:tc>
      </w:tr>
      <w:tr w:rsidR="00991FB3" w14:paraId="36B144C4" w14:textId="77777777" w:rsidTr="00CB325F">
        <w:trPr>
          <w:trHeight w:val="516"/>
        </w:trPr>
        <w:tc>
          <w:tcPr>
            <w:tcW w:w="10485" w:type="dxa"/>
            <w:gridSpan w:val="2"/>
            <w:vMerge/>
          </w:tcPr>
          <w:p w14:paraId="3E5A1618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813" w:type="dxa"/>
          </w:tcPr>
          <w:p w14:paraId="210E7C79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30%:</w:t>
            </w:r>
          </w:p>
        </w:tc>
        <w:tc>
          <w:tcPr>
            <w:tcW w:w="3118" w:type="dxa"/>
          </w:tcPr>
          <w:p w14:paraId="43C9FB0F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HEI 70%:</w:t>
            </w:r>
          </w:p>
        </w:tc>
      </w:tr>
      <w:tr w:rsidR="00991FB3" w14:paraId="01DE8EC6" w14:textId="77777777" w:rsidTr="00CB325F">
        <w:tc>
          <w:tcPr>
            <w:tcW w:w="5098" w:type="dxa"/>
          </w:tcPr>
          <w:p w14:paraId="49A7F6A2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Meta  </w:t>
            </w:r>
          </w:p>
        </w:tc>
        <w:tc>
          <w:tcPr>
            <w:tcW w:w="5387" w:type="dxa"/>
          </w:tcPr>
          <w:p w14:paraId="4BAD801D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Categoría  </w:t>
            </w:r>
          </w:p>
        </w:tc>
        <w:tc>
          <w:tcPr>
            <w:tcW w:w="5931" w:type="dxa"/>
            <w:gridSpan w:val="2"/>
          </w:tcPr>
          <w:p w14:paraId="5A18BB84" w14:textId="77777777" w:rsidR="00991FB3" w:rsidRDefault="00991FB3" w:rsidP="00CB325F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Subcategoría </w:t>
            </w:r>
          </w:p>
        </w:tc>
      </w:tr>
      <w:tr w:rsidR="00991FB3" w14:paraId="5F6DB374" w14:textId="77777777" w:rsidTr="00991FB3">
        <w:trPr>
          <w:trHeight w:val="2043"/>
        </w:trPr>
        <w:tc>
          <w:tcPr>
            <w:tcW w:w="5098" w:type="dxa"/>
          </w:tcPr>
          <w:p w14:paraId="5217F0E9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B81F036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2E94918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AA5F2C4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B5F02E7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6FF0627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3706E62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B475B53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B87620E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3C9AA4B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87" w:type="dxa"/>
          </w:tcPr>
          <w:p w14:paraId="1A96FF14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931" w:type="dxa"/>
            <w:gridSpan w:val="2"/>
          </w:tcPr>
          <w:p w14:paraId="2DC4513F" w14:textId="4CD60546" w:rsidR="00991FB3" w:rsidRPr="00991FB3" w:rsidRDefault="00991FB3" w:rsidP="00991FB3">
            <w:pPr>
              <w:tabs>
                <w:tab w:val="left" w:pos="471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30150DF" w14:textId="77777777" w:rsidR="00991FB3" w:rsidRDefault="00991FB3">
      <w:pPr>
        <w:rPr>
          <w:rFonts w:ascii="Arial" w:hAnsi="Arial" w:cs="Arial"/>
          <w:b/>
          <w:sz w:val="28"/>
          <w:szCs w:val="28"/>
        </w:rPr>
      </w:pPr>
    </w:p>
    <w:p w14:paraId="303CBD90" w14:textId="77777777" w:rsidR="00991FB3" w:rsidRDefault="00991FB3">
      <w:pPr>
        <w:rPr>
          <w:rFonts w:ascii="Arial" w:hAnsi="Arial" w:cs="Arial"/>
          <w:b/>
          <w:sz w:val="28"/>
          <w:szCs w:val="28"/>
        </w:rPr>
      </w:pPr>
    </w:p>
    <w:p w14:paraId="4B339B15" w14:textId="77777777" w:rsidR="00991FB3" w:rsidRDefault="00991FB3">
      <w:pPr>
        <w:rPr>
          <w:rFonts w:ascii="Arial" w:hAnsi="Arial" w:cs="Arial"/>
          <w:b/>
          <w:sz w:val="28"/>
          <w:szCs w:val="28"/>
        </w:rPr>
      </w:pPr>
    </w:p>
    <w:p w14:paraId="04F976F5" w14:textId="77777777" w:rsidR="00FF4437" w:rsidRDefault="00FF4437">
      <w:pPr>
        <w:rPr>
          <w:rFonts w:ascii="Arial" w:hAnsi="Arial" w:cs="Arial"/>
          <w:b/>
          <w:sz w:val="28"/>
          <w:szCs w:val="28"/>
        </w:rPr>
      </w:pPr>
    </w:p>
    <w:p w14:paraId="42E24688" w14:textId="77777777" w:rsidR="00991FB3" w:rsidRDefault="00991FB3">
      <w:pPr>
        <w:spacing w:after="0"/>
        <w:rPr>
          <w:rFonts w:ascii="Arial" w:hAnsi="Arial" w:cs="Arial"/>
          <w:b/>
          <w:sz w:val="28"/>
          <w:szCs w:val="28"/>
        </w:rPr>
      </w:pPr>
    </w:p>
    <w:p w14:paraId="3097E3AE" w14:textId="77777777" w:rsidR="00991FB3" w:rsidRDefault="00991FB3">
      <w:pPr>
        <w:spacing w:after="0"/>
        <w:rPr>
          <w:rFonts w:ascii="Arial" w:hAnsi="Arial" w:cs="Arial"/>
          <w:b/>
          <w:sz w:val="28"/>
          <w:szCs w:val="28"/>
        </w:rPr>
      </w:pPr>
    </w:p>
    <w:p w14:paraId="64E027E9" w14:textId="77777777" w:rsidR="00991FB3" w:rsidRDefault="00991FB3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41"/>
        <w:gridCol w:w="3265"/>
        <w:gridCol w:w="3215"/>
        <w:gridCol w:w="1410"/>
        <w:gridCol w:w="1517"/>
        <w:gridCol w:w="1839"/>
        <w:gridCol w:w="1603"/>
      </w:tblGrid>
      <w:tr w:rsidR="00611B92" w14:paraId="39E05BDB" w14:textId="77777777" w:rsidTr="00611B92">
        <w:tc>
          <w:tcPr>
            <w:tcW w:w="1541" w:type="dxa"/>
            <w:vMerge w:val="restart"/>
            <w:vAlign w:val="center"/>
          </w:tcPr>
          <w:p w14:paraId="60BDBA20" w14:textId="5B1762CB" w:rsidR="00611B92" w:rsidRPr="00845E08" w:rsidRDefault="00611B92" w:rsidP="00611B92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Apertura</w:t>
            </w:r>
          </w:p>
        </w:tc>
        <w:tc>
          <w:tcPr>
            <w:tcW w:w="7890" w:type="dxa"/>
            <w:gridSpan w:val="3"/>
          </w:tcPr>
          <w:p w14:paraId="699A3BE2" w14:textId="77777777" w:rsidR="00611B92" w:rsidRPr="00845E08" w:rsidRDefault="00611B92" w:rsidP="00CB325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Desarrollo</w:t>
            </w:r>
          </w:p>
        </w:tc>
        <w:tc>
          <w:tcPr>
            <w:tcW w:w="4959" w:type="dxa"/>
            <w:gridSpan w:val="3"/>
          </w:tcPr>
          <w:p w14:paraId="5CF83A45" w14:textId="77777777" w:rsidR="00611B92" w:rsidRPr="00845E08" w:rsidRDefault="00611B92" w:rsidP="00CB325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Cierre</w:t>
            </w:r>
          </w:p>
        </w:tc>
      </w:tr>
      <w:tr w:rsidR="00611B92" w14:paraId="6C6DE174" w14:textId="77777777" w:rsidTr="00611B92">
        <w:tc>
          <w:tcPr>
            <w:tcW w:w="1541" w:type="dxa"/>
            <w:vMerge/>
          </w:tcPr>
          <w:p w14:paraId="6F30C4E3" w14:textId="77777777" w:rsidR="00611B92" w:rsidRPr="00845E08" w:rsidRDefault="00611B92" w:rsidP="00CB325F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3265" w:type="dxa"/>
          </w:tcPr>
          <w:p w14:paraId="3CFE1A9F" w14:textId="77777777" w:rsidR="00611B92" w:rsidRPr="00845E08" w:rsidRDefault="00611B92" w:rsidP="00CB325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7B501DCD" w14:textId="77777777" w:rsidR="00611B92" w:rsidRPr="00845E08" w:rsidRDefault="00611B92" w:rsidP="00CB325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Enseñanza</w:t>
            </w:r>
          </w:p>
          <w:p w14:paraId="4B942BB8" w14:textId="77777777" w:rsidR="00611B92" w:rsidRPr="00845E08" w:rsidRDefault="00611B92" w:rsidP="00CB325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HMD 30%</w:t>
            </w:r>
          </w:p>
        </w:tc>
        <w:tc>
          <w:tcPr>
            <w:tcW w:w="3215" w:type="dxa"/>
          </w:tcPr>
          <w:p w14:paraId="0E5E2191" w14:textId="77777777" w:rsidR="00611B92" w:rsidRPr="00845E08" w:rsidRDefault="00611B92" w:rsidP="00CB325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4C3A647C" w14:textId="77777777" w:rsidR="00611B92" w:rsidRPr="00845E08" w:rsidRDefault="00611B92" w:rsidP="00CB325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Aprendizaje</w:t>
            </w:r>
          </w:p>
          <w:p w14:paraId="772DB459" w14:textId="77777777" w:rsidR="00611B92" w:rsidRPr="00845E08" w:rsidRDefault="00611B92" w:rsidP="00CB325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</w:t>
            </w:r>
            <w:r>
              <w:rPr>
                <w:rFonts w:ascii="Arial" w:hAnsi="Arial" w:cs="Arial"/>
                <w:b/>
                <w:sz w:val="24"/>
                <w:szCs w:val="28"/>
              </w:rPr>
              <w:t>E</w:t>
            </w:r>
            <w:r w:rsidRPr="00845E08">
              <w:rPr>
                <w:rFonts w:ascii="Arial" w:hAnsi="Arial" w:cs="Arial"/>
                <w:b/>
                <w:sz w:val="24"/>
                <w:szCs w:val="28"/>
              </w:rPr>
              <w:t>I 70%</w:t>
            </w:r>
          </w:p>
        </w:tc>
        <w:tc>
          <w:tcPr>
            <w:tcW w:w="1410" w:type="dxa"/>
          </w:tcPr>
          <w:p w14:paraId="2F6CA93A" w14:textId="77777777" w:rsidR="00611B92" w:rsidRPr="00845E08" w:rsidRDefault="00611B92" w:rsidP="00CB325F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Recursos   didácticos </w:t>
            </w:r>
          </w:p>
        </w:tc>
        <w:tc>
          <w:tcPr>
            <w:tcW w:w="1517" w:type="dxa"/>
          </w:tcPr>
          <w:p w14:paraId="76A4E950" w14:textId="77777777" w:rsidR="00611B92" w:rsidRPr="00845E08" w:rsidRDefault="00611B92" w:rsidP="00CB325F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Evidencia</w:t>
            </w:r>
          </w:p>
          <w:p w14:paraId="2F979AB3" w14:textId="77777777" w:rsidR="00611B92" w:rsidRPr="00845E08" w:rsidRDefault="00611B92" w:rsidP="00CB325F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1839" w:type="dxa"/>
          </w:tcPr>
          <w:p w14:paraId="66168996" w14:textId="77777777" w:rsidR="00611B92" w:rsidRPr="00845E08" w:rsidRDefault="00611B92" w:rsidP="00CB325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09A9210D" w14:textId="71F6C5B0" w:rsidR="00611B92" w:rsidRPr="00845E08" w:rsidRDefault="00611B92" w:rsidP="00CB325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Formativa </w:t>
            </w:r>
            <w:r>
              <w:rPr>
                <w:rFonts w:ascii="Arial" w:hAnsi="Arial" w:cs="Arial"/>
                <w:b/>
                <w:sz w:val="24"/>
                <w:szCs w:val="28"/>
              </w:rPr>
              <w:t>y</w:t>
            </w:r>
          </w:p>
          <w:p w14:paraId="3865B63B" w14:textId="77777777" w:rsidR="00611B92" w:rsidRPr="00845E08" w:rsidRDefault="00611B92" w:rsidP="00CB325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Cierre</w:t>
            </w:r>
          </w:p>
          <w:p w14:paraId="310CCC5A" w14:textId="77777777" w:rsidR="00611B92" w:rsidRPr="00845E08" w:rsidRDefault="00611B92" w:rsidP="00CB325F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603" w:type="dxa"/>
          </w:tcPr>
          <w:p w14:paraId="53086725" w14:textId="768F7B49" w:rsidR="00611B92" w:rsidRPr="00845E08" w:rsidRDefault="00611B92" w:rsidP="00CB325F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Evaluación S</w:t>
            </w:r>
            <w:r w:rsidRPr="00845E08">
              <w:rPr>
                <w:rFonts w:ascii="Arial" w:hAnsi="Arial" w:cs="Arial"/>
                <w:b/>
                <w:szCs w:val="28"/>
              </w:rPr>
              <w:t>umativa</w:t>
            </w:r>
            <w:r>
              <w:rPr>
                <w:rFonts w:ascii="Arial" w:hAnsi="Arial" w:cs="Arial"/>
                <w:b/>
                <w:szCs w:val="28"/>
              </w:rPr>
              <w:t xml:space="preserve"> e</w:t>
            </w:r>
          </w:p>
          <w:p w14:paraId="6B6DC00F" w14:textId="51FB1FBF" w:rsidR="00611B92" w:rsidRDefault="00611B92" w:rsidP="000C7F5C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Instrumento de Evaluación</w:t>
            </w:r>
          </w:p>
        </w:tc>
      </w:tr>
      <w:tr w:rsidR="00991FB3" w14:paraId="2E6E247A" w14:textId="77777777" w:rsidTr="00611B92">
        <w:trPr>
          <w:trHeight w:val="1982"/>
        </w:trPr>
        <w:tc>
          <w:tcPr>
            <w:tcW w:w="1541" w:type="dxa"/>
          </w:tcPr>
          <w:p w14:paraId="4E6F0F75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65" w:type="dxa"/>
          </w:tcPr>
          <w:p w14:paraId="15B0E023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15" w:type="dxa"/>
          </w:tcPr>
          <w:p w14:paraId="3D935005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7719739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BC34385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D0208AD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213BA00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9D37415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0191A8E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E1C73A8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48DC51B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DCF64D1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85B6EC1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6B4D13B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1CBAC96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DA8BC67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0" w:type="dxa"/>
          </w:tcPr>
          <w:p w14:paraId="6D5080F3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17" w:type="dxa"/>
          </w:tcPr>
          <w:p w14:paraId="446FD9B2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839" w:type="dxa"/>
          </w:tcPr>
          <w:p w14:paraId="11FF5F67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03" w:type="dxa"/>
          </w:tcPr>
          <w:p w14:paraId="0CFBAED0" w14:textId="77777777" w:rsidR="00991FB3" w:rsidRDefault="00991FB3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6168BF85" w14:textId="77777777" w:rsidR="00991FB3" w:rsidRDefault="00991FB3">
      <w:pPr>
        <w:spacing w:after="0"/>
        <w:rPr>
          <w:rFonts w:ascii="Arial" w:hAnsi="Arial" w:cs="Arial"/>
          <w:b/>
          <w:sz w:val="28"/>
          <w:szCs w:val="28"/>
        </w:rPr>
      </w:pPr>
    </w:p>
    <w:p w14:paraId="28A6C445" w14:textId="77777777" w:rsidR="00991FB3" w:rsidRDefault="00991FB3">
      <w:pPr>
        <w:spacing w:after="0"/>
        <w:rPr>
          <w:rFonts w:ascii="Arial" w:hAnsi="Arial" w:cs="Arial"/>
          <w:b/>
          <w:sz w:val="28"/>
          <w:szCs w:val="28"/>
        </w:rPr>
      </w:pPr>
    </w:p>
    <w:p w14:paraId="257D56B4" w14:textId="77777777" w:rsidR="00991FB3" w:rsidRDefault="00991FB3">
      <w:pPr>
        <w:spacing w:after="0"/>
        <w:rPr>
          <w:rFonts w:ascii="Arial" w:hAnsi="Arial" w:cs="Arial"/>
          <w:b/>
          <w:sz w:val="28"/>
          <w:szCs w:val="28"/>
        </w:rPr>
      </w:pPr>
    </w:p>
    <w:p w14:paraId="05E5793E" w14:textId="77777777" w:rsidR="005F7867" w:rsidRDefault="005F7867">
      <w:pPr>
        <w:spacing w:after="0"/>
        <w:rPr>
          <w:rFonts w:ascii="Arial" w:hAnsi="Arial" w:cs="Arial"/>
          <w:b/>
          <w:sz w:val="28"/>
          <w:szCs w:val="28"/>
        </w:rPr>
      </w:pPr>
    </w:p>
    <w:p w14:paraId="0A196356" w14:textId="77777777" w:rsidR="005F7867" w:rsidRDefault="005F7867">
      <w:pPr>
        <w:spacing w:after="0"/>
        <w:rPr>
          <w:rFonts w:ascii="Arial" w:hAnsi="Arial" w:cs="Arial"/>
          <w:b/>
          <w:sz w:val="28"/>
          <w:szCs w:val="28"/>
        </w:rPr>
      </w:pPr>
    </w:p>
    <w:p w14:paraId="7EEC0DF8" w14:textId="77777777" w:rsidR="00991FB3" w:rsidRDefault="00991FB3">
      <w:pPr>
        <w:spacing w:after="0"/>
        <w:rPr>
          <w:rFonts w:ascii="Arial" w:hAnsi="Arial" w:cs="Arial"/>
          <w:b/>
          <w:sz w:val="28"/>
          <w:szCs w:val="28"/>
        </w:rPr>
      </w:pPr>
    </w:p>
    <w:p w14:paraId="0573D4D7" w14:textId="77777777" w:rsidR="00991FB3" w:rsidRDefault="00991FB3">
      <w:pPr>
        <w:spacing w:after="0"/>
        <w:rPr>
          <w:rFonts w:ascii="Arial" w:hAnsi="Arial" w:cs="Arial"/>
          <w:b/>
          <w:sz w:val="28"/>
          <w:szCs w:val="28"/>
        </w:rPr>
      </w:pPr>
    </w:p>
    <w:p w14:paraId="505BC5FC" w14:textId="77777777" w:rsidR="005C08DF" w:rsidRDefault="005C08DF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text" w:tblpXSpec="center" w:tblpY="46"/>
        <w:tblW w:w="0" w:type="auto"/>
        <w:tblLook w:val="04A0" w:firstRow="1" w:lastRow="0" w:firstColumn="1" w:lastColumn="0" w:noHBand="0" w:noVBand="1"/>
      </w:tblPr>
      <w:tblGrid>
        <w:gridCol w:w="7005"/>
        <w:gridCol w:w="7385"/>
      </w:tblGrid>
      <w:tr w:rsidR="005C08DF" w14:paraId="69D48873" w14:textId="77777777" w:rsidTr="00C21DCD">
        <w:tc>
          <w:tcPr>
            <w:tcW w:w="16018" w:type="dxa"/>
            <w:gridSpan w:val="2"/>
          </w:tcPr>
          <w:p w14:paraId="08C86690" w14:textId="42CDC6AD" w:rsidR="005C08DF" w:rsidRDefault="00C34D12" w:rsidP="005C08D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Referencias bibliográfica</w:t>
            </w:r>
            <w:r w:rsidR="005F7867">
              <w:rPr>
                <w:rFonts w:ascii="Arial" w:hAnsi="Arial" w:cs="Arial"/>
                <w:b/>
                <w:sz w:val="28"/>
                <w:szCs w:val="28"/>
              </w:rPr>
              <w:t xml:space="preserve"> y digitales</w:t>
            </w:r>
            <w:r w:rsidR="005C08DF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02167DCE" w14:textId="77777777" w:rsidR="005C08DF" w:rsidRDefault="005C08DF" w:rsidP="005C08D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39551B5" w14:textId="77777777" w:rsidR="005C08DF" w:rsidRDefault="005C08DF" w:rsidP="005C08D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7183F64" w14:textId="77777777" w:rsidR="005C08DF" w:rsidRDefault="005C08DF" w:rsidP="005C08D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1384481" w14:textId="77777777" w:rsidR="005C08DF" w:rsidRDefault="005C08DF" w:rsidP="005C08D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2EFEFF0" w14:textId="3FFCE450" w:rsidR="005C08DF" w:rsidRDefault="005C08DF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C08DF" w14:paraId="34A76FE9" w14:textId="77777777" w:rsidTr="00DE445D">
        <w:tc>
          <w:tcPr>
            <w:tcW w:w="7796" w:type="dxa"/>
          </w:tcPr>
          <w:p w14:paraId="5C9F6A0A" w14:textId="77777777" w:rsidR="005C08DF" w:rsidRDefault="005C08DF" w:rsidP="005C08D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elaboración:</w:t>
            </w:r>
          </w:p>
          <w:p w14:paraId="6AB3E2BD" w14:textId="77777777" w:rsidR="005C08DF" w:rsidRDefault="005C08DF" w:rsidP="005C08D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20E5616" w14:textId="77777777" w:rsidR="005C08DF" w:rsidRDefault="005C08DF" w:rsidP="005C08D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7721589" w14:textId="77777777" w:rsidR="005C08DF" w:rsidRDefault="005C08DF" w:rsidP="005C08D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0EB0EE02" w14:textId="3C079716" w:rsidR="005C08DF" w:rsidRDefault="005C08DF" w:rsidP="005C08D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revisión</w:t>
            </w:r>
            <w:r w:rsidR="005F7867">
              <w:rPr>
                <w:rFonts w:ascii="Arial" w:hAnsi="Arial" w:cs="Arial"/>
                <w:b/>
                <w:sz w:val="28"/>
                <w:szCs w:val="28"/>
              </w:rPr>
              <w:t xml:space="preserve"> por el Responsable del CEA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</w:tr>
    </w:tbl>
    <w:p w14:paraId="217FB89C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35759AC0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7BBE7DA8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55E781ED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11753" w:type="dxa"/>
        <w:tblInd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  <w:gridCol w:w="1049"/>
      </w:tblGrid>
      <w:tr w:rsidR="005F7867" w14:paraId="6B6F4803" w14:textId="77777777" w:rsidTr="00CB325F">
        <w:trPr>
          <w:trHeight w:val="2091"/>
        </w:trPr>
        <w:tc>
          <w:tcPr>
            <w:tcW w:w="5352" w:type="dxa"/>
          </w:tcPr>
          <w:p w14:paraId="4EA59A76" w14:textId="77777777" w:rsidR="005F7867" w:rsidRDefault="005F7867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Elaborador</w:t>
            </w:r>
          </w:p>
          <w:p w14:paraId="42236DBE" w14:textId="77777777" w:rsidR="005F7867" w:rsidRDefault="005F7867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435F9CC" w14:textId="77777777" w:rsidR="005F7867" w:rsidRDefault="005F7867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5BCF6E8" w14:textId="77777777" w:rsidR="005F7867" w:rsidRDefault="005F7867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D58D60F" w14:textId="77777777" w:rsidR="005F7867" w:rsidRPr="006C0295" w:rsidRDefault="005F7867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D5C741" wp14:editId="3A49B19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480695</wp:posOffset>
                      </wp:positionV>
                      <wp:extent cx="1447800" cy="0"/>
                      <wp:effectExtent l="0" t="0" r="0" b="0"/>
                      <wp:wrapNone/>
                      <wp:docPr id="1483998705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FBC938" id="Conector rec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37.85pt" to="113.7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Y&#10;op8U2gAAAAcBAAAPAAAAZHJzL2Rvd25yZXYueG1sTI5fS8MwFMXfBb9DuIJvW2phq9SmYwxEfBHX&#10;6XvWZGk1uSlJ2tVv7x170Mfzh3N+1WZ2lk06xN6jgIdlBkxj61WPRsDH4XnxCCwmiUpaj1rAj46w&#10;qW9vKlkqf8a9nppkGI1gLKWALqWh5Dy2nXYyLv2gkbKTD04mksFwFeSZxp3leZatuZM90kMnB73r&#10;dPvdjE6AfQ3Tp9mZbRxf9uvm6/2Uvx0mIe7v5u0TsKTn9FeGCz6hQ01MRz+iiswKWKyoKKBYFcAo&#10;zvOCjOPV4HXF//PXvwAAAP//AwBQSwECLQAUAAYACAAAACEAtoM4kv4AAADhAQAAEwAAAAAAAAAA&#10;AAAAAAAAAAAAW0NvbnRlbnRfVHlwZXNdLnhtbFBLAQItABQABgAIAAAAIQA4/SH/1gAAAJQBAAAL&#10;AAAAAAAAAAAAAAAAAC8BAABfcmVscy8ucmVsc1BLAQItABQABgAIAAAAIQB2XqUMmQEAAIgDAAAO&#10;AAAAAAAAAAAAAAAAAC4CAABkcnMvZTJvRG9jLnhtbFBLAQItABQABgAIAAAAIQAYop8U2gAAAAcB&#10;AAAPAAAAAAAAAAAAAAAAAPM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352" w:type="dxa"/>
          </w:tcPr>
          <w:p w14:paraId="1418C4A2" w14:textId="77777777" w:rsidR="005F7867" w:rsidRDefault="005F7867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0295">
              <w:rPr>
                <w:rFonts w:ascii="Arial" w:hAnsi="Arial" w:cs="Arial"/>
                <w:b/>
                <w:sz w:val="28"/>
                <w:szCs w:val="28"/>
              </w:rPr>
              <w:t>Responsable del CEA</w:t>
            </w:r>
          </w:p>
          <w:p w14:paraId="153C43C2" w14:textId="77777777" w:rsidR="005F7867" w:rsidRDefault="005F7867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4003933" w14:textId="77777777" w:rsidR="005F7867" w:rsidRDefault="005F7867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79F3D8E" w14:textId="77777777" w:rsidR="005F7867" w:rsidRDefault="005F7867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3095D3C" w14:textId="77777777" w:rsidR="005F7867" w:rsidRPr="006C0295" w:rsidRDefault="005F7867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49" w:type="dxa"/>
          </w:tcPr>
          <w:p w14:paraId="694A88CE" w14:textId="77777777" w:rsidR="005F7867" w:rsidRDefault="005F7867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F7867" w14:paraId="3673AD8D" w14:textId="77777777" w:rsidTr="00CB325F">
        <w:trPr>
          <w:trHeight w:val="328"/>
        </w:trPr>
        <w:tc>
          <w:tcPr>
            <w:tcW w:w="5352" w:type="dxa"/>
          </w:tcPr>
          <w:p w14:paraId="272A7AA0" w14:textId="77777777" w:rsidR="005F7867" w:rsidRDefault="005F7867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Nombre y firma</w:t>
            </w:r>
          </w:p>
        </w:tc>
        <w:tc>
          <w:tcPr>
            <w:tcW w:w="5352" w:type="dxa"/>
          </w:tcPr>
          <w:p w14:paraId="23AF1662" w14:textId="77777777" w:rsidR="005F7867" w:rsidRDefault="005F7867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2F2222" wp14:editId="033D4D3E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-29210</wp:posOffset>
                      </wp:positionV>
                      <wp:extent cx="1447800" cy="0"/>
                      <wp:effectExtent l="0" t="0" r="0" b="0"/>
                      <wp:wrapNone/>
                      <wp:docPr id="930002167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970C79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4pt,-2.3pt" to="142.4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D&#10;HjKi3AAAAAgBAAAPAAAAZHJzL2Rvd25yZXYueG1sTI/NTsMwEITvSLyDtUjcWoeoRFWIU1WVEOKC&#10;aAp3N946af0T2U4a3p5FHOA4M6uZb6vNbA2bMMTeOwEPywwYutar3mkBH4fnxRpYTNIpabxDAV8Y&#10;YVPf3lSyVP7q9jg1STMqcbGUArqUhpLz2HZoZVz6AR1lJx+sTCSD5irIK5Vbw/MsK7iVvaOFTg64&#10;67C9NKMVYF7D9Kl3ehvHl33RnN9P+dthEuL+bt4+AUs4p79j+MEndKiJ6ehHpyIzAh4LIk8CFqsC&#10;GOX5ekXG8dfgdcX/P1B/AwAA//8DAFBLAQItABQABgAIAAAAIQC2gziS/gAAAOEBAAATAAAAAAAA&#10;AAAAAAAAAAAAAABbQ29udGVudF9UeXBlc10ueG1sUEsBAi0AFAAGAAgAAAAhADj9If/WAAAAlAEA&#10;AAsAAAAAAAAAAAAAAAAALwEAAF9yZWxzLy5yZWxzUEsBAi0AFAAGAAgAAAAhAHZepQyZAQAAiAMA&#10;AA4AAAAAAAAAAAAAAAAALgIAAGRycy9lMm9Eb2MueG1sUEsBAi0AFAAGAAgAAAAhAAMeMqLcAAAA&#10;CA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Nombre y firma                      Sello</w:t>
            </w:r>
          </w:p>
        </w:tc>
        <w:tc>
          <w:tcPr>
            <w:tcW w:w="1049" w:type="dxa"/>
          </w:tcPr>
          <w:p w14:paraId="0EFA614E" w14:textId="77777777" w:rsidR="005F7867" w:rsidRDefault="005F7867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3AA486DF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54D6E0B8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53BAB160" w14:textId="77777777" w:rsidR="00FA4557" w:rsidRDefault="00FA4557">
      <w:pPr>
        <w:spacing w:after="0"/>
        <w:rPr>
          <w:rFonts w:ascii="Arial" w:hAnsi="Arial" w:cs="Arial"/>
          <w:b/>
          <w:sz w:val="28"/>
          <w:szCs w:val="28"/>
        </w:rPr>
      </w:pPr>
    </w:p>
    <w:sectPr w:rsidR="00FA4557" w:rsidSect="00991FB3">
      <w:headerReference w:type="default" r:id="rId7"/>
      <w:footerReference w:type="default" r:id="rId8"/>
      <w:pgSz w:w="15840" w:h="12240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05D46" w14:textId="77777777" w:rsidR="00CB2C02" w:rsidRDefault="00CB2C02" w:rsidP="003E4667">
      <w:pPr>
        <w:spacing w:after="0" w:line="240" w:lineRule="auto"/>
      </w:pPr>
      <w:r>
        <w:separator/>
      </w:r>
    </w:p>
  </w:endnote>
  <w:endnote w:type="continuationSeparator" w:id="0">
    <w:p w14:paraId="4593FA75" w14:textId="77777777" w:rsidR="00CB2C02" w:rsidRDefault="00CB2C02" w:rsidP="003E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803A6" w14:textId="039EB124" w:rsidR="005C08DF" w:rsidRDefault="005C08D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  <w:lang w:val="es-ES"/>
      </w:rPr>
      <w:t>UAC Ciencias Sociales</w:t>
    </w:r>
    <w:r>
      <w:rPr>
        <w:color w:val="8496B0" w:themeColor="text2" w:themeTint="99"/>
        <w:sz w:val="24"/>
        <w:szCs w:val="24"/>
        <w:lang w:val="es-ES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  <w:lang w:val="es-ES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1B3EC44B" w14:textId="77777777" w:rsidR="00190930" w:rsidRDefault="001909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DB358" w14:textId="77777777" w:rsidR="00CB2C02" w:rsidRDefault="00CB2C02" w:rsidP="003E4667">
      <w:pPr>
        <w:spacing w:after="0" w:line="240" w:lineRule="auto"/>
      </w:pPr>
      <w:r>
        <w:separator/>
      </w:r>
    </w:p>
  </w:footnote>
  <w:footnote w:type="continuationSeparator" w:id="0">
    <w:p w14:paraId="74DF7A85" w14:textId="77777777" w:rsidR="00CB2C02" w:rsidRDefault="00CB2C02" w:rsidP="003E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4C050" w14:textId="02B55F24" w:rsidR="003E4667" w:rsidRDefault="00611B92">
    <w:pPr>
      <w:pStyle w:val="Encabezado"/>
    </w:pPr>
    <w:r w:rsidRPr="008F03EA">
      <w:rPr>
        <w:rFonts w:ascii="Aptos" w:eastAsia="Aptos" w:hAnsi="Aptos" w:cs="Times New Roman"/>
        <w:noProof/>
        <w:kern w:val="2"/>
        <w:lang w:eastAsia="es-MX"/>
        <w14:ligatures w14:val="standardContextual"/>
      </w:rPr>
      <w:drawing>
        <wp:anchor distT="0" distB="0" distL="114300" distR="114300" simplePos="0" relativeHeight="251662336" behindDoc="1" locked="0" layoutInCell="1" allowOverlap="1" wp14:anchorId="77D066E6" wp14:editId="3945FFDC">
          <wp:simplePos x="0" y="0"/>
          <wp:positionH relativeFrom="column">
            <wp:posOffset>7745730</wp:posOffset>
          </wp:positionH>
          <wp:positionV relativeFrom="paragraph">
            <wp:posOffset>-164465</wp:posOffset>
          </wp:positionV>
          <wp:extent cx="1325880" cy="662940"/>
          <wp:effectExtent l="0" t="0" r="7620" b="3810"/>
          <wp:wrapTight wrapText="bothSides">
            <wp:wrapPolygon edited="0">
              <wp:start x="0" y="0"/>
              <wp:lineTo x="0" y="21103"/>
              <wp:lineTo x="21414" y="21103"/>
              <wp:lineTo x="21414" y="0"/>
              <wp:lineTo x="0" y="0"/>
            </wp:wrapPolygon>
          </wp:wrapTight>
          <wp:docPr id="476619548" name="Imagen 3" descr="Vista previa de imagen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6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 descr="Vista previa de imagen">
                    <a:extLst>
                      <a:ext uri="{FF2B5EF4-FFF2-40B4-BE49-F238E27FC236}">
                        <a16:creationId xmlns:a16="http://schemas.microsoft.com/office/drawing/2014/main" id="{00000000-0008-0000-0000-000006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880" cy="662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4667">
      <w:rPr>
        <w:b/>
        <w:noProof/>
        <w:lang w:eastAsia="es-MX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4B0087B6" wp14:editId="7F706C11">
              <wp:simplePos x="0" y="0"/>
              <wp:positionH relativeFrom="column">
                <wp:posOffset>3323590</wp:posOffset>
              </wp:positionH>
              <wp:positionV relativeFrom="paragraph">
                <wp:posOffset>-354965</wp:posOffset>
              </wp:positionV>
              <wp:extent cx="3933825" cy="1676400"/>
              <wp:effectExtent l="0" t="0" r="9525" b="0"/>
              <wp:wrapTight wrapText="bothSides">
                <wp:wrapPolygon edited="0">
                  <wp:start x="0" y="0"/>
                  <wp:lineTo x="0" y="21355"/>
                  <wp:lineTo x="21548" y="21355"/>
                  <wp:lineTo x="21548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3825" cy="167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3FB5FB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COLEGIO DE </w:t>
                          </w:r>
                          <w:r w:rsidRPr="00652BD7">
                            <w:rPr>
                              <w:b/>
                            </w:rPr>
                            <w:t>BACHILLERES DEL ESTADO DE OAXACA</w:t>
                          </w:r>
                        </w:p>
                        <w:p w14:paraId="7A3556E4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6B535AA4" w14:textId="77777777" w:rsidR="003E4667" w:rsidRPr="00652BD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DIRECCIÓN ACADÉMICA</w:t>
                          </w:r>
                        </w:p>
                        <w:p w14:paraId="77C9427B" w14:textId="77777777" w:rsidR="003E4667" w:rsidRDefault="00993C30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COORDINACIÓN </w:t>
                          </w:r>
                          <w:r w:rsidR="003E4667" w:rsidRPr="00652BD7">
                            <w:rPr>
                              <w:b/>
                            </w:rPr>
                            <w:t>DE EDUCACIÓN ABIERTA</w:t>
                          </w:r>
                        </w:p>
                        <w:p w14:paraId="7F086117" w14:textId="77777777" w:rsidR="003E4667" w:rsidRDefault="003E4667" w:rsidP="003E4667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59373D85" w14:textId="77777777" w:rsidR="00991FB3" w:rsidRDefault="00E36C09" w:rsidP="00991FB3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PLANEACIÓN DIDÁCTICA </w:t>
                          </w:r>
                          <w:r w:rsidR="005A40F0">
                            <w:rPr>
                              <w:b/>
                            </w:rPr>
                            <w:t xml:space="preserve">POR PROGRESIÓN </w:t>
                          </w:r>
                        </w:p>
                        <w:p w14:paraId="7E2AE74C" w14:textId="24F4AA55" w:rsidR="00991FB3" w:rsidRPr="00991FB3" w:rsidRDefault="00991FB3" w:rsidP="00991FB3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CIENCIAS SOCIALES</w:t>
                          </w:r>
                        </w:p>
                        <w:p w14:paraId="2CA3596C" w14:textId="77777777" w:rsidR="003E4667" w:rsidRDefault="003E4667" w:rsidP="003E466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0087B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1.7pt;margin-top:-27.95pt;width:309.75pt;height:132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k5vDQIAAPcDAAAOAAAAZHJzL2Uyb0RvYy54bWysU9tu2zAMfR+wfxD0vti5NjHiFF26DAO6&#10;C9DtAxRZjoXJokYpsbuvHyWnadC9DdODIIrkEXl4tL7tW8NOCr0GW/LxKOdMWQmVtoeS//i+e7fk&#10;zAdhK2HAqpI/Kc9vN2/frDtXqAk0YCqFjECsLzpX8iYEV2SZl41qhR+BU5acNWArApl4yCoUHaG3&#10;Jpvk+SLrACuHIJX3dHs/OPkm4de1kuFrXXsVmCk51RbSjmnfxz3brEVxQOEaLc9liH+oohXa0qMX&#10;qHsRBDui/guq1RLBQx1GEtoM6lpLlXqgbsb5q24eG+FU6oXI8e5Ck/9/sPLL6dF9Qxb699DTAFMT&#10;3j2A/OmZhW0j7EHdIULXKFHRw+NIWdY5X5xTI9W+8BFk332GioYsjgESUF9jG1mhPhmh0wCeLqSr&#10;PjBJl9PVdLqczDmT5BsvbhazPI0lE8VzukMfPipoWTyUHGmqCV6cHnyI5YjiOSS+5sHoaqeNSQYe&#10;9luD7CRIAbu0UgevwoxlXclXcyokZlmI+UkcrQ6kUKPbki/zuAbNRDo+2CqFBKHNcKZKjD3zEykZ&#10;yAn9vqfAyNMeqidiCmFQIv0cOjSAvznrSIUl97+OAhVn5pMltlfj2SzKNhmz+c2EDLz27K89wkqC&#10;KnngbDhuQ5L60NEdTaXWia+XSs61kroSjeefEOV7baeol/+6+QMAAP//AwBQSwMEFAAGAAgAAAAh&#10;AGP1wBHhAAAADAEAAA8AAABkcnMvZG93bnJldi54bWxMj91Og0AQRu9NfIfNmHhj2gWE/iBLoyYa&#10;b1v7AAM7BSI7S9htoW/v9krvZjIn35yv2M2mFxcaXWdZQbyMQBDXVnfcKDh+fyw2IJxH1thbJgVX&#10;crAr7+8KzLWdeE+Xg29ECGGXo4LW+yGX0tUtGXRLOxCH28mOBn1Yx0bqEacQbnqZRNFKGuw4fGhx&#10;oPeW6p/D2Sg4fU1P2XaqPv1xvU9Xb9itK3tV6vFhfn0B4Wn2fzDc9IM6lMGpsmfWTvQKsuQ5DaiC&#10;RZZtQdyIOE3CVClIok0Msizk/xLlLwAAAP//AwBQSwECLQAUAAYACAAAACEAtoM4kv4AAADhAQAA&#10;EwAAAAAAAAAAAAAAAAAAAAAAW0NvbnRlbnRfVHlwZXNdLnhtbFBLAQItABQABgAIAAAAIQA4/SH/&#10;1gAAAJQBAAALAAAAAAAAAAAAAAAAAC8BAABfcmVscy8ucmVsc1BLAQItABQABgAIAAAAIQBv0k5v&#10;DQIAAPcDAAAOAAAAAAAAAAAAAAAAAC4CAABkcnMvZTJvRG9jLnhtbFBLAQItABQABgAIAAAAIQBj&#10;9cAR4QAAAAwBAAAPAAAAAAAAAAAAAAAAAGcEAABkcnMvZG93bnJldi54bWxQSwUGAAAAAAQABADz&#10;AAAAdQUAAAAA&#10;" stroked="f">
              <v:textbox>
                <w:txbxContent>
                  <w:p w14:paraId="6F3FB5FB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COLEGIO DE </w:t>
                    </w:r>
                    <w:r w:rsidRPr="00652BD7">
                      <w:rPr>
                        <w:b/>
                      </w:rPr>
                      <w:t>BACHILLERES DEL ESTADO DE OAXACA</w:t>
                    </w:r>
                  </w:p>
                  <w:p w14:paraId="7A3556E4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EDUCACIÓN PÚBLICA DE CALIDAD</w:t>
                    </w:r>
                  </w:p>
                  <w:p w14:paraId="6B535AA4" w14:textId="77777777" w:rsidR="003E4667" w:rsidRPr="00652BD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DIRECCIÓN ACADÉMICA</w:t>
                    </w:r>
                  </w:p>
                  <w:p w14:paraId="77C9427B" w14:textId="77777777" w:rsidR="003E4667" w:rsidRDefault="00993C30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COORDINACIÓN </w:t>
                    </w:r>
                    <w:r w:rsidR="003E4667" w:rsidRPr="00652BD7">
                      <w:rPr>
                        <w:b/>
                      </w:rPr>
                      <w:t>DE EDUCACIÓN ABIERTA</w:t>
                    </w:r>
                  </w:p>
                  <w:p w14:paraId="7F086117" w14:textId="77777777" w:rsidR="003E4667" w:rsidRDefault="003E4667" w:rsidP="003E4667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DEPARTAMENTO DE DESARROLLO ACADÉMICO Y EVALUACIÓN</w:t>
                    </w:r>
                  </w:p>
                  <w:p w14:paraId="59373D85" w14:textId="77777777" w:rsidR="00991FB3" w:rsidRDefault="00E36C09" w:rsidP="00991FB3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PLANEACIÓN DIDÁCTICA </w:t>
                    </w:r>
                    <w:r w:rsidR="005A40F0">
                      <w:rPr>
                        <w:b/>
                      </w:rPr>
                      <w:t xml:space="preserve">POR PROGRESIÓN </w:t>
                    </w:r>
                  </w:p>
                  <w:p w14:paraId="7E2AE74C" w14:textId="24F4AA55" w:rsidR="00991FB3" w:rsidRPr="00991FB3" w:rsidRDefault="00991FB3" w:rsidP="00991FB3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CIENCIAS SOCIALES</w:t>
                    </w:r>
                  </w:p>
                  <w:p w14:paraId="2CA3596C" w14:textId="77777777" w:rsidR="003E4667" w:rsidRDefault="003E4667" w:rsidP="003E4667"/>
                </w:txbxContent>
              </v:textbox>
              <w10:wrap type="tight"/>
            </v:shape>
          </w:pict>
        </mc:Fallback>
      </mc:AlternateContent>
    </w:r>
    <w:r w:rsidRPr="00F72250">
      <w:rPr>
        <w:noProof/>
      </w:rPr>
      <w:drawing>
        <wp:anchor distT="0" distB="0" distL="114300" distR="114300" simplePos="0" relativeHeight="251663360" behindDoc="1" locked="0" layoutInCell="1" allowOverlap="1" wp14:anchorId="253195C5" wp14:editId="564CC735">
          <wp:simplePos x="0" y="0"/>
          <wp:positionH relativeFrom="column">
            <wp:posOffset>-238125</wp:posOffset>
          </wp:positionH>
          <wp:positionV relativeFrom="paragraph">
            <wp:posOffset>-21590</wp:posOffset>
          </wp:positionV>
          <wp:extent cx="3629025" cy="466725"/>
          <wp:effectExtent l="0" t="0" r="9525" b="9525"/>
          <wp:wrapTight wrapText="bothSides">
            <wp:wrapPolygon edited="0">
              <wp:start x="0" y="0"/>
              <wp:lineTo x="0" y="21159"/>
              <wp:lineTo x="21543" y="21159"/>
              <wp:lineTo x="21543" y="0"/>
              <wp:lineTo x="0" y="0"/>
            </wp:wrapPolygon>
          </wp:wrapTight>
          <wp:docPr id="404549353" name="Imagen 1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4549353" name="Imagen 1" descr="Imagen que contiene Texto&#10;&#10;El contenido generado por IA puede ser incorrecto.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48" t="23170" r="4691" b="17064"/>
                  <a:stretch/>
                </pic:blipFill>
                <pic:spPr bwMode="auto">
                  <a:xfrm>
                    <a:off x="0" y="0"/>
                    <a:ext cx="3629025" cy="4667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A2BDF1" w14:textId="2AE0875A" w:rsidR="003E4667" w:rsidRDefault="003E4667">
    <w:pPr>
      <w:pStyle w:val="Encabezado"/>
    </w:pPr>
  </w:p>
  <w:p w14:paraId="2F7EC189" w14:textId="04AE46B5" w:rsidR="003E4667" w:rsidRDefault="003E466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D7"/>
    <w:rsid w:val="00030DA8"/>
    <w:rsid w:val="00057BAA"/>
    <w:rsid w:val="0006403D"/>
    <w:rsid w:val="0008271F"/>
    <w:rsid w:val="00084463"/>
    <w:rsid w:val="00097C35"/>
    <w:rsid w:val="000A6EE6"/>
    <w:rsid w:val="000C7F5C"/>
    <w:rsid w:val="000E6179"/>
    <w:rsid w:val="000E6A8C"/>
    <w:rsid w:val="000F0D57"/>
    <w:rsid w:val="00116C9D"/>
    <w:rsid w:val="00135EF3"/>
    <w:rsid w:val="001436EB"/>
    <w:rsid w:val="00143933"/>
    <w:rsid w:val="00190930"/>
    <w:rsid w:val="001A620D"/>
    <w:rsid w:val="001B1CF7"/>
    <w:rsid w:val="001D4930"/>
    <w:rsid w:val="001E38F7"/>
    <w:rsid w:val="00202DD8"/>
    <w:rsid w:val="002068FA"/>
    <w:rsid w:val="00220052"/>
    <w:rsid w:val="00220D4B"/>
    <w:rsid w:val="0022177E"/>
    <w:rsid w:val="00233132"/>
    <w:rsid w:val="0023327D"/>
    <w:rsid w:val="00245BF8"/>
    <w:rsid w:val="00245EED"/>
    <w:rsid w:val="002631BB"/>
    <w:rsid w:val="00265961"/>
    <w:rsid w:val="00270FE0"/>
    <w:rsid w:val="0028160D"/>
    <w:rsid w:val="002B4498"/>
    <w:rsid w:val="002B577D"/>
    <w:rsid w:val="00303DFC"/>
    <w:rsid w:val="00320D90"/>
    <w:rsid w:val="00330BAB"/>
    <w:rsid w:val="00361CB2"/>
    <w:rsid w:val="00364AF5"/>
    <w:rsid w:val="00371BCC"/>
    <w:rsid w:val="00371EC8"/>
    <w:rsid w:val="00377EB7"/>
    <w:rsid w:val="003E4667"/>
    <w:rsid w:val="00422C21"/>
    <w:rsid w:val="00427C81"/>
    <w:rsid w:val="004818CB"/>
    <w:rsid w:val="00486568"/>
    <w:rsid w:val="004A04DB"/>
    <w:rsid w:val="004D4965"/>
    <w:rsid w:val="004E1082"/>
    <w:rsid w:val="004E7967"/>
    <w:rsid w:val="004F44C3"/>
    <w:rsid w:val="00563B67"/>
    <w:rsid w:val="00584341"/>
    <w:rsid w:val="0059233F"/>
    <w:rsid w:val="005A40F0"/>
    <w:rsid w:val="005A7E67"/>
    <w:rsid w:val="005B7192"/>
    <w:rsid w:val="005C08DF"/>
    <w:rsid w:val="005D0399"/>
    <w:rsid w:val="005F2AB8"/>
    <w:rsid w:val="005F630D"/>
    <w:rsid w:val="005F7867"/>
    <w:rsid w:val="00603E3C"/>
    <w:rsid w:val="00611B92"/>
    <w:rsid w:val="00613F48"/>
    <w:rsid w:val="00617732"/>
    <w:rsid w:val="00622340"/>
    <w:rsid w:val="00626630"/>
    <w:rsid w:val="006454A2"/>
    <w:rsid w:val="00652B4F"/>
    <w:rsid w:val="00652BD7"/>
    <w:rsid w:val="00667DE9"/>
    <w:rsid w:val="00673A40"/>
    <w:rsid w:val="0067480A"/>
    <w:rsid w:val="006B3D49"/>
    <w:rsid w:val="006C0295"/>
    <w:rsid w:val="006F5E73"/>
    <w:rsid w:val="0072394C"/>
    <w:rsid w:val="00750B78"/>
    <w:rsid w:val="00792FD0"/>
    <w:rsid w:val="007B7933"/>
    <w:rsid w:val="007C7262"/>
    <w:rsid w:val="0080457F"/>
    <w:rsid w:val="00810C44"/>
    <w:rsid w:val="00811B1A"/>
    <w:rsid w:val="00812FB9"/>
    <w:rsid w:val="00816264"/>
    <w:rsid w:val="008168E6"/>
    <w:rsid w:val="008244DF"/>
    <w:rsid w:val="00826A14"/>
    <w:rsid w:val="0083269E"/>
    <w:rsid w:val="00835289"/>
    <w:rsid w:val="00845E08"/>
    <w:rsid w:val="008513B7"/>
    <w:rsid w:val="008526AF"/>
    <w:rsid w:val="008673E5"/>
    <w:rsid w:val="008C2262"/>
    <w:rsid w:val="008F3240"/>
    <w:rsid w:val="009063BA"/>
    <w:rsid w:val="00941E06"/>
    <w:rsid w:val="00957F06"/>
    <w:rsid w:val="00961BA3"/>
    <w:rsid w:val="00970061"/>
    <w:rsid w:val="00991FB3"/>
    <w:rsid w:val="00992327"/>
    <w:rsid w:val="00993C30"/>
    <w:rsid w:val="009A3F34"/>
    <w:rsid w:val="009A41AC"/>
    <w:rsid w:val="009B2295"/>
    <w:rsid w:val="009E1EB1"/>
    <w:rsid w:val="009E3A55"/>
    <w:rsid w:val="00A222A7"/>
    <w:rsid w:val="00A752D9"/>
    <w:rsid w:val="00A76D83"/>
    <w:rsid w:val="00AA061B"/>
    <w:rsid w:val="00AA43C2"/>
    <w:rsid w:val="00B76910"/>
    <w:rsid w:val="00B777D2"/>
    <w:rsid w:val="00BB35B1"/>
    <w:rsid w:val="00BB6100"/>
    <w:rsid w:val="00BC4D2C"/>
    <w:rsid w:val="00BC4E62"/>
    <w:rsid w:val="00BD4D61"/>
    <w:rsid w:val="00C1634B"/>
    <w:rsid w:val="00C219D2"/>
    <w:rsid w:val="00C34382"/>
    <w:rsid w:val="00C34D12"/>
    <w:rsid w:val="00C536F5"/>
    <w:rsid w:val="00C902A1"/>
    <w:rsid w:val="00C93A39"/>
    <w:rsid w:val="00CB2C02"/>
    <w:rsid w:val="00CE0895"/>
    <w:rsid w:val="00CF0E57"/>
    <w:rsid w:val="00CF3D17"/>
    <w:rsid w:val="00D02C57"/>
    <w:rsid w:val="00D215E7"/>
    <w:rsid w:val="00D45AF2"/>
    <w:rsid w:val="00D53F7E"/>
    <w:rsid w:val="00D75F8F"/>
    <w:rsid w:val="00D84A03"/>
    <w:rsid w:val="00D872EF"/>
    <w:rsid w:val="00DA5747"/>
    <w:rsid w:val="00DA7FA6"/>
    <w:rsid w:val="00DD36C7"/>
    <w:rsid w:val="00DE445D"/>
    <w:rsid w:val="00E026A0"/>
    <w:rsid w:val="00E36C09"/>
    <w:rsid w:val="00E528A4"/>
    <w:rsid w:val="00E578AA"/>
    <w:rsid w:val="00E6628F"/>
    <w:rsid w:val="00E7694E"/>
    <w:rsid w:val="00E923CD"/>
    <w:rsid w:val="00ED662E"/>
    <w:rsid w:val="00ED6CE9"/>
    <w:rsid w:val="00F0028D"/>
    <w:rsid w:val="00F65955"/>
    <w:rsid w:val="00F90639"/>
    <w:rsid w:val="00F95B2E"/>
    <w:rsid w:val="00F97EF9"/>
    <w:rsid w:val="00FA4557"/>
    <w:rsid w:val="00FA774A"/>
    <w:rsid w:val="00FB07C9"/>
    <w:rsid w:val="00FB3312"/>
    <w:rsid w:val="00FE58CD"/>
    <w:rsid w:val="00FF0E79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B210D5"/>
  <w15:chartTrackingRefBased/>
  <w15:docId w15:val="{CB2CC9E2-CBFE-4D4E-9777-1319B230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667"/>
  </w:style>
  <w:style w:type="paragraph" w:styleId="Piedepgina">
    <w:name w:val="footer"/>
    <w:basedOn w:val="Normal"/>
    <w:link w:val="Piedepgina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667"/>
  </w:style>
  <w:style w:type="paragraph" w:styleId="Textodeglobo">
    <w:name w:val="Balloon Text"/>
    <w:basedOn w:val="Normal"/>
    <w:link w:val="TextodegloboCar"/>
    <w:uiPriority w:val="99"/>
    <w:semiHidden/>
    <w:unhideWhenUsed/>
    <w:rsid w:val="0033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91AB6-5CA7-4793-9054-FFCFD054C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194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Julia Isabel Brena Sánchez</cp:lastModifiedBy>
  <cp:revision>11</cp:revision>
  <cp:lastPrinted>2025-02-27T19:55:00Z</cp:lastPrinted>
  <dcterms:created xsi:type="dcterms:W3CDTF">2025-03-05T16:54:00Z</dcterms:created>
  <dcterms:modified xsi:type="dcterms:W3CDTF">2025-04-09T21:06:00Z</dcterms:modified>
</cp:coreProperties>
</file>