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CA99" w14:textId="77777777" w:rsidR="00FA4761" w:rsidRDefault="00FA4761" w:rsidP="00F91B7D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14:paraId="708811F7" w14:textId="77777777" w:rsidR="00C71E7B" w:rsidRDefault="00C71E7B" w:rsidP="00F91B7D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14:paraId="505E8F4E" w14:textId="77777777" w:rsidR="000D0532" w:rsidRDefault="000D0532" w:rsidP="00F91B7D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14:paraId="5018634F" w14:textId="77777777" w:rsidR="00431AD6" w:rsidRDefault="00431AD6" w:rsidP="00F91B7D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14:paraId="55BF75AA" w14:textId="77777777" w:rsidR="00904833" w:rsidRPr="0021257F" w:rsidRDefault="00904833" w:rsidP="00904833">
      <w:pPr>
        <w:spacing w:after="0" w:line="240" w:lineRule="auto"/>
        <w:rPr>
          <w:rFonts w:ascii="Arial" w:hAnsi="Arial" w:cs="Arial"/>
          <w:b/>
        </w:rPr>
      </w:pPr>
      <w:r w:rsidRPr="0021257F">
        <w:rPr>
          <w:b/>
          <w:noProof/>
        </w:rPr>
        <w:drawing>
          <wp:anchor distT="0" distB="0" distL="114300" distR="114300" simplePos="0" relativeHeight="251655168" behindDoc="1" locked="0" layoutInCell="1" allowOverlap="1" wp14:anchorId="4FE30706" wp14:editId="53914EFD">
            <wp:simplePos x="0" y="0"/>
            <wp:positionH relativeFrom="margin">
              <wp:align>left</wp:align>
            </wp:positionH>
            <wp:positionV relativeFrom="paragraph">
              <wp:posOffset>-383540</wp:posOffset>
            </wp:positionV>
            <wp:extent cx="762000" cy="1139825"/>
            <wp:effectExtent l="0" t="0" r="0" b="3175"/>
            <wp:wrapNone/>
            <wp:docPr id="17" name="Imagen 1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1257F">
        <w:rPr>
          <w:b/>
          <w:noProof/>
        </w:rPr>
        <w:drawing>
          <wp:anchor distT="0" distB="0" distL="114300" distR="114300" simplePos="0" relativeHeight="251654144" behindDoc="1" locked="0" layoutInCell="1" allowOverlap="1" wp14:anchorId="089029A3" wp14:editId="1D9A1102">
            <wp:simplePos x="0" y="0"/>
            <wp:positionH relativeFrom="column">
              <wp:posOffset>8463280</wp:posOffset>
            </wp:positionH>
            <wp:positionV relativeFrom="paragraph">
              <wp:posOffset>-145415</wp:posOffset>
            </wp:positionV>
            <wp:extent cx="2641600" cy="577850"/>
            <wp:effectExtent l="0" t="0" r="6350" b="0"/>
            <wp:wrapNone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 xml:space="preserve">                                                                                                  </w:t>
      </w:r>
      <w:r w:rsidRPr="0021257F">
        <w:rPr>
          <w:rFonts w:ascii="Arial" w:hAnsi="Arial" w:cs="Arial"/>
          <w:b/>
        </w:rPr>
        <w:t>COLEGIO DE BACHILLERES DEL ESTADO DE OAXACA</w:t>
      </w:r>
    </w:p>
    <w:p w14:paraId="2D11D9D8" w14:textId="77777777" w:rsidR="00904833" w:rsidRPr="0021257F" w:rsidRDefault="00904833" w:rsidP="009048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“</w:t>
      </w:r>
      <w:r w:rsidRPr="0021257F">
        <w:rPr>
          <w:rFonts w:ascii="Arial" w:hAnsi="Arial" w:cs="Arial"/>
          <w:b/>
        </w:rPr>
        <w:t>Educación pública de calidad</w:t>
      </w:r>
      <w:r>
        <w:rPr>
          <w:rFonts w:ascii="Arial" w:hAnsi="Arial" w:cs="Arial"/>
          <w:b/>
        </w:rPr>
        <w:t>”</w:t>
      </w:r>
    </w:p>
    <w:p w14:paraId="20DEFA34" w14:textId="77777777" w:rsidR="00904833" w:rsidRPr="0021257F" w:rsidRDefault="00904833" w:rsidP="009048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DIRECCIÓN ACADÉ</w:t>
      </w:r>
      <w:r w:rsidRPr="0021257F">
        <w:rPr>
          <w:rFonts w:ascii="Arial" w:hAnsi="Arial" w:cs="Arial"/>
          <w:b/>
        </w:rPr>
        <w:t>MICA</w:t>
      </w:r>
    </w:p>
    <w:p w14:paraId="2531625A" w14:textId="77777777" w:rsidR="00904833" w:rsidRPr="0021257F" w:rsidRDefault="00904833" w:rsidP="009048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Pr="0021257F">
        <w:rPr>
          <w:rFonts w:ascii="Arial" w:hAnsi="Arial" w:cs="Arial"/>
          <w:b/>
        </w:rPr>
        <w:t>COORDINACIÓN  DEL SISTEMA DE EDUCACIÓN ABIERTA</w:t>
      </w:r>
    </w:p>
    <w:p w14:paraId="7296D8C8" w14:textId="77777777" w:rsidR="00904833" w:rsidRPr="0021257F" w:rsidRDefault="00904833" w:rsidP="009048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DEPARTAMENTO DE DESARROLLO ACADÉ</w:t>
      </w:r>
      <w:r w:rsidRPr="0021257F">
        <w:rPr>
          <w:rFonts w:ascii="Arial" w:hAnsi="Arial" w:cs="Arial"/>
          <w:b/>
        </w:rPr>
        <w:t xml:space="preserve">MICO Y </w:t>
      </w:r>
      <w:r>
        <w:rPr>
          <w:rFonts w:ascii="Arial" w:hAnsi="Arial" w:cs="Arial"/>
          <w:b/>
        </w:rPr>
        <w:t>EVALUACIÓ</w:t>
      </w:r>
      <w:r w:rsidRPr="0021257F">
        <w:rPr>
          <w:rFonts w:ascii="Arial" w:hAnsi="Arial" w:cs="Arial"/>
          <w:b/>
        </w:rPr>
        <w:t>N</w:t>
      </w:r>
    </w:p>
    <w:p w14:paraId="20075271" w14:textId="77777777" w:rsidR="00904833" w:rsidRDefault="00904833" w:rsidP="009048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PLANEACIÓN  DIDÁ</w:t>
      </w:r>
      <w:r w:rsidRPr="0021257F">
        <w:rPr>
          <w:rFonts w:ascii="Arial" w:hAnsi="Arial" w:cs="Arial"/>
          <w:b/>
        </w:rPr>
        <w:t>CTICA</w:t>
      </w:r>
    </w:p>
    <w:p w14:paraId="53F26E2D" w14:textId="77777777" w:rsidR="00904833" w:rsidRDefault="00904833" w:rsidP="00904833">
      <w:pPr>
        <w:spacing w:after="0" w:line="240" w:lineRule="auto"/>
        <w:rPr>
          <w:b/>
          <w:sz w:val="28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</w:t>
      </w:r>
      <w:r w:rsidRPr="00CA704E">
        <w:rPr>
          <w:b/>
          <w:sz w:val="28"/>
        </w:rPr>
        <w:t>SERVICIO DE ORIENTACIÓN EDUCATIVA</w:t>
      </w:r>
    </w:p>
    <w:p w14:paraId="167985DF" w14:textId="77777777" w:rsidR="00904833" w:rsidRDefault="00904833" w:rsidP="00904833">
      <w:pPr>
        <w:spacing w:after="0" w:line="240" w:lineRule="auto"/>
        <w:rPr>
          <w:b/>
          <w:sz w:val="28"/>
        </w:rPr>
      </w:pPr>
    </w:p>
    <w:p w14:paraId="4F118777" w14:textId="77777777" w:rsidR="00904833" w:rsidRPr="00904833" w:rsidRDefault="00904833" w:rsidP="00904833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aconcuadrcula"/>
        <w:tblW w:w="17317" w:type="dxa"/>
        <w:tblLayout w:type="fixed"/>
        <w:tblLook w:val="04A0" w:firstRow="1" w:lastRow="0" w:firstColumn="1" w:lastColumn="0" w:noHBand="0" w:noVBand="1"/>
      </w:tblPr>
      <w:tblGrid>
        <w:gridCol w:w="2765"/>
        <w:gridCol w:w="1793"/>
        <w:gridCol w:w="1106"/>
        <w:gridCol w:w="267"/>
        <w:gridCol w:w="2589"/>
        <w:gridCol w:w="122"/>
        <w:gridCol w:w="14"/>
        <w:gridCol w:w="1829"/>
        <w:gridCol w:w="1185"/>
        <w:gridCol w:w="1012"/>
        <w:gridCol w:w="71"/>
        <w:gridCol w:w="304"/>
        <w:gridCol w:w="1874"/>
        <w:gridCol w:w="657"/>
        <w:gridCol w:w="1729"/>
      </w:tblGrid>
      <w:tr w:rsidR="00904833" w:rsidRPr="0021257F" w14:paraId="609BB4B2" w14:textId="77777777" w:rsidTr="00904833">
        <w:tc>
          <w:tcPr>
            <w:tcW w:w="5931" w:type="dxa"/>
            <w:gridSpan w:val="4"/>
          </w:tcPr>
          <w:p w14:paraId="6E86B6B2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CEA:</w:t>
            </w:r>
          </w:p>
        </w:tc>
        <w:tc>
          <w:tcPr>
            <w:tcW w:w="5739" w:type="dxa"/>
            <w:gridSpan w:val="5"/>
          </w:tcPr>
          <w:p w14:paraId="411BBC08" w14:textId="77777777" w:rsidR="00904833" w:rsidRPr="00CA704E" w:rsidRDefault="00904833" w:rsidP="00904833">
            <w:pPr>
              <w:rPr>
                <w:b/>
                <w:szCs w:val="20"/>
              </w:rPr>
            </w:pPr>
            <w:r w:rsidRPr="00CA704E">
              <w:rPr>
                <w:b/>
                <w:szCs w:val="20"/>
              </w:rPr>
              <w:t xml:space="preserve">SERVICIO DE ORIENTACIÓN EDUCATIVA </w:t>
            </w:r>
          </w:p>
        </w:tc>
        <w:tc>
          <w:tcPr>
            <w:tcW w:w="5647" w:type="dxa"/>
            <w:gridSpan w:val="6"/>
          </w:tcPr>
          <w:p w14:paraId="60095200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CUATRIMESTRE:</w:t>
            </w:r>
          </w:p>
        </w:tc>
      </w:tr>
      <w:tr w:rsidR="00904833" w:rsidRPr="0021257F" w14:paraId="557EE46C" w14:textId="77777777" w:rsidTr="00904833">
        <w:tc>
          <w:tcPr>
            <w:tcW w:w="11670" w:type="dxa"/>
            <w:gridSpan w:val="9"/>
          </w:tcPr>
          <w:p w14:paraId="507003AE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NOMBRE DEL  ASESOR:</w:t>
            </w:r>
          </w:p>
        </w:tc>
        <w:tc>
          <w:tcPr>
            <w:tcW w:w="5647" w:type="dxa"/>
            <w:gridSpan w:val="6"/>
          </w:tcPr>
          <w:p w14:paraId="7449FD14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ÁREA DE  TRABAJO: </w:t>
            </w:r>
          </w:p>
        </w:tc>
      </w:tr>
      <w:tr w:rsidR="00904833" w:rsidRPr="0021257F" w14:paraId="1E5B04E4" w14:textId="77777777" w:rsidTr="00904833">
        <w:tc>
          <w:tcPr>
            <w:tcW w:w="10485" w:type="dxa"/>
            <w:gridSpan w:val="8"/>
          </w:tcPr>
          <w:p w14:paraId="000DDC54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FECHA DE ELABORACION:</w:t>
            </w:r>
          </w:p>
        </w:tc>
        <w:tc>
          <w:tcPr>
            <w:tcW w:w="6832" w:type="dxa"/>
            <w:gridSpan w:val="7"/>
          </w:tcPr>
          <w:p w14:paraId="2ECA34DE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FECHA DE REVISIÓ</w:t>
            </w:r>
            <w:r w:rsidRPr="0021257F">
              <w:rPr>
                <w:b/>
                <w:sz w:val="20"/>
                <w:szCs w:val="20"/>
              </w:rPr>
              <w:t>N:</w:t>
            </w:r>
          </w:p>
        </w:tc>
      </w:tr>
      <w:tr w:rsidR="00904833" w:rsidRPr="0021257F" w14:paraId="733B2EFB" w14:textId="77777777" w:rsidTr="00904833">
        <w:trPr>
          <w:trHeight w:val="314"/>
        </w:trPr>
        <w:tc>
          <w:tcPr>
            <w:tcW w:w="17317" w:type="dxa"/>
            <w:gridSpan w:val="15"/>
          </w:tcPr>
          <w:p w14:paraId="24D75095" w14:textId="77777777" w:rsidR="00904833" w:rsidRPr="0021257F" w:rsidRDefault="00904833" w:rsidP="00904833">
            <w:pPr>
              <w:jc w:val="center"/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CONTEXTO EDUCATIVO</w:t>
            </w:r>
          </w:p>
        </w:tc>
      </w:tr>
      <w:tr w:rsidR="00904833" w:rsidRPr="0021257F" w14:paraId="0B09BB91" w14:textId="77777777" w:rsidTr="00904833">
        <w:trPr>
          <w:trHeight w:val="765"/>
        </w:trPr>
        <w:tc>
          <w:tcPr>
            <w:tcW w:w="8520" w:type="dxa"/>
            <w:gridSpan w:val="5"/>
          </w:tcPr>
          <w:p w14:paraId="40863EA2" w14:textId="77777777" w:rsidR="00904833" w:rsidRPr="0021257F" w:rsidRDefault="00904833" w:rsidP="00904833">
            <w:pPr>
              <w:jc w:val="center"/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EXTERNO:</w:t>
            </w:r>
          </w:p>
          <w:p w14:paraId="791D929B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E8E48A1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385404D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1A008E89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268D8F7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B58423D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3F1F513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8797" w:type="dxa"/>
            <w:gridSpan w:val="10"/>
          </w:tcPr>
          <w:p w14:paraId="2453CEB8" w14:textId="77777777" w:rsidR="00904833" w:rsidRPr="0021257F" w:rsidRDefault="00904833" w:rsidP="00904833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INTERNO:</w:t>
            </w:r>
          </w:p>
          <w:p w14:paraId="3E2E2337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</w:tr>
      <w:tr w:rsidR="00904833" w:rsidRPr="0021257F" w14:paraId="61547062" w14:textId="77777777" w:rsidTr="00904833">
        <w:trPr>
          <w:trHeight w:val="170"/>
        </w:trPr>
        <w:tc>
          <w:tcPr>
            <w:tcW w:w="8520" w:type="dxa"/>
            <w:gridSpan w:val="5"/>
            <w:vMerge w:val="restart"/>
          </w:tcPr>
          <w:p w14:paraId="0F6D6133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Y NÚ</w:t>
            </w:r>
            <w:r w:rsidRPr="0021257F">
              <w:rPr>
                <w:b/>
                <w:sz w:val="20"/>
                <w:szCs w:val="20"/>
              </w:rPr>
              <w:t>MERO DE BLOQUE:</w:t>
            </w:r>
          </w:p>
        </w:tc>
        <w:tc>
          <w:tcPr>
            <w:tcW w:w="4162" w:type="dxa"/>
            <w:gridSpan w:val="5"/>
            <w:vMerge w:val="restart"/>
          </w:tcPr>
          <w:p w14:paraId="7236ABDA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TOTAL</w:t>
            </w:r>
            <w:proofErr w:type="gramEnd"/>
            <w:r>
              <w:rPr>
                <w:b/>
                <w:sz w:val="20"/>
                <w:szCs w:val="20"/>
              </w:rPr>
              <w:t xml:space="preserve"> DE SESIONES </w:t>
            </w:r>
            <w:r w:rsidRPr="0021257F">
              <w:rPr>
                <w:b/>
                <w:sz w:val="20"/>
                <w:szCs w:val="20"/>
              </w:rPr>
              <w:t xml:space="preserve"> DEL B</w:t>
            </w:r>
            <w:r>
              <w:rPr>
                <w:b/>
                <w:sz w:val="20"/>
                <w:szCs w:val="20"/>
              </w:rPr>
              <w:t>L</w:t>
            </w:r>
            <w:r w:rsidRPr="0021257F">
              <w:rPr>
                <w:b/>
                <w:sz w:val="20"/>
                <w:szCs w:val="20"/>
              </w:rPr>
              <w:t>OQUE:</w:t>
            </w:r>
          </w:p>
        </w:tc>
        <w:tc>
          <w:tcPr>
            <w:tcW w:w="4635" w:type="dxa"/>
            <w:gridSpan w:val="5"/>
          </w:tcPr>
          <w:p w14:paraId="366BD197" w14:textId="77777777" w:rsidR="00904833" w:rsidRPr="0021257F" w:rsidRDefault="00904833" w:rsidP="00904833">
            <w:pPr>
              <w:jc w:val="center"/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TIEMPO DEL BLOQUE:</w:t>
            </w:r>
          </w:p>
        </w:tc>
      </w:tr>
      <w:tr w:rsidR="00904833" w:rsidRPr="0021257F" w14:paraId="5E3F67D4" w14:textId="77777777" w:rsidTr="00904833">
        <w:trPr>
          <w:trHeight w:val="170"/>
        </w:trPr>
        <w:tc>
          <w:tcPr>
            <w:tcW w:w="8520" w:type="dxa"/>
            <w:gridSpan w:val="5"/>
            <w:vMerge/>
          </w:tcPr>
          <w:p w14:paraId="7F685A55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4162" w:type="dxa"/>
            <w:gridSpan w:val="5"/>
            <w:vMerge/>
          </w:tcPr>
          <w:p w14:paraId="615E5CF2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2249" w:type="dxa"/>
            <w:gridSpan w:val="3"/>
          </w:tcPr>
          <w:p w14:paraId="7C20A9AB" w14:textId="77777777" w:rsidR="00904833" w:rsidRPr="0021257F" w:rsidRDefault="00904833" w:rsidP="00904833">
            <w:pPr>
              <w:jc w:val="center"/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30%</w:t>
            </w:r>
          </w:p>
        </w:tc>
        <w:tc>
          <w:tcPr>
            <w:tcW w:w="2386" w:type="dxa"/>
            <w:gridSpan w:val="2"/>
          </w:tcPr>
          <w:p w14:paraId="0C1A0BB2" w14:textId="77777777" w:rsidR="00904833" w:rsidRPr="0021257F" w:rsidRDefault="00904833" w:rsidP="00904833">
            <w:pPr>
              <w:jc w:val="center"/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70%</w:t>
            </w:r>
          </w:p>
        </w:tc>
      </w:tr>
      <w:tr w:rsidR="00904833" w:rsidRPr="0021257F" w14:paraId="2897B130" w14:textId="77777777" w:rsidTr="00904833">
        <w:tc>
          <w:tcPr>
            <w:tcW w:w="10485" w:type="dxa"/>
            <w:gridSpan w:val="8"/>
          </w:tcPr>
          <w:p w14:paraId="417F2AC0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DESEMPEÑOS DEL ESTUDIANTE AL CONCLUIR EL BLOQUE:</w:t>
            </w:r>
          </w:p>
          <w:p w14:paraId="4697CF75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8FE8ED3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68BA0DE4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4B3CA7B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06BA4AE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C997270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6832" w:type="dxa"/>
            <w:gridSpan w:val="7"/>
          </w:tcPr>
          <w:p w14:paraId="25C81A9D" w14:textId="77777777" w:rsidR="00904833" w:rsidRPr="0021257F" w:rsidRDefault="00904833" w:rsidP="00904833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OBJETOS DE APRENDIZAJE DEL BLOQUE:</w:t>
            </w:r>
          </w:p>
          <w:p w14:paraId="08B1D07B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</w:tr>
      <w:tr w:rsidR="00904833" w:rsidRPr="0021257F" w14:paraId="5EA3FC3D" w14:textId="77777777" w:rsidTr="00904833">
        <w:tc>
          <w:tcPr>
            <w:tcW w:w="17317" w:type="dxa"/>
            <w:gridSpan w:val="15"/>
          </w:tcPr>
          <w:p w14:paraId="5E75423F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COMPETENCIAS GENÉ</w:t>
            </w:r>
            <w:r w:rsidRPr="0021257F">
              <w:rPr>
                <w:b/>
                <w:sz w:val="20"/>
                <w:szCs w:val="20"/>
              </w:rPr>
              <w:t>RIC</w:t>
            </w:r>
            <w:r>
              <w:rPr>
                <w:b/>
                <w:sz w:val="20"/>
                <w:szCs w:val="20"/>
              </w:rPr>
              <w:t>AS A DESARROLLAR</w:t>
            </w:r>
            <w:proofErr w:type="gramEnd"/>
            <w:r>
              <w:rPr>
                <w:b/>
                <w:sz w:val="20"/>
                <w:szCs w:val="20"/>
              </w:rPr>
              <w:t xml:space="preserve"> DURANTE  EL  CUATRIMESTRE</w:t>
            </w:r>
            <w:r w:rsidRPr="0021257F">
              <w:rPr>
                <w:b/>
                <w:sz w:val="20"/>
                <w:szCs w:val="20"/>
              </w:rPr>
              <w:t>:</w:t>
            </w:r>
          </w:p>
          <w:p w14:paraId="537B537C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D3EABC4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8505160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  <w:p w14:paraId="2C4E9B2E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</w:tr>
      <w:tr w:rsidR="00904833" w:rsidRPr="0021257F" w14:paraId="27524884" w14:textId="77777777" w:rsidTr="00904833">
        <w:tc>
          <w:tcPr>
            <w:tcW w:w="8520" w:type="dxa"/>
            <w:gridSpan w:val="5"/>
          </w:tcPr>
          <w:p w14:paraId="5410A9C5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NÚMERO DE LA </w:t>
            </w:r>
            <w:proofErr w:type="gramStart"/>
            <w:r>
              <w:rPr>
                <w:b/>
                <w:sz w:val="20"/>
                <w:szCs w:val="20"/>
              </w:rPr>
              <w:t>SESIÓN :</w:t>
            </w:r>
            <w:proofErr w:type="gramEnd"/>
          </w:p>
        </w:tc>
        <w:tc>
          <w:tcPr>
            <w:tcW w:w="8797" w:type="dxa"/>
            <w:gridSpan w:val="10"/>
          </w:tcPr>
          <w:p w14:paraId="1E4DBCD7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TIEMPO DE LA SESIÓN</w:t>
            </w:r>
            <w:r w:rsidRPr="0021257F">
              <w:rPr>
                <w:b/>
                <w:sz w:val="20"/>
                <w:szCs w:val="20"/>
              </w:rPr>
              <w:t>:</w:t>
            </w:r>
          </w:p>
        </w:tc>
      </w:tr>
      <w:tr w:rsidR="00904833" w:rsidRPr="0021257F" w14:paraId="2BD7E6CE" w14:textId="77777777" w:rsidTr="00904833">
        <w:trPr>
          <w:trHeight w:val="274"/>
        </w:trPr>
        <w:tc>
          <w:tcPr>
            <w:tcW w:w="4558" w:type="dxa"/>
            <w:gridSpan w:val="2"/>
          </w:tcPr>
          <w:p w14:paraId="1AB4C393" w14:textId="77777777" w:rsidR="00904833" w:rsidRPr="00942231" w:rsidRDefault="00904833" w:rsidP="00904833">
            <w:pPr>
              <w:rPr>
                <w:b/>
                <w:sz w:val="18"/>
                <w:szCs w:val="20"/>
              </w:rPr>
            </w:pPr>
            <w:r w:rsidRPr="00942231">
              <w:rPr>
                <w:b/>
                <w:sz w:val="18"/>
                <w:szCs w:val="20"/>
              </w:rPr>
              <w:t>DESEMPEÑOS DEL ESTUDIANTE DE LA SESIÓN:</w:t>
            </w:r>
          </w:p>
        </w:tc>
        <w:tc>
          <w:tcPr>
            <w:tcW w:w="3962" w:type="dxa"/>
            <w:gridSpan w:val="3"/>
          </w:tcPr>
          <w:p w14:paraId="23BFAD27" w14:textId="77777777" w:rsidR="00904833" w:rsidRPr="00942231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 w:rsidRPr="00942231">
              <w:rPr>
                <w:b/>
                <w:sz w:val="18"/>
                <w:szCs w:val="20"/>
              </w:rPr>
              <w:t>OBJETOS DE APRENDIZAJE DE LA SESIÓN:</w:t>
            </w:r>
          </w:p>
        </w:tc>
        <w:tc>
          <w:tcPr>
            <w:tcW w:w="4537" w:type="dxa"/>
            <w:gridSpan w:val="7"/>
          </w:tcPr>
          <w:p w14:paraId="0B628757" w14:textId="77777777" w:rsidR="00904833" w:rsidRPr="00942231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 w:rsidRPr="00942231">
              <w:rPr>
                <w:b/>
                <w:sz w:val="18"/>
                <w:szCs w:val="20"/>
              </w:rPr>
              <w:t>COMPETENCIAS GENÉRICAS Y/ O ATRIBUTOS:</w:t>
            </w:r>
          </w:p>
        </w:tc>
        <w:tc>
          <w:tcPr>
            <w:tcW w:w="4260" w:type="dxa"/>
            <w:gridSpan w:val="3"/>
          </w:tcPr>
          <w:p w14:paraId="5DEEC3BC" w14:textId="77777777" w:rsidR="00904833" w:rsidRPr="00942231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 w:rsidRPr="00942231">
              <w:rPr>
                <w:b/>
                <w:sz w:val="18"/>
                <w:szCs w:val="20"/>
              </w:rPr>
              <w:t xml:space="preserve">COMPETENCIAS </w:t>
            </w:r>
            <w:r>
              <w:rPr>
                <w:b/>
                <w:sz w:val="18"/>
                <w:szCs w:val="20"/>
              </w:rPr>
              <w:t>A  DESARROLLAR</w:t>
            </w:r>
            <w:r w:rsidRPr="00942231">
              <w:rPr>
                <w:b/>
                <w:sz w:val="18"/>
                <w:szCs w:val="20"/>
              </w:rPr>
              <w:t>:</w:t>
            </w:r>
          </w:p>
        </w:tc>
      </w:tr>
      <w:tr w:rsidR="00904833" w:rsidRPr="0021257F" w14:paraId="3C858FEB" w14:textId="77777777" w:rsidTr="00904833">
        <w:tc>
          <w:tcPr>
            <w:tcW w:w="4558" w:type="dxa"/>
            <w:gridSpan w:val="2"/>
          </w:tcPr>
          <w:p w14:paraId="14BE28B5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3962" w:type="dxa"/>
            <w:gridSpan w:val="3"/>
          </w:tcPr>
          <w:p w14:paraId="5E2C6040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  <w:p w14:paraId="67754F70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1A7573E0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6EB1957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0B1140D3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C78DE45" w14:textId="77777777" w:rsidR="001F000E" w:rsidRDefault="001F000E" w:rsidP="00904833">
            <w:pPr>
              <w:rPr>
                <w:b/>
                <w:sz w:val="20"/>
                <w:szCs w:val="20"/>
              </w:rPr>
            </w:pPr>
          </w:p>
          <w:p w14:paraId="51BD10FC" w14:textId="77777777" w:rsidR="001F000E" w:rsidRPr="0021257F" w:rsidRDefault="001F000E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gridSpan w:val="7"/>
          </w:tcPr>
          <w:p w14:paraId="5D416C7C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4260" w:type="dxa"/>
            <w:gridSpan w:val="3"/>
          </w:tcPr>
          <w:p w14:paraId="31EBC231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</w:tr>
      <w:tr w:rsidR="00904833" w:rsidRPr="0021257F" w14:paraId="63900501" w14:textId="77777777" w:rsidTr="00904833">
        <w:tc>
          <w:tcPr>
            <w:tcW w:w="13057" w:type="dxa"/>
            <w:gridSpan w:val="12"/>
          </w:tcPr>
          <w:p w14:paraId="6AEEF419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PROPÓSITO DE LA </w:t>
            </w:r>
            <w:r w:rsidRPr="0021257F">
              <w:rPr>
                <w:b/>
                <w:sz w:val="20"/>
                <w:szCs w:val="20"/>
              </w:rPr>
              <w:t>SESIÓ</w:t>
            </w:r>
            <w:r>
              <w:rPr>
                <w:b/>
                <w:sz w:val="20"/>
                <w:szCs w:val="20"/>
              </w:rPr>
              <w:t>N</w:t>
            </w:r>
            <w:r w:rsidRPr="0021257F">
              <w:rPr>
                <w:b/>
                <w:sz w:val="20"/>
                <w:szCs w:val="20"/>
              </w:rPr>
              <w:t>:</w:t>
            </w:r>
          </w:p>
          <w:p w14:paraId="6C175917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4260" w:type="dxa"/>
            <w:gridSpan w:val="3"/>
          </w:tcPr>
          <w:p w14:paraId="56C1CADB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EVIDENCIA DE APRENDIZAJE: </w:t>
            </w:r>
          </w:p>
        </w:tc>
      </w:tr>
      <w:tr w:rsidR="00904833" w:rsidRPr="0021257F" w14:paraId="60483A89" w14:textId="77777777" w:rsidTr="00904833">
        <w:trPr>
          <w:trHeight w:val="617"/>
        </w:trPr>
        <w:tc>
          <w:tcPr>
            <w:tcW w:w="2765" w:type="dxa"/>
          </w:tcPr>
          <w:p w14:paraId="271CE236" w14:textId="77777777" w:rsidR="00904833" w:rsidRPr="0021257F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 w:rsidRPr="0021257F">
              <w:rPr>
                <w:b/>
                <w:sz w:val="18"/>
                <w:szCs w:val="20"/>
              </w:rPr>
              <w:t>APERTURA</w:t>
            </w:r>
          </w:p>
        </w:tc>
        <w:tc>
          <w:tcPr>
            <w:tcW w:w="2899" w:type="dxa"/>
            <w:gridSpan w:val="2"/>
          </w:tcPr>
          <w:p w14:paraId="1A1F0C35" w14:textId="77777777" w:rsidR="00904833" w:rsidRPr="0021257F" w:rsidRDefault="00904833" w:rsidP="00904833">
            <w:pPr>
              <w:jc w:val="center"/>
              <w:rPr>
                <w:rFonts w:cs="Aldhabi"/>
                <w:b/>
                <w:sz w:val="18"/>
                <w:szCs w:val="20"/>
              </w:rPr>
            </w:pPr>
            <w:r w:rsidRPr="0021257F">
              <w:rPr>
                <w:b/>
                <w:sz w:val="18"/>
                <w:szCs w:val="20"/>
              </w:rPr>
              <w:t>ACTIVIDAD DE ENSEÑANZA</w:t>
            </w:r>
          </w:p>
        </w:tc>
        <w:tc>
          <w:tcPr>
            <w:tcW w:w="2978" w:type="dxa"/>
            <w:gridSpan w:val="3"/>
          </w:tcPr>
          <w:p w14:paraId="342417E2" w14:textId="77777777" w:rsidR="00904833" w:rsidRPr="0021257F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 w:rsidRPr="0021257F">
              <w:rPr>
                <w:b/>
                <w:sz w:val="18"/>
                <w:szCs w:val="20"/>
              </w:rPr>
              <w:t>ACTIVIDAD DE APRENDIZAJE Y/O AUTOAPRENDIZAJE</w:t>
            </w:r>
          </w:p>
        </w:tc>
        <w:tc>
          <w:tcPr>
            <w:tcW w:w="1843" w:type="dxa"/>
            <w:gridSpan w:val="2"/>
          </w:tcPr>
          <w:p w14:paraId="67B50FA4" w14:textId="77777777" w:rsidR="00904833" w:rsidRPr="0021257F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 w:rsidRPr="0021257F">
              <w:rPr>
                <w:b/>
                <w:sz w:val="18"/>
                <w:szCs w:val="20"/>
              </w:rPr>
              <w:t>CIERRE</w:t>
            </w:r>
          </w:p>
          <w:p w14:paraId="2825FEEA" w14:textId="77777777" w:rsidR="00904833" w:rsidRPr="0021257F" w:rsidRDefault="00904833" w:rsidP="00904833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268" w:type="dxa"/>
            <w:gridSpan w:val="3"/>
          </w:tcPr>
          <w:p w14:paraId="54B125E8" w14:textId="77777777" w:rsidR="00904833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COMPETENCIA GENÉ</w:t>
            </w:r>
            <w:r w:rsidRPr="0021257F">
              <w:rPr>
                <w:b/>
                <w:sz w:val="18"/>
                <w:szCs w:val="20"/>
              </w:rPr>
              <w:t>RICA</w:t>
            </w:r>
            <w:r>
              <w:rPr>
                <w:b/>
                <w:sz w:val="18"/>
                <w:szCs w:val="20"/>
              </w:rPr>
              <w:t xml:space="preserve">  O</w:t>
            </w:r>
          </w:p>
          <w:p w14:paraId="2B081963" w14:textId="77777777" w:rsidR="00904833" w:rsidRPr="0021257F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ATRIBUTO</w:t>
            </w:r>
          </w:p>
        </w:tc>
        <w:tc>
          <w:tcPr>
            <w:tcW w:w="2835" w:type="dxa"/>
            <w:gridSpan w:val="3"/>
          </w:tcPr>
          <w:p w14:paraId="70C2B837" w14:textId="77777777" w:rsidR="00904833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 w:rsidRPr="0021257F">
              <w:rPr>
                <w:b/>
                <w:sz w:val="18"/>
                <w:szCs w:val="20"/>
              </w:rPr>
              <w:t xml:space="preserve">COMPETENCIA </w:t>
            </w:r>
            <w:r>
              <w:rPr>
                <w:b/>
                <w:sz w:val="18"/>
                <w:szCs w:val="20"/>
              </w:rPr>
              <w:t xml:space="preserve">A </w:t>
            </w:r>
          </w:p>
          <w:p w14:paraId="7921FA3B" w14:textId="77777777" w:rsidR="00904833" w:rsidRPr="0021257F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DESARROLLAR </w:t>
            </w:r>
          </w:p>
        </w:tc>
        <w:tc>
          <w:tcPr>
            <w:tcW w:w="1729" w:type="dxa"/>
          </w:tcPr>
          <w:p w14:paraId="2789AB23" w14:textId="77777777" w:rsidR="00904833" w:rsidRPr="0021257F" w:rsidRDefault="00904833" w:rsidP="00904833">
            <w:pPr>
              <w:jc w:val="center"/>
              <w:rPr>
                <w:b/>
                <w:sz w:val="18"/>
                <w:szCs w:val="20"/>
              </w:rPr>
            </w:pPr>
            <w:r w:rsidRPr="0021257F">
              <w:rPr>
                <w:b/>
                <w:sz w:val="18"/>
                <w:szCs w:val="20"/>
              </w:rPr>
              <w:t>INSTRUMENTO</w:t>
            </w:r>
            <w:r>
              <w:rPr>
                <w:b/>
                <w:sz w:val="18"/>
                <w:szCs w:val="20"/>
              </w:rPr>
              <w:t xml:space="preserve"> DE  EVALUACIÓN</w:t>
            </w:r>
          </w:p>
          <w:p w14:paraId="6777215F" w14:textId="77777777" w:rsidR="00904833" w:rsidRPr="0021257F" w:rsidRDefault="00904833" w:rsidP="00904833">
            <w:pPr>
              <w:jc w:val="center"/>
              <w:rPr>
                <w:b/>
                <w:sz w:val="18"/>
                <w:szCs w:val="20"/>
              </w:rPr>
            </w:pPr>
          </w:p>
        </w:tc>
      </w:tr>
      <w:tr w:rsidR="00904833" w:rsidRPr="0021257F" w14:paraId="643B250C" w14:textId="77777777" w:rsidTr="00904833">
        <w:tc>
          <w:tcPr>
            <w:tcW w:w="2765" w:type="dxa"/>
          </w:tcPr>
          <w:p w14:paraId="4DFA91BB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2899" w:type="dxa"/>
            <w:gridSpan w:val="2"/>
          </w:tcPr>
          <w:p w14:paraId="20B5855B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6EC9C667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DCD4F29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5862A78B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5BC25C8E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A65A45A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85EF8B2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E77A300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EB504C7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1850E99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88DE84A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67151727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F261CD1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642C5C1C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14D68461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04A1276D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5723E31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AC89D1D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D404E07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6FE6359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08360A1A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1C2E46D6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6604CD8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770D0CA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E069273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D2D210A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57595F9D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1AB5E1DB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EA63D8A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5A93ACB3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6E55397F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568BC19C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A8F5CE8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8EC04F2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1186C1DC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9C7D7D4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02AFE817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1676870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671E5F5D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133D58FE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38BB276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114A1676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gridSpan w:val="3"/>
          </w:tcPr>
          <w:p w14:paraId="624C6C2E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  <w:p w14:paraId="28DF0D35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  <w:p w14:paraId="100A84B2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  <w:p w14:paraId="7E915D5A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  <w:p w14:paraId="29B74AD8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77BF11C3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819691C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01E2605F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6497C01A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2CB18A01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320809B4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96900D9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4C528974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14:paraId="15701477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14:paraId="07CDCD3C" w14:textId="77777777" w:rsidR="00904833" w:rsidRDefault="00904833" w:rsidP="00904833">
            <w:pPr>
              <w:rPr>
                <w:b/>
                <w:sz w:val="20"/>
                <w:szCs w:val="20"/>
              </w:rPr>
            </w:pPr>
          </w:p>
          <w:p w14:paraId="7D472C84" w14:textId="77777777" w:rsidR="00904833" w:rsidRDefault="00904833" w:rsidP="00904833">
            <w:pPr>
              <w:rPr>
                <w:sz w:val="20"/>
                <w:szCs w:val="20"/>
              </w:rPr>
            </w:pPr>
          </w:p>
          <w:p w14:paraId="2E83CD39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1164D48F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</w:p>
        </w:tc>
      </w:tr>
      <w:tr w:rsidR="00904833" w:rsidRPr="0021257F" w14:paraId="18D95701" w14:textId="77777777" w:rsidTr="00904833">
        <w:tc>
          <w:tcPr>
            <w:tcW w:w="17317" w:type="dxa"/>
            <w:gridSpan w:val="15"/>
          </w:tcPr>
          <w:p w14:paraId="4C0938EA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BIBLIOGRAFIA Y/O FUENTES DE CONSULTA:</w:t>
            </w:r>
          </w:p>
        </w:tc>
      </w:tr>
      <w:tr w:rsidR="00904833" w:rsidRPr="0021257F" w14:paraId="3BA882D7" w14:textId="77777777" w:rsidTr="00904833">
        <w:tc>
          <w:tcPr>
            <w:tcW w:w="17317" w:type="dxa"/>
            <w:gridSpan w:val="15"/>
          </w:tcPr>
          <w:p w14:paraId="64EB8DB7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OBSERVACIONES:</w:t>
            </w:r>
          </w:p>
        </w:tc>
      </w:tr>
      <w:tr w:rsidR="00904833" w:rsidRPr="0021257F" w14:paraId="078881BC" w14:textId="77777777" w:rsidTr="00904833">
        <w:tc>
          <w:tcPr>
            <w:tcW w:w="8656" w:type="dxa"/>
            <w:gridSpan w:val="7"/>
          </w:tcPr>
          <w:p w14:paraId="4AB05862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NOMBRE Y FIRMA DEL ASESOR:</w:t>
            </w:r>
          </w:p>
        </w:tc>
        <w:tc>
          <w:tcPr>
            <w:tcW w:w="8661" w:type="dxa"/>
            <w:gridSpan w:val="8"/>
          </w:tcPr>
          <w:p w14:paraId="6A3B7F1E" w14:textId="77777777" w:rsidR="00904833" w:rsidRPr="0021257F" w:rsidRDefault="00904833" w:rsidP="00904833">
            <w:pPr>
              <w:rPr>
                <w:b/>
                <w:sz w:val="20"/>
                <w:szCs w:val="20"/>
              </w:rPr>
            </w:pPr>
            <w:r w:rsidRPr="0021257F">
              <w:rPr>
                <w:b/>
                <w:sz w:val="20"/>
                <w:szCs w:val="20"/>
              </w:rPr>
              <w:t>NOMBRE Y FIRMA DEL RESPONSABLE DEL CEA</w:t>
            </w:r>
          </w:p>
        </w:tc>
      </w:tr>
    </w:tbl>
    <w:p w14:paraId="1AE5C8FD" w14:textId="77777777" w:rsidR="00904833" w:rsidRDefault="00904833" w:rsidP="00561766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  <w:sectPr w:rsidR="00904833" w:rsidSect="0090483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24477" w:h="15842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7C5C5485" w14:textId="77777777" w:rsidR="003D320C" w:rsidRPr="00BD3AC8" w:rsidRDefault="003D320C" w:rsidP="003D320C">
      <w:pPr>
        <w:spacing w:after="0" w:line="240" w:lineRule="auto"/>
        <w:jc w:val="center"/>
        <w:rPr>
          <w:rFonts w:ascii="Candara" w:hAnsi="Candara" w:cs="Tahoma"/>
          <w:b/>
        </w:rPr>
      </w:pPr>
      <w:r w:rsidRPr="00BD3AC8">
        <w:rPr>
          <w:rFonts w:ascii="Century" w:hAnsi="Century" w:cs="Tahoma"/>
          <w:noProof/>
          <w:sz w:val="20"/>
          <w:szCs w:val="20"/>
        </w:rPr>
        <w:lastRenderedPageBreak/>
        <w:drawing>
          <wp:anchor distT="0" distB="0" distL="114300" distR="114300" simplePos="0" relativeHeight="251671552" behindDoc="0" locked="0" layoutInCell="1" allowOverlap="1" wp14:anchorId="3A8B3572" wp14:editId="098E2757">
            <wp:simplePos x="0" y="0"/>
            <wp:positionH relativeFrom="column">
              <wp:posOffset>575945</wp:posOffset>
            </wp:positionH>
            <wp:positionV relativeFrom="paragraph">
              <wp:posOffset>150495</wp:posOffset>
            </wp:positionV>
            <wp:extent cx="638175" cy="753110"/>
            <wp:effectExtent l="152400" t="152400" r="142875" b="142240"/>
            <wp:wrapNone/>
            <wp:docPr id="2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COBAONVO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53110"/>
                    </a:xfrm>
                    <a:prstGeom prst="rect">
                      <a:avLst/>
                    </a:prstGeom>
                    <a:effectLst>
                      <a:glow rad="127000">
                        <a:sysClr val="window" lastClr="FFFFFF"/>
                      </a:glow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ysClr val="window" lastClr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AC8">
        <w:rPr>
          <w:rFonts w:ascii="Candara" w:hAnsi="Candara" w:cs="Tahoma"/>
          <w:b/>
        </w:rPr>
        <w:t>COLEGIO DE BACHILLERES DEL ESTADO DE OAXACA</w:t>
      </w:r>
    </w:p>
    <w:p w14:paraId="7D235E82" w14:textId="77777777" w:rsidR="003D320C" w:rsidRPr="00561766" w:rsidRDefault="003D320C" w:rsidP="003D320C">
      <w:pPr>
        <w:spacing w:after="0" w:line="240" w:lineRule="auto"/>
        <w:jc w:val="center"/>
        <w:rPr>
          <w:rFonts w:ascii="Century" w:hAnsi="Century" w:cs="Tahoma"/>
          <w:sz w:val="20"/>
          <w:szCs w:val="20"/>
        </w:rPr>
      </w:pPr>
      <w:r w:rsidRPr="00BD3AC8">
        <w:rPr>
          <w:rFonts w:ascii="Century" w:hAnsi="Century" w:cs="Tahoma"/>
          <w:sz w:val="20"/>
          <w:szCs w:val="20"/>
        </w:rPr>
        <w:t>“Educación Pública de Calidad”</w: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2D87EEAD" wp14:editId="52DC33EB">
            <wp:simplePos x="0" y="0"/>
            <wp:positionH relativeFrom="column">
              <wp:posOffset>7148830</wp:posOffset>
            </wp:positionH>
            <wp:positionV relativeFrom="paragraph">
              <wp:posOffset>59690</wp:posOffset>
            </wp:positionV>
            <wp:extent cx="1066800" cy="462280"/>
            <wp:effectExtent l="0" t="0" r="0" b="0"/>
            <wp:wrapNone/>
            <wp:docPr id="25" name="Imagen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62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DAC84" w14:textId="77777777" w:rsidR="003D320C" w:rsidRPr="00BD3AC8" w:rsidRDefault="003D320C" w:rsidP="003D320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BD3AC8">
        <w:rPr>
          <w:rFonts w:ascii="Tahoma" w:hAnsi="Tahoma" w:cs="Tahoma"/>
          <w:sz w:val="20"/>
          <w:szCs w:val="20"/>
        </w:rPr>
        <w:t>COORDINACION DEL SISTEMA DE EDUCACION ABIERTA</w:t>
      </w:r>
      <w:r w:rsidRPr="009904EA">
        <w:rPr>
          <w:noProof/>
        </w:rPr>
        <w:t xml:space="preserve"> </w:t>
      </w:r>
    </w:p>
    <w:p w14:paraId="49003791" w14:textId="77777777" w:rsidR="003D320C" w:rsidRPr="00BD3AC8" w:rsidRDefault="003D320C" w:rsidP="003D320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BD3AC8">
        <w:rPr>
          <w:rFonts w:ascii="Tahoma" w:hAnsi="Tahoma" w:cs="Tahoma"/>
          <w:sz w:val="20"/>
          <w:szCs w:val="20"/>
        </w:rPr>
        <w:t xml:space="preserve">Departamento de Desarrollo Académico y Evaluación </w:t>
      </w:r>
    </w:p>
    <w:p w14:paraId="286099EE" w14:textId="77777777" w:rsidR="003D320C" w:rsidRPr="00561766" w:rsidRDefault="003D320C" w:rsidP="003D320C">
      <w:pPr>
        <w:spacing w:after="0" w:line="240" w:lineRule="auto"/>
        <w:jc w:val="center"/>
        <w:rPr>
          <w:rFonts w:ascii="Tahoma" w:hAnsi="Tahoma" w:cs="Tahoma"/>
          <w:i/>
          <w:sz w:val="20"/>
          <w:szCs w:val="20"/>
        </w:rPr>
      </w:pPr>
      <w:r w:rsidRPr="00BD3AC8">
        <w:rPr>
          <w:rFonts w:ascii="Tahoma" w:hAnsi="Tahoma" w:cs="Tahoma"/>
          <w:i/>
          <w:sz w:val="20"/>
          <w:szCs w:val="20"/>
        </w:rPr>
        <w:t>PLAN DE TRABAJO CUATRIMESTRAL DE ORIENTACIÓN EDUCATIVA</w:t>
      </w:r>
    </w:p>
    <w:tbl>
      <w:tblPr>
        <w:tblStyle w:val="Tablaconcuadrcula"/>
        <w:tblW w:w="13433" w:type="dxa"/>
        <w:tblLook w:val="04A0" w:firstRow="1" w:lastRow="0" w:firstColumn="1" w:lastColumn="0" w:noHBand="0" w:noVBand="1"/>
      </w:tblPr>
      <w:tblGrid>
        <w:gridCol w:w="2660"/>
        <w:gridCol w:w="2410"/>
        <w:gridCol w:w="1701"/>
        <w:gridCol w:w="1993"/>
        <w:gridCol w:w="842"/>
        <w:gridCol w:w="1349"/>
        <w:gridCol w:w="2478"/>
      </w:tblGrid>
      <w:tr w:rsidR="003D320C" w:rsidRPr="00BD3AC8" w14:paraId="07641635" w14:textId="77777777" w:rsidTr="00EB16A3">
        <w:tc>
          <w:tcPr>
            <w:tcW w:w="87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FE1AA7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512E51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1B2B08">
              <w:rPr>
                <w:rFonts w:ascii="Tahoma" w:hAnsi="Tahoma" w:cs="Tahoma"/>
                <w:sz w:val="20"/>
                <w:szCs w:val="20"/>
              </w:rPr>
              <w:t>CEA No.</w:t>
            </w:r>
          </w:p>
        </w:tc>
        <w:tc>
          <w:tcPr>
            <w:tcW w:w="4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AB55D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CBC85C2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1B2B08">
              <w:rPr>
                <w:rFonts w:ascii="Tahoma" w:hAnsi="Tahoma" w:cs="Tahoma"/>
                <w:sz w:val="20"/>
                <w:szCs w:val="20"/>
              </w:rPr>
              <w:t>CUATRIMESTRE:</w:t>
            </w:r>
          </w:p>
        </w:tc>
      </w:tr>
      <w:tr w:rsidR="003D320C" w:rsidRPr="00BD3AC8" w14:paraId="1DA8938C" w14:textId="77777777" w:rsidTr="00EB16A3">
        <w:tc>
          <w:tcPr>
            <w:tcW w:w="134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5B4A19C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1B2B08">
              <w:rPr>
                <w:rFonts w:ascii="Tahoma" w:hAnsi="Tahoma" w:cs="Tahoma"/>
                <w:sz w:val="20"/>
                <w:szCs w:val="20"/>
              </w:rPr>
              <w:t>NOMBRE DEL ASESOR:</w:t>
            </w:r>
          </w:p>
        </w:tc>
      </w:tr>
      <w:tr w:rsidR="003D320C" w:rsidRPr="00BD3AC8" w14:paraId="6FB9C7D4" w14:textId="77777777" w:rsidTr="00EB16A3">
        <w:tc>
          <w:tcPr>
            <w:tcW w:w="134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12C56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1B2B08">
              <w:rPr>
                <w:rFonts w:ascii="Tahoma" w:hAnsi="Tahoma" w:cs="Tahoma"/>
                <w:sz w:val="20"/>
                <w:szCs w:val="20"/>
              </w:rPr>
              <w:t>HORARIO DE ACTIVIDADES:</w:t>
            </w:r>
          </w:p>
          <w:p w14:paraId="647ECE36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0C" w:rsidRPr="00BD3AC8" w14:paraId="14A8FDCA" w14:textId="77777777" w:rsidTr="00EB16A3">
        <w:tc>
          <w:tcPr>
            <w:tcW w:w="2660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45340487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779E9A43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SERVICIOS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1A90F9C6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46CAD71A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BD3AC8">
              <w:rPr>
                <w:rFonts w:ascii="Tahoma" w:hAnsi="Tahoma" w:cs="Tahoma"/>
                <w:b/>
                <w:sz w:val="20"/>
                <w:szCs w:val="20"/>
              </w:rPr>
              <w:t>ACTIVIDADES A REALIZAR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6EAAE6CB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2D64FE98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LUGAR Y FECHA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double" w:sz="4" w:space="0" w:color="000000" w:themeColor="text1"/>
            </w:tcBorders>
          </w:tcPr>
          <w:p w14:paraId="1687E902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7702B8C1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MOMENTO DE LA APLICACION</w:t>
            </w: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3E76CBCF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6E759C3D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RECURSOS</w:t>
            </w:r>
          </w:p>
        </w:tc>
        <w:tc>
          <w:tcPr>
            <w:tcW w:w="2478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30F7BA69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2AB71780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AREA CON LA QUE SE COORDINA Y/O APOYA</w:t>
            </w:r>
          </w:p>
          <w:p w14:paraId="4D0D5CAC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D320C" w:rsidRPr="00BD3AC8" w14:paraId="3ADC74CC" w14:textId="77777777" w:rsidTr="00EB16A3">
        <w:tc>
          <w:tcPr>
            <w:tcW w:w="2660" w:type="dxa"/>
            <w:tcBorders>
              <w:top w:val="double" w:sz="4" w:space="0" w:color="000000" w:themeColor="text1"/>
            </w:tcBorders>
          </w:tcPr>
          <w:p w14:paraId="321CF6EA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C394241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AF89E2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>PROMOCIÓN</w:t>
            </w:r>
          </w:p>
          <w:p w14:paraId="78498DDF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8D49DFF" w14:textId="77777777" w:rsidR="003D320C" w:rsidRPr="00DB3D14" w:rsidRDefault="003D320C" w:rsidP="00EB16A3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double" w:sz="4" w:space="0" w:color="000000" w:themeColor="text1"/>
            </w:tcBorders>
          </w:tcPr>
          <w:p w14:paraId="4FBE0E63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000000" w:themeColor="text1"/>
            </w:tcBorders>
          </w:tcPr>
          <w:p w14:paraId="493AC222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double" w:sz="4" w:space="0" w:color="000000" w:themeColor="text1"/>
            </w:tcBorders>
          </w:tcPr>
          <w:p w14:paraId="6E3667D8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uble" w:sz="4" w:space="0" w:color="000000" w:themeColor="text1"/>
            </w:tcBorders>
          </w:tcPr>
          <w:p w14:paraId="383AACF9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double" w:sz="4" w:space="0" w:color="000000" w:themeColor="text1"/>
            </w:tcBorders>
          </w:tcPr>
          <w:p w14:paraId="3E0AAEB0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0C" w:rsidRPr="00BD3AC8" w14:paraId="3211055E" w14:textId="77777777" w:rsidTr="00EB16A3">
        <w:tc>
          <w:tcPr>
            <w:tcW w:w="2660" w:type="dxa"/>
          </w:tcPr>
          <w:p w14:paraId="36798E4D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054F1CB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5CCE013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>INFORMACIÓN SOBRE EL SISTEMA DE EDUCACION</w:t>
            </w:r>
          </w:p>
          <w:p w14:paraId="1FBCFEF6" w14:textId="77777777" w:rsidR="003D320C" w:rsidRPr="00DB3D14" w:rsidRDefault="003D320C" w:rsidP="00EB16A3">
            <w:pPr>
              <w:rPr>
                <w:rFonts w:ascii="Tahoma" w:hAnsi="Tahoma" w:cs="Tahoma"/>
                <w:sz w:val="10"/>
                <w:szCs w:val="1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08DF6D7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4356EB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6A53C8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4D1CF466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9" w:type="dxa"/>
          </w:tcPr>
          <w:p w14:paraId="6AD8D79A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78" w:type="dxa"/>
          </w:tcPr>
          <w:p w14:paraId="1BD41407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0C" w:rsidRPr="00BD3AC8" w14:paraId="400AAEC9" w14:textId="77777777" w:rsidTr="00EB16A3">
        <w:tc>
          <w:tcPr>
            <w:tcW w:w="2660" w:type="dxa"/>
          </w:tcPr>
          <w:p w14:paraId="5207C329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ED6D7D6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322DB59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>ASESORIAS EN ORIENTACION EDUCATIVA</w:t>
            </w:r>
          </w:p>
          <w:p w14:paraId="4B45BE6C" w14:textId="77777777" w:rsidR="003D320C" w:rsidRPr="00DB3D14" w:rsidRDefault="003D320C" w:rsidP="00EB16A3">
            <w:pPr>
              <w:rPr>
                <w:rFonts w:ascii="Tahoma" w:hAnsi="Tahoma" w:cs="Tahoma"/>
                <w:sz w:val="10"/>
                <w:szCs w:val="10"/>
              </w:rPr>
            </w:pPr>
          </w:p>
          <w:p w14:paraId="4DA70DF3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CEFF84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2D356E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7D67ABED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9" w:type="dxa"/>
          </w:tcPr>
          <w:p w14:paraId="0D3BA3AE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78" w:type="dxa"/>
          </w:tcPr>
          <w:p w14:paraId="4402F1FF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0C" w:rsidRPr="00BD3AC8" w14:paraId="479E2446" w14:textId="77777777" w:rsidTr="00EB16A3">
        <w:tc>
          <w:tcPr>
            <w:tcW w:w="2660" w:type="dxa"/>
          </w:tcPr>
          <w:p w14:paraId="74E0251D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FCD068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D3FDD2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>OTROS SERVICIOS</w:t>
            </w:r>
          </w:p>
          <w:p w14:paraId="05BD4B8B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A07B656" w14:textId="77777777" w:rsidR="003D320C" w:rsidRPr="00DB3D14" w:rsidRDefault="003D320C" w:rsidP="00EB16A3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410" w:type="dxa"/>
          </w:tcPr>
          <w:p w14:paraId="24EAECD7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8CC7A6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2AD41973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9" w:type="dxa"/>
          </w:tcPr>
          <w:p w14:paraId="25E12B11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78" w:type="dxa"/>
          </w:tcPr>
          <w:p w14:paraId="4A3E004B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8E261E8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FD2B7E8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1E602B8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003129A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___________________________                                                                  ________________________________</w:t>
      </w:r>
    </w:p>
    <w:p w14:paraId="50ED7BE8" w14:textId="77777777" w:rsidR="003D320C" w:rsidRPr="000D0532" w:rsidRDefault="003D320C" w:rsidP="000D0532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ELABORO                                                                                     Vo. Bo. DEL RESPONSABLE DEL CEA</w:t>
      </w:r>
    </w:p>
    <w:p w14:paraId="41B74494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2ECEBEAE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D3AC8">
        <w:rPr>
          <w:rFonts w:ascii="Century" w:hAnsi="Century" w:cs="Tahoma"/>
          <w:noProof/>
          <w:sz w:val="20"/>
          <w:szCs w:val="20"/>
        </w:rPr>
        <w:drawing>
          <wp:anchor distT="0" distB="0" distL="114300" distR="114300" simplePos="0" relativeHeight="251674624" behindDoc="0" locked="0" layoutInCell="1" allowOverlap="1" wp14:anchorId="64C0ACBD" wp14:editId="4EAFBDDA">
            <wp:simplePos x="0" y="0"/>
            <wp:positionH relativeFrom="column">
              <wp:posOffset>447675</wp:posOffset>
            </wp:positionH>
            <wp:positionV relativeFrom="paragraph">
              <wp:posOffset>19050</wp:posOffset>
            </wp:positionV>
            <wp:extent cx="638175" cy="753256"/>
            <wp:effectExtent l="133350" t="152400" r="161925" b="180340"/>
            <wp:wrapNone/>
            <wp:docPr id="2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COBAONVO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53256"/>
                    </a:xfrm>
                    <a:prstGeom prst="rect">
                      <a:avLst/>
                    </a:prstGeom>
                    <a:effectLst>
                      <a:glow rad="127000">
                        <a:sysClr val="window" lastClr="FFFFFF"/>
                      </a:glow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ysClr val="window" lastClr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75D5AD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F933E17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EC1D5F1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D39535E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47134350" wp14:editId="490A3C36">
            <wp:simplePos x="0" y="0"/>
            <wp:positionH relativeFrom="column">
              <wp:posOffset>7225030</wp:posOffset>
            </wp:positionH>
            <wp:positionV relativeFrom="paragraph">
              <wp:posOffset>-422275</wp:posOffset>
            </wp:positionV>
            <wp:extent cx="1066800" cy="462280"/>
            <wp:effectExtent l="0" t="0" r="0" b="0"/>
            <wp:wrapNone/>
            <wp:docPr id="27" name="Imagen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62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02EA9" w14:textId="77777777" w:rsidR="003D320C" w:rsidRPr="00BD3AC8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84B10B7" w14:textId="77777777" w:rsidR="003D320C" w:rsidRDefault="003D320C" w:rsidP="003D320C">
      <w:pPr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</w:p>
    <w:p w14:paraId="22CD181F" w14:textId="77777777" w:rsidR="003D320C" w:rsidRDefault="003D320C" w:rsidP="003D320C">
      <w:pPr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</w:p>
    <w:p w14:paraId="3123165C" w14:textId="77777777" w:rsidR="003D320C" w:rsidRDefault="003D320C" w:rsidP="003D320C">
      <w:pPr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 xml:space="preserve">SERVICIOS: </w:t>
      </w:r>
    </w:p>
    <w:p w14:paraId="2A1D8AA2" w14:textId="0FC252C7" w:rsidR="003D320C" w:rsidRDefault="003D320C" w:rsidP="00422840">
      <w:pPr>
        <w:pStyle w:val="Prrafodelista"/>
        <w:numPr>
          <w:ilvl w:val="0"/>
          <w:numId w:val="17"/>
        </w:numPr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PROMOCIÓN: Llevar a cabo</w:t>
      </w:r>
      <w:r w:rsidR="00C87736">
        <w:rPr>
          <w:rFonts w:ascii="Arial" w:eastAsia="Arial Unicode MS" w:hAnsi="Arial" w:cs="Arial"/>
          <w:sz w:val="18"/>
          <w:szCs w:val="18"/>
        </w:rPr>
        <w:t xml:space="preserve"> la</w:t>
      </w:r>
      <w:r>
        <w:rPr>
          <w:rFonts w:ascii="Arial" w:eastAsia="Arial Unicode MS" w:hAnsi="Arial" w:cs="Arial"/>
          <w:sz w:val="18"/>
          <w:szCs w:val="18"/>
        </w:rPr>
        <w:t xml:space="preserve"> promoción de su respectivo Centro de trabajo</w:t>
      </w:r>
      <w:r w:rsidR="005A3ED5">
        <w:rPr>
          <w:rFonts w:ascii="Arial" w:eastAsia="Arial Unicode MS" w:hAnsi="Arial" w:cs="Arial"/>
          <w:sz w:val="18"/>
          <w:szCs w:val="18"/>
        </w:rPr>
        <w:t>, lo coordina el responsable de cada centro con apoyo del personal.</w:t>
      </w:r>
    </w:p>
    <w:p w14:paraId="4A5C4011" w14:textId="42BB4240" w:rsidR="003D320C" w:rsidRDefault="003D320C" w:rsidP="00422840">
      <w:pPr>
        <w:pStyle w:val="Prrafodelista"/>
        <w:numPr>
          <w:ilvl w:val="0"/>
          <w:numId w:val="17"/>
        </w:numPr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INFORMACIÓN SOBRE EL SISTEMA DE EDUCACIÓN ABIERTA: En este rubro se da</w:t>
      </w:r>
      <w:r w:rsidR="005A3ED5">
        <w:rPr>
          <w:rFonts w:ascii="Arial" w:eastAsia="Arial Unicode MS" w:hAnsi="Arial" w:cs="Arial"/>
          <w:sz w:val="18"/>
          <w:szCs w:val="18"/>
        </w:rPr>
        <w:t xml:space="preserve"> información del SEA </w:t>
      </w:r>
      <w:r>
        <w:rPr>
          <w:rFonts w:ascii="Arial" w:eastAsia="Arial Unicode MS" w:hAnsi="Arial" w:cs="Arial"/>
          <w:sz w:val="18"/>
          <w:szCs w:val="18"/>
        </w:rPr>
        <w:t xml:space="preserve"> a personas que requieran.</w:t>
      </w:r>
    </w:p>
    <w:p w14:paraId="5012B680" w14:textId="77777777" w:rsidR="003D320C" w:rsidRDefault="003D320C" w:rsidP="00422840">
      <w:pPr>
        <w:pStyle w:val="Prrafodelista"/>
        <w:numPr>
          <w:ilvl w:val="0"/>
          <w:numId w:val="17"/>
        </w:numPr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 xml:space="preserve">ASESORIAS EN ORIENTACIÓN EDUCATIVA: </w:t>
      </w:r>
      <w:r>
        <w:rPr>
          <w:rFonts w:ascii="Arial" w:eastAsia="Arial Unicode MS" w:hAnsi="Arial" w:cs="Arial"/>
          <w:sz w:val="20"/>
          <w:szCs w:val="20"/>
        </w:rPr>
        <w:t>Atención a estudiantes que los asesores canalicen para su debida atención</w:t>
      </w:r>
    </w:p>
    <w:p w14:paraId="78F01CAC" w14:textId="77777777" w:rsidR="003D320C" w:rsidRDefault="003D320C" w:rsidP="003D320C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</w:t>
      </w:r>
      <w:proofErr w:type="gramStart"/>
      <w:r>
        <w:rPr>
          <w:rFonts w:ascii="Arial" w:eastAsia="Arial Unicode MS" w:hAnsi="Arial" w:cs="Arial"/>
          <w:sz w:val="20"/>
          <w:szCs w:val="20"/>
        </w:rPr>
        <w:t>Atención estudiantes</w:t>
      </w:r>
      <w:proofErr w:type="gramEnd"/>
      <w:r>
        <w:rPr>
          <w:rFonts w:ascii="Arial" w:eastAsia="Arial Unicode MS" w:hAnsi="Arial" w:cs="Arial"/>
          <w:sz w:val="20"/>
          <w:szCs w:val="20"/>
        </w:rPr>
        <w:t xml:space="preserve"> que soliciten el servicio.</w:t>
      </w:r>
    </w:p>
    <w:p w14:paraId="2E88D9F6" w14:textId="77777777" w:rsidR="003D320C" w:rsidRDefault="003D320C" w:rsidP="003D320C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Atención a estudiantes que se detectan por medio del servicio de Orientación Educativa</w:t>
      </w:r>
    </w:p>
    <w:p w14:paraId="531E865C" w14:textId="77777777" w:rsidR="003D320C" w:rsidRDefault="003D320C" w:rsidP="003D320C">
      <w:pPr>
        <w:tabs>
          <w:tab w:val="left" w:pos="4560"/>
        </w:tabs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Atención a estudiantes que no presentaron evaluaciones en tiempo y forma</w:t>
      </w:r>
    </w:p>
    <w:p w14:paraId="55156903" w14:textId="77777777" w:rsidR="003D320C" w:rsidRDefault="003D320C" w:rsidP="003D320C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Los que canalice  control escolar por alguna situación de calificaciones </w:t>
      </w:r>
    </w:p>
    <w:p w14:paraId="316A8004" w14:textId="77777777" w:rsidR="003D320C" w:rsidRDefault="003D320C" w:rsidP="003D320C">
      <w:pPr>
        <w:pStyle w:val="Prrafodelista"/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Proporcionar información </w:t>
      </w:r>
      <w:proofErr w:type="spellStart"/>
      <w:r>
        <w:rPr>
          <w:rFonts w:ascii="Arial" w:eastAsia="Arial Unicode MS" w:hAnsi="Arial" w:cs="Arial"/>
          <w:sz w:val="20"/>
          <w:szCs w:val="20"/>
        </w:rPr>
        <w:t>profesiográfica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 los estudiantes que cursan quinto y sexto semestre</w:t>
      </w:r>
    </w:p>
    <w:p w14:paraId="5DBDF0D1" w14:textId="77777777" w:rsidR="003D320C" w:rsidRDefault="003D320C" w:rsidP="00422840">
      <w:pPr>
        <w:pStyle w:val="Prrafodelista"/>
        <w:numPr>
          <w:ilvl w:val="0"/>
          <w:numId w:val="17"/>
        </w:numPr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20"/>
          <w:szCs w:val="20"/>
        </w:rPr>
        <w:t>OTROS SERVICIOS: En este servicio se enlistarán actividades de  acuerdo a las necesidades de cada CEA</w:t>
      </w:r>
    </w:p>
    <w:p w14:paraId="5ACC7A2F" w14:textId="77777777" w:rsidR="003D320C" w:rsidRDefault="003D320C" w:rsidP="003D320C">
      <w:pPr>
        <w:pStyle w:val="Prrafodelista"/>
        <w:tabs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</w:p>
    <w:p w14:paraId="71784B5E" w14:textId="77777777" w:rsidR="003D320C" w:rsidRDefault="003D320C" w:rsidP="003D320C">
      <w:pPr>
        <w:tabs>
          <w:tab w:val="left" w:pos="945"/>
          <w:tab w:val="center" w:pos="6502"/>
        </w:tabs>
        <w:spacing w:after="0" w:line="240" w:lineRule="auto"/>
        <w:jc w:val="center"/>
        <w:rPr>
          <w:rFonts w:ascii="Arial" w:eastAsia="Arial Unicode MS" w:hAnsi="Arial" w:cs="Arial"/>
          <w:sz w:val="18"/>
          <w:szCs w:val="18"/>
        </w:rPr>
      </w:pPr>
    </w:p>
    <w:p w14:paraId="2EF03D60" w14:textId="77777777" w:rsidR="003D320C" w:rsidRDefault="003D320C" w:rsidP="00422840">
      <w:pPr>
        <w:pStyle w:val="Prrafodelista"/>
        <w:numPr>
          <w:ilvl w:val="0"/>
          <w:numId w:val="18"/>
        </w:numPr>
        <w:tabs>
          <w:tab w:val="left" w:pos="600"/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proofErr w:type="gramStart"/>
      <w:r>
        <w:rPr>
          <w:rFonts w:ascii="Arial" w:eastAsia="Arial Unicode MS" w:hAnsi="Arial" w:cs="Arial"/>
          <w:sz w:val="18"/>
          <w:szCs w:val="18"/>
        </w:rPr>
        <w:t>ACTIVIDADES A REALIZAR</w:t>
      </w:r>
      <w:proofErr w:type="gramEnd"/>
      <w:r>
        <w:rPr>
          <w:rFonts w:ascii="Arial" w:eastAsia="Arial Unicode MS" w:hAnsi="Arial" w:cs="Arial"/>
          <w:sz w:val="18"/>
          <w:szCs w:val="18"/>
        </w:rPr>
        <w:t>: Son todas las actividades que el Orientador  Educativo tiene planeado durante el cuatrimestre</w:t>
      </w:r>
    </w:p>
    <w:p w14:paraId="516F58D3" w14:textId="77777777" w:rsidR="003D320C" w:rsidRDefault="003D320C" w:rsidP="00422840">
      <w:pPr>
        <w:pStyle w:val="Prrafodelista"/>
        <w:numPr>
          <w:ilvl w:val="0"/>
          <w:numId w:val="18"/>
        </w:numPr>
        <w:tabs>
          <w:tab w:val="left" w:pos="600"/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LUGAR Y FECHA: Especificar  las fechas programadas para las actividades</w:t>
      </w:r>
    </w:p>
    <w:p w14:paraId="37AF8566" w14:textId="77777777" w:rsidR="003D320C" w:rsidRDefault="003D320C" w:rsidP="00422840">
      <w:pPr>
        <w:pStyle w:val="Prrafodelista"/>
        <w:numPr>
          <w:ilvl w:val="0"/>
          <w:numId w:val="18"/>
        </w:numPr>
        <w:tabs>
          <w:tab w:val="left" w:pos="600"/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MOMENTO DE APLICACIÓN: Son los periodos en los cuales se lleva la actividad</w:t>
      </w:r>
    </w:p>
    <w:p w14:paraId="639D5F5D" w14:textId="77777777" w:rsidR="003D320C" w:rsidRDefault="003D320C" w:rsidP="00422840">
      <w:pPr>
        <w:pStyle w:val="Prrafodelista"/>
        <w:numPr>
          <w:ilvl w:val="0"/>
          <w:numId w:val="18"/>
        </w:numPr>
        <w:tabs>
          <w:tab w:val="left" w:pos="600"/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RECURSOS: Son recursos tecnológicos y humanos para desarrollar las actividades</w:t>
      </w:r>
    </w:p>
    <w:p w14:paraId="27604D4D" w14:textId="77777777" w:rsidR="003D320C" w:rsidRDefault="003D320C" w:rsidP="00422840">
      <w:pPr>
        <w:pStyle w:val="Prrafodelista"/>
        <w:numPr>
          <w:ilvl w:val="0"/>
          <w:numId w:val="18"/>
        </w:numPr>
        <w:tabs>
          <w:tab w:val="left" w:pos="600"/>
          <w:tab w:val="left" w:pos="945"/>
          <w:tab w:val="center" w:pos="6502"/>
        </w:tabs>
        <w:spacing w:after="0" w:line="240" w:lineRule="auto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20"/>
          <w:szCs w:val="20"/>
        </w:rPr>
        <w:t>AREA CON LA QUE SE COORDINA Y/O APOYA: Especificar las áreas para el desarrollo de las actividades.</w:t>
      </w:r>
    </w:p>
    <w:p w14:paraId="348246A2" w14:textId="77777777" w:rsidR="003D320C" w:rsidRPr="00BD3AC8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DC8F85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1C7A8C8D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246ECFA5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4A20BF4A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65574542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6008EAD6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5126093B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3B3CEF15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2BACB985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1C55E255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25D8A781" w14:textId="77777777" w:rsidR="003D320C" w:rsidRDefault="003D320C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039EC46D" w14:textId="77777777" w:rsidR="000D0532" w:rsidRDefault="000D0532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7CE244CA" w14:textId="77777777" w:rsidR="000D0532" w:rsidRDefault="000D0532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0F75E642" w14:textId="77777777" w:rsidR="000D0532" w:rsidRDefault="000D0532" w:rsidP="003D320C">
      <w:pPr>
        <w:spacing w:after="0" w:line="240" w:lineRule="auto"/>
        <w:ind w:left="-851" w:firstLine="851"/>
        <w:rPr>
          <w:rFonts w:ascii="Arial" w:eastAsia="Calibri" w:hAnsi="Arial" w:cs="Arial"/>
          <w:sz w:val="20"/>
          <w:szCs w:val="20"/>
          <w:lang w:eastAsia="en-US"/>
        </w:rPr>
      </w:pPr>
    </w:p>
    <w:p w14:paraId="280EF66E" w14:textId="77777777" w:rsidR="005A3ED5" w:rsidRDefault="005A3ED5" w:rsidP="003D320C">
      <w:pPr>
        <w:spacing w:after="0" w:line="240" w:lineRule="auto"/>
        <w:jc w:val="center"/>
        <w:rPr>
          <w:rFonts w:ascii="Candara" w:hAnsi="Candara" w:cs="Tahoma"/>
          <w:b/>
        </w:rPr>
      </w:pPr>
    </w:p>
    <w:p w14:paraId="390F229B" w14:textId="24E95FDA" w:rsidR="003D320C" w:rsidRPr="00BD3AC8" w:rsidRDefault="003D320C" w:rsidP="003D320C">
      <w:pPr>
        <w:spacing w:after="0" w:line="240" w:lineRule="auto"/>
        <w:jc w:val="center"/>
        <w:rPr>
          <w:rFonts w:ascii="Candara" w:hAnsi="Candara" w:cs="Tahoma"/>
          <w:b/>
        </w:rPr>
      </w:pPr>
      <w:r w:rsidRPr="00BD3AC8">
        <w:rPr>
          <w:rFonts w:ascii="Candara" w:hAnsi="Candara" w:cs="Tahoma"/>
          <w:b/>
        </w:rPr>
        <w:lastRenderedPageBreak/>
        <w:t>COLEGIO DE BACHILLERES DEL ESTADO DE OAXACA</w:t>
      </w:r>
    </w:p>
    <w:p w14:paraId="14AF69BB" w14:textId="77777777" w:rsidR="003D320C" w:rsidRPr="00A7734E" w:rsidRDefault="003D320C" w:rsidP="003D320C">
      <w:pPr>
        <w:spacing w:after="0" w:line="240" w:lineRule="auto"/>
        <w:jc w:val="center"/>
        <w:rPr>
          <w:rFonts w:ascii="Century" w:hAnsi="Century" w:cs="Tahoma"/>
          <w:sz w:val="20"/>
          <w:szCs w:val="20"/>
        </w:rPr>
      </w:pPr>
      <w:r w:rsidRPr="00BD3AC8">
        <w:rPr>
          <w:rFonts w:ascii="Century" w:hAnsi="Century" w:cs="Tahoma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28B4CFE4" wp14:editId="3B98235D">
            <wp:simplePos x="0" y="0"/>
            <wp:positionH relativeFrom="column">
              <wp:posOffset>681355</wp:posOffset>
            </wp:positionH>
            <wp:positionV relativeFrom="paragraph">
              <wp:posOffset>11284</wp:posOffset>
            </wp:positionV>
            <wp:extent cx="638175" cy="753256"/>
            <wp:effectExtent l="133350" t="152400" r="161925" b="180340"/>
            <wp:wrapNone/>
            <wp:docPr id="2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COBAONVO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53256"/>
                    </a:xfrm>
                    <a:prstGeom prst="rect">
                      <a:avLst/>
                    </a:prstGeom>
                    <a:effectLst>
                      <a:glow rad="127000">
                        <a:sysClr val="window" lastClr="FFFFFF"/>
                      </a:glow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ysClr val="window" lastClr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AC8">
        <w:rPr>
          <w:rFonts w:ascii="Century" w:hAnsi="Century" w:cs="Tahoma"/>
          <w:sz w:val="20"/>
          <w:szCs w:val="20"/>
        </w:rPr>
        <w:t>“Educación Pública de Calidad”</w:t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56916FD7" wp14:editId="247C68C5">
            <wp:simplePos x="0" y="0"/>
            <wp:positionH relativeFrom="column">
              <wp:posOffset>7072630</wp:posOffset>
            </wp:positionH>
            <wp:positionV relativeFrom="paragraph">
              <wp:posOffset>21590</wp:posOffset>
            </wp:positionV>
            <wp:extent cx="1066800" cy="462280"/>
            <wp:effectExtent l="0" t="0" r="0" b="0"/>
            <wp:wrapNone/>
            <wp:docPr id="29" name="Imagen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62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77E11C" w14:textId="77777777" w:rsidR="003D320C" w:rsidRPr="00BD3AC8" w:rsidRDefault="003D320C" w:rsidP="003D320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BD3AC8">
        <w:rPr>
          <w:rFonts w:ascii="Tahoma" w:hAnsi="Tahoma" w:cs="Tahoma"/>
          <w:sz w:val="20"/>
          <w:szCs w:val="20"/>
        </w:rPr>
        <w:t>COORDINACION DEL SISTEMA DE EDUCACION ABIERTA</w:t>
      </w:r>
    </w:p>
    <w:p w14:paraId="1A03AF2A" w14:textId="77777777" w:rsidR="003D320C" w:rsidRPr="00BD3AC8" w:rsidRDefault="003D320C" w:rsidP="003D320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BD3AC8">
        <w:rPr>
          <w:rFonts w:ascii="Tahoma" w:hAnsi="Tahoma" w:cs="Tahoma"/>
          <w:sz w:val="20"/>
          <w:szCs w:val="20"/>
        </w:rPr>
        <w:t xml:space="preserve">Departamento de Desarrollo Académico y Evaluación </w:t>
      </w:r>
    </w:p>
    <w:p w14:paraId="1A639662" w14:textId="77777777" w:rsidR="003D320C" w:rsidRPr="00BD3AC8" w:rsidRDefault="003D320C" w:rsidP="003D320C">
      <w:pPr>
        <w:spacing w:after="0" w:line="240" w:lineRule="auto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INFORME </w:t>
      </w:r>
      <w:r w:rsidRPr="00BD3AC8">
        <w:rPr>
          <w:rFonts w:ascii="Tahoma" w:hAnsi="Tahoma" w:cs="Tahoma"/>
          <w:i/>
          <w:sz w:val="20"/>
          <w:szCs w:val="20"/>
        </w:rPr>
        <w:t>CUATRIMESTRAL DE ORIENTACIÓN EDUCATIVA</w:t>
      </w:r>
    </w:p>
    <w:p w14:paraId="798CE2F3" w14:textId="77777777" w:rsidR="003D320C" w:rsidRPr="00BD3AC8" w:rsidRDefault="003D320C" w:rsidP="003D320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2CEB6AB5" w14:textId="77777777" w:rsidR="003D320C" w:rsidRPr="00BD3AC8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13433" w:type="dxa"/>
        <w:tblLook w:val="04A0" w:firstRow="1" w:lastRow="0" w:firstColumn="1" w:lastColumn="0" w:noHBand="0" w:noVBand="1"/>
      </w:tblPr>
      <w:tblGrid>
        <w:gridCol w:w="2660"/>
        <w:gridCol w:w="2410"/>
        <w:gridCol w:w="1701"/>
        <w:gridCol w:w="1993"/>
        <w:gridCol w:w="842"/>
        <w:gridCol w:w="1349"/>
        <w:gridCol w:w="2478"/>
      </w:tblGrid>
      <w:tr w:rsidR="003D320C" w:rsidRPr="00BD3AC8" w14:paraId="7EF3DD61" w14:textId="77777777" w:rsidTr="00EB16A3">
        <w:tc>
          <w:tcPr>
            <w:tcW w:w="87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960EB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1B2B08">
              <w:rPr>
                <w:rFonts w:ascii="Tahoma" w:hAnsi="Tahoma" w:cs="Tahoma"/>
                <w:sz w:val="20"/>
                <w:szCs w:val="20"/>
              </w:rPr>
              <w:t>CEA No.</w:t>
            </w:r>
          </w:p>
        </w:tc>
        <w:tc>
          <w:tcPr>
            <w:tcW w:w="46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B7F5EF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628E25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1B2B08">
              <w:rPr>
                <w:rFonts w:ascii="Tahoma" w:hAnsi="Tahoma" w:cs="Tahoma"/>
                <w:sz w:val="20"/>
                <w:szCs w:val="20"/>
              </w:rPr>
              <w:t>CUATRIMESTRE:</w:t>
            </w:r>
          </w:p>
        </w:tc>
      </w:tr>
      <w:tr w:rsidR="003D320C" w:rsidRPr="00BD3AC8" w14:paraId="26E1F61B" w14:textId="77777777" w:rsidTr="00EB16A3">
        <w:tc>
          <w:tcPr>
            <w:tcW w:w="134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80DE6D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1B2B08">
              <w:rPr>
                <w:rFonts w:ascii="Tahoma" w:hAnsi="Tahoma" w:cs="Tahoma"/>
                <w:sz w:val="20"/>
                <w:szCs w:val="20"/>
              </w:rPr>
              <w:t>NOMBRE DEL ASESOR:</w:t>
            </w:r>
          </w:p>
        </w:tc>
      </w:tr>
      <w:tr w:rsidR="003D320C" w:rsidRPr="00BD3AC8" w14:paraId="3EE4E916" w14:textId="77777777" w:rsidTr="00EB16A3">
        <w:tc>
          <w:tcPr>
            <w:tcW w:w="134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B430C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1B2B08">
              <w:rPr>
                <w:rFonts w:ascii="Tahoma" w:hAnsi="Tahoma" w:cs="Tahoma"/>
                <w:sz w:val="20"/>
                <w:szCs w:val="20"/>
              </w:rPr>
              <w:t>HORARIO DE ACTIVIDADES:</w:t>
            </w:r>
          </w:p>
          <w:p w14:paraId="56380A03" w14:textId="77777777" w:rsidR="003D320C" w:rsidRPr="001B2B0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0C" w:rsidRPr="00BD3AC8" w14:paraId="3F4BE3EA" w14:textId="77777777" w:rsidTr="00EB16A3">
        <w:tc>
          <w:tcPr>
            <w:tcW w:w="2660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6ECEBC38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0C179846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SERVICIOS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00396683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351E6218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ACTIVIDADES REALIZADAS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69A5F687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1EEF9008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LUGAR Y FECHA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double" w:sz="4" w:space="0" w:color="000000" w:themeColor="text1"/>
            </w:tcBorders>
          </w:tcPr>
          <w:p w14:paraId="67754777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194381CA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MOMENTO DE LA APLICACION</w:t>
            </w: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4DD6E8E4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48B149BF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D3AC8">
              <w:rPr>
                <w:rFonts w:ascii="Tahoma" w:hAnsi="Tahoma" w:cs="Tahoma"/>
                <w:b/>
                <w:sz w:val="20"/>
                <w:szCs w:val="20"/>
              </w:rPr>
              <w:t>RECURSOS</w:t>
            </w:r>
          </w:p>
        </w:tc>
        <w:tc>
          <w:tcPr>
            <w:tcW w:w="2478" w:type="dxa"/>
            <w:tcBorders>
              <w:top w:val="single" w:sz="4" w:space="0" w:color="auto"/>
              <w:bottom w:val="double" w:sz="4" w:space="0" w:color="000000" w:themeColor="text1"/>
            </w:tcBorders>
          </w:tcPr>
          <w:p w14:paraId="5466F2D6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14:paraId="0C7EDC67" w14:textId="77777777" w:rsidR="003D320C" w:rsidRPr="00BD3AC8" w:rsidRDefault="00C87736" w:rsidP="00EB16A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AREA CON LA QUE SE COORDINÓ Y/O APOYÓ</w:t>
            </w:r>
          </w:p>
          <w:p w14:paraId="79DA1B07" w14:textId="77777777" w:rsidR="003D320C" w:rsidRPr="00BD3AC8" w:rsidRDefault="003D320C" w:rsidP="00EB16A3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D320C" w:rsidRPr="00BD3AC8" w14:paraId="7829B289" w14:textId="77777777" w:rsidTr="00EB16A3">
        <w:tc>
          <w:tcPr>
            <w:tcW w:w="2660" w:type="dxa"/>
            <w:tcBorders>
              <w:top w:val="double" w:sz="4" w:space="0" w:color="000000" w:themeColor="text1"/>
            </w:tcBorders>
          </w:tcPr>
          <w:p w14:paraId="5D7351F6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C1C2EEC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40E46E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>PROMOCIÓN</w:t>
            </w:r>
          </w:p>
          <w:p w14:paraId="648841DA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A5325A1" w14:textId="77777777" w:rsidR="003D320C" w:rsidRPr="00DB3D14" w:rsidRDefault="003D320C" w:rsidP="00EB16A3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double" w:sz="4" w:space="0" w:color="000000" w:themeColor="text1"/>
            </w:tcBorders>
          </w:tcPr>
          <w:p w14:paraId="42D77EBC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000000" w:themeColor="text1"/>
            </w:tcBorders>
          </w:tcPr>
          <w:p w14:paraId="6025C5B1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double" w:sz="4" w:space="0" w:color="000000" w:themeColor="text1"/>
            </w:tcBorders>
          </w:tcPr>
          <w:p w14:paraId="241DF783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double" w:sz="4" w:space="0" w:color="000000" w:themeColor="text1"/>
            </w:tcBorders>
          </w:tcPr>
          <w:p w14:paraId="2CAD18C2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double" w:sz="4" w:space="0" w:color="000000" w:themeColor="text1"/>
            </w:tcBorders>
          </w:tcPr>
          <w:p w14:paraId="079B9ED9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0C" w:rsidRPr="00BD3AC8" w14:paraId="7153CB3A" w14:textId="77777777" w:rsidTr="00EB16A3">
        <w:tc>
          <w:tcPr>
            <w:tcW w:w="2660" w:type="dxa"/>
          </w:tcPr>
          <w:p w14:paraId="72B32B73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96DA61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C44A1F7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>INFORMACIÓN SOBRE EL SISTEMA DE EDUCACION</w:t>
            </w:r>
          </w:p>
          <w:p w14:paraId="50065BB1" w14:textId="77777777" w:rsidR="003D320C" w:rsidRPr="00DB3D14" w:rsidRDefault="003D320C" w:rsidP="00EB16A3">
            <w:pPr>
              <w:rPr>
                <w:rFonts w:ascii="Tahoma" w:hAnsi="Tahoma" w:cs="Tahoma"/>
                <w:sz w:val="10"/>
                <w:szCs w:val="1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EF882C6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BDA7DE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DDC37F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32A19C6E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9" w:type="dxa"/>
          </w:tcPr>
          <w:p w14:paraId="7CFAF1C3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78" w:type="dxa"/>
          </w:tcPr>
          <w:p w14:paraId="4219C2D2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0C" w:rsidRPr="00BD3AC8" w14:paraId="62A84426" w14:textId="77777777" w:rsidTr="00EB16A3">
        <w:tc>
          <w:tcPr>
            <w:tcW w:w="2660" w:type="dxa"/>
          </w:tcPr>
          <w:p w14:paraId="36A86137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4A6393E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7EEFD8E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>ASESORIAS EN ORIENTACION EDUCATIVA</w:t>
            </w:r>
          </w:p>
          <w:p w14:paraId="1681F825" w14:textId="77777777" w:rsidR="003D320C" w:rsidRPr="00DB3D14" w:rsidRDefault="003D320C" w:rsidP="00EB16A3">
            <w:pPr>
              <w:rPr>
                <w:rFonts w:ascii="Tahoma" w:hAnsi="Tahoma" w:cs="Tahoma"/>
                <w:sz w:val="10"/>
                <w:szCs w:val="10"/>
              </w:rPr>
            </w:pPr>
          </w:p>
          <w:p w14:paraId="131968D4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0D74822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F72640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3D8366A7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9" w:type="dxa"/>
          </w:tcPr>
          <w:p w14:paraId="7505E2D1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78" w:type="dxa"/>
          </w:tcPr>
          <w:p w14:paraId="7DDB5712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D320C" w:rsidRPr="00BD3AC8" w14:paraId="2E5E08B6" w14:textId="77777777" w:rsidTr="00EB16A3">
        <w:tc>
          <w:tcPr>
            <w:tcW w:w="2660" w:type="dxa"/>
          </w:tcPr>
          <w:p w14:paraId="6C4B5452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0EECAEC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3EB8067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  <w:r w:rsidRPr="00BD3AC8">
              <w:rPr>
                <w:rFonts w:ascii="Tahoma" w:hAnsi="Tahoma" w:cs="Tahoma"/>
                <w:sz w:val="20"/>
                <w:szCs w:val="20"/>
              </w:rPr>
              <w:t>OTROS SERVICIOS</w:t>
            </w:r>
          </w:p>
          <w:p w14:paraId="7CA99986" w14:textId="77777777" w:rsidR="003D320C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173AD08" w14:textId="77777777" w:rsidR="003D320C" w:rsidRPr="00DB3D14" w:rsidRDefault="003D320C" w:rsidP="00EB16A3">
            <w:pPr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410" w:type="dxa"/>
          </w:tcPr>
          <w:p w14:paraId="1DC1CF6B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3F0899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2039AF6C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9" w:type="dxa"/>
          </w:tcPr>
          <w:p w14:paraId="600B93E8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78" w:type="dxa"/>
          </w:tcPr>
          <w:p w14:paraId="373604AC" w14:textId="77777777" w:rsidR="003D320C" w:rsidRPr="00BD3AC8" w:rsidRDefault="003D320C" w:rsidP="00EB16A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80F9DE" w14:textId="77777777" w:rsidR="00742D5E" w:rsidRDefault="00742D5E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6FEABFD" w14:textId="77777777" w:rsidR="003D320C" w:rsidRDefault="003D320C" w:rsidP="003D320C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___________________________                                                                  ________________________________</w:t>
      </w:r>
    </w:p>
    <w:p w14:paraId="6318E9CA" w14:textId="6AE7396B" w:rsidR="00904833" w:rsidRPr="003D320C" w:rsidRDefault="000D0532" w:rsidP="00561766">
      <w:pPr>
        <w:spacing w:after="0" w:line="240" w:lineRule="auto"/>
        <w:rPr>
          <w:rFonts w:ascii="Tahoma" w:hAnsi="Tahoma" w:cs="Tahoma"/>
          <w:sz w:val="20"/>
          <w:szCs w:val="20"/>
        </w:rPr>
        <w:sectPr w:rsidR="00904833" w:rsidRPr="003D320C" w:rsidSect="00C87736">
          <w:pgSz w:w="15842" w:h="12242" w:orient="landscape" w:code="1"/>
          <w:pgMar w:top="709" w:right="1418" w:bottom="1701" w:left="1418" w:header="709" w:footer="709" w:gutter="0"/>
          <w:cols w:space="708"/>
          <w:docGrid w:linePitch="360"/>
        </w:sectPr>
      </w:pPr>
      <w:r>
        <w:rPr>
          <w:rFonts w:ascii="Tahoma" w:hAnsi="Tahoma" w:cs="Tahoma"/>
          <w:sz w:val="20"/>
          <w:szCs w:val="20"/>
        </w:rPr>
        <w:t xml:space="preserve">                  </w:t>
      </w:r>
      <w:r w:rsidR="003D320C">
        <w:rPr>
          <w:rFonts w:ascii="Tahoma" w:hAnsi="Tahoma" w:cs="Tahoma"/>
          <w:sz w:val="20"/>
          <w:szCs w:val="20"/>
        </w:rPr>
        <w:t xml:space="preserve">         ELABORO                                                                                     </w:t>
      </w:r>
      <w:r w:rsidR="00C87736">
        <w:rPr>
          <w:rFonts w:ascii="Tahoma" w:hAnsi="Tahoma" w:cs="Tahoma"/>
          <w:sz w:val="20"/>
          <w:szCs w:val="20"/>
        </w:rPr>
        <w:t xml:space="preserve">     </w:t>
      </w:r>
      <w:r w:rsidR="003D320C">
        <w:rPr>
          <w:rFonts w:ascii="Tahoma" w:hAnsi="Tahoma" w:cs="Tahoma"/>
          <w:sz w:val="20"/>
          <w:szCs w:val="20"/>
        </w:rPr>
        <w:t>Vo. Bo. DEL RESPONSABLE DEL</w:t>
      </w:r>
    </w:p>
    <w:p w14:paraId="7D13B95A" w14:textId="77777777" w:rsidR="000822C1" w:rsidRDefault="000822C1" w:rsidP="000822C1">
      <w:pPr>
        <w:rPr>
          <w:rFonts w:ascii="Arial" w:eastAsia="Calibri" w:hAnsi="Arial" w:cs="Arial"/>
          <w:b/>
          <w:lang w:val="es-ES"/>
        </w:rPr>
      </w:pPr>
    </w:p>
    <w:sectPr w:rsidR="000822C1" w:rsidSect="008D4303">
      <w:pgSz w:w="12242" w:h="15842" w:code="1"/>
      <w:pgMar w:top="1418" w:right="1701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753D7" w14:textId="77777777" w:rsidR="00F258C7" w:rsidRDefault="00F258C7" w:rsidP="009224E6">
      <w:pPr>
        <w:spacing w:after="0" w:line="240" w:lineRule="auto"/>
      </w:pPr>
      <w:r>
        <w:separator/>
      </w:r>
    </w:p>
  </w:endnote>
  <w:endnote w:type="continuationSeparator" w:id="0">
    <w:p w14:paraId="4CA01DB2" w14:textId="77777777" w:rsidR="00F258C7" w:rsidRDefault="00F258C7" w:rsidP="0092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dhabi">
    <w:charset w:val="00"/>
    <w:family w:val="auto"/>
    <w:pitch w:val="variable"/>
    <w:sig w:usb0="A000206F" w:usb1="9000804B" w:usb2="00000000" w:usb3="00000000" w:csb0="0000004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2BF6" w14:textId="77777777" w:rsidR="00AC2620" w:rsidRDefault="00AC26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4238" w14:textId="77777777" w:rsidR="00AC2620" w:rsidRDefault="00AC262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D2BF" w14:textId="77777777" w:rsidR="00AC2620" w:rsidRDefault="00AC26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1A9BD" w14:textId="77777777" w:rsidR="00F258C7" w:rsidRDefault="00F258C7" w:rsidP="009224E6">
      <w:pPr>
        <w:spacing w:after="0" w:line="240" w:lineRule="auto"/>
      </w:pPr>
      <w:r>
        <w:separator/>
      </w:r>
    </w:p>
  </w:footnote>
  <w:footnote w:type="continuationSeparator" w:id="0">
    <w:p w14:paraId="46CED585" w14:textId="77777777" w:rsidR="00F258C7" w:rsidRDefault="00F258C7" w:rsidP="0092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2F13" w14:textId="77777777" w:rsidR="00AC2620" w:rsidRDefault="00AC26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995F" w14:textId="77777777" w:rsidR="00AC2620" w:rsidRDefault="00AC26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309D" w14:textId="77777777" w:rsidR="00AC2620" w:rsidRDefault="00AC26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B4DF"/>
      </v:shape>
    </w:pict>
  </w:numPicBullet>
  <w:abstractNum w:abstractNumId="0" w15:restartNumberingAfterBreak="0">
    <w:nsid w:val="08085CA5"/>
    <w:multiLevelType w:val="multilevel"/>
    <w:tmpl w:val="DE840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910ED"/>
    <w:multiLevelType w:val="hybridMultilevel"/>
    <w:tmpl w:val="5628999A"/>
    <w:lvl w:ilvl="0" w:tplc="08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1C617BF1"/>
    <w:multiLevelType w:val="hybridMultilevel"/>
    <w:tmpl w:val="78168A4A"/>
    <w:lvl w:ilvl="0" w:tplc="080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F863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2E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A88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BCA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DAE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5AC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0212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2CA7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CF334F"/>
    <w:multiLevelType w:val="hybridMultilevel"/>
    <w:tmpl w:val="4E6E5A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175AD"/>
    <w:multiLevelType w:val="hybridMultilevel"/>
    <w:tmpl w:val="CCEE71D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F73B3"/>
    <w:multiLevelType w:val="hybridMultilevel"/>
    <w:tmpl w:val="C3D6741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213CD"/>
    <w:multiLevelType w:val="hybridMultilevel"/>
    <w:tmpl w:val="48E6ED58"/>
    <w:lvl w:ilvl="0" w:tplc="080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46AE5"/>
    <w:multiLevelType w:val="hybridMultilevel"/>
    <w:tmpl w:val="2F6EFFB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2CC2"/>
    <w:multiLevelType w:val="hybridMultilevel"/>
    <w:tmpl w:val="72BC14D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84D85"/>
    <w:multiLevelType w:val="multilevel"/>
    <w:tmpl w:val="50B6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324F8E"/>
    <w:multiLevelType w:val="hybridMultilevel"/>
    <w:tmpl w:val="9EEEA76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D78B7"/>
    <w:multiLevelType w:val="hybridMultilevel"/>
    <w:tmpl w:val="94F8881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A19DF"/>
    <w:multiLevelType w:val="hybridMultilevel"/>
    <w:tmpl w:val="599C3154"/>
    <w:lvl w:ilvl="0" w:tplc="BB4A8DFE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lang w:val="es-UY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649D37D5"/>
    <w:multiLevelType w:val="hybridMultilevel"/>
    <w:tmpl w:val="28D01278"/>
    <w:lvl w:ilvl="0" w:tplc="080A0007">
      <w:start w:val="1"/>
      <w:numFmt w:val="bullet"/>
      <w:lvlText w:val=""/>
      <w:lvlPicBulletId w:val="0"/>
      <w:lvlJc w:val="left"/>
      <w:pPr>
        <w:ind w:left="77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 w15:restartNumberingAfterBreak="0">
    <w:nsid w:val="67683D62"/>
    <w:multiLevelType w:val="hybridMultilevel"/>
    <w:tmpl w:val="3CFAC49E"/>
    <w:lvl w:ilvl="0" w:tplc="080A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BE30E9"/>
    <w:multiLevelType w:val="hybridMultilevel"/>
    <w:tmpl w:val="02C0DF14"/>
    <w:lvl w:ilvl="0" w:tplc="E318D37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8E76C5"/>
    <w:multiLevelType w:val="hybridMultilevel"/>
    <w:tmpl w:val="6786F9CA"/>
    <w:lvl w:ilvl="0" w:tplc="080A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7" w15:restartNumberingAfterBreak="0">
    <w:nsid w:val="73445572"/>
    <w:multiLevelType w:val="hybridMultilevel"/>
    <w:tmpl w:val="7B4A456E"/>
    <w:lvl w:ilvl="0" w:tplc="E318D37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8167A"/>
    <w:multiLevelType w:val="hybridMultilevel"/>
    <w:tmpl w:val="7AA21F28"/>
    <w:lvl w:ilvl="0" w:tplc="080A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95B6C37"/>
    <w:multiLevelType w:val="hybridMultilevel"/>
    <w:tmpl w:val="883865C6"/>
    <w:lvl w:ilvl="0" w:tplc="080A000B">
      <w:start w:val="1"/>
      <w:numFmt w:val="bullet"/>
      <w:lvlText w:val=""/>
      <w:lvlJc w:val="left"/>
      <w:pPr>
        <w:ind w:left="1665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num w:numId="1" w16cid:durableId="1251083201">
    <w:abstractNumId w:val="2"/>
  </w:num>
  <w:num w:numId="2" w16cid:durableId="2023238377">
    <w:abstractNumId w:val="11"/>
  </w:num>
  <w:num w:numId="3" w16cid:durableId="271328532">
    <w:abstractNumId w:val="3"/>
  </w:num>
  <w:num w:numId="4" w16cid:durableId="470751888">
    <w:abstractNumId w:val="12"/>
  </w:num>
  <w:num w:numId="5" w16cid:durableId="1602840706">
    <w:abstractNumId w:val="14"/>
  </w:num>
  <w:num w:numId="6" w16cid:durableId="883178348">
    <w:abstractNumId w:val="10"/>
  </w:num>
  <w:num w:numId="7" w16cid:durableId="1803647897">
    <w:abstractNumId w:val="4"/>
  </w:num>
  <w:num w:numId="8" w16cid:durableId="1865629218">
    <w:abstractNumId w:val="15"/>
  </w:num>
  <w:num w:numId="9" w16cid:durableId="736054467">
    <w:abstractNumId w:val="16"/>
  </w:num>
  <w:num w:numId="10" w16cid:durableId="542982299">
    <w:abstractNumId w:val="1"/>
  </w:num>
  <w:num w:numId="11" w16cid:durableId="1066145377">
    <w:abstractNumId w:val="6"/>
  </w:num>
  <w:num w:numId="12" w16cid:durableId="929581837">
    <w:abstractNumId w:val="18"/>
  </w:num>
  <w:num w:numId="13" w16cid:durableId="1368722243">
    <w:abstractNumId w:val="5"/>
  </w:num>
  <w:num w:numId="14" w16cid:durableId="1923952508">
    <w:abstractNumId w:val="13"/>
  </w:num>
  <w:num w:numId="15" w16cid:durableId="1222520051">
    <w:abstractNumId w:val="17"/>
  </w:num>
  <w:num w:numId="16" w16cid:durableId="806093802">
    <w:abstractNumId w:val="8"/>
  </w:num>
  <w:num w:numId="17" w16cid:durableId="1742025270">
    <w:abstractNumId w:val="7"/>
  </w:num>
  <w:num w:numId="18" w16cid:durableId="598412922">
    <w:abstractNumId w:val="19"/>
  </w:num>
  <w:num w:numId="19" w16cid:durableId="837891663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0" w16cid:durableId="174556683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1" w16cid:durableId="2004166661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2" w16cid:durableId="97583780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 w16cid:durableId="86077778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 w16cid:durableId="757484639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 w16cid:durableId="91116378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 w16cid:durableId="1669015821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7" w16cid:durableId="1763528531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8" w16cid:durableId="62280561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9" w16cid:durableId="1772043985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 w16cid:durableId="675037460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1" w16cid:durableId="163595716">
    <w:abstractNumId w:val="9"/>
  </w:num>
  <w:num w:numId="32" w16cid:durableId="1483038671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3" w16cid:durableId="251789443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4" w16cid:durableId="110827405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5" w16cid:durableId="1618951066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6" w16cid:durableId="87897939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7" w16cid:durableId="293826343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8" w16cid:durableId="1129784344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9" w16cid:durableId="2120876738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0" w16cid:durableId="644940175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1" w16cid:durableId="1227299739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2" w16cid:durableId="2046786728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3" w16cid:durableId="1870558533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556"/>
    <w:rsid w:val="00002D84"/>
    <w:rsid w:val="00012F74"/>
    <w:rsid w:val="000140FD"/>
    <w:rsid w:val="00057996"/>
    <w:rsid w:val="00062A0A"/>
    <w:rsid w:val="00075C4A"/>
    <w:rsid w:val="000822C1"/>
    <w:rsid w:val="00086898"/>
    <w:rsid w:val="00087927"/>
    <w:rsid w:val="000A1072"/>
    <w:rsid w:val="000A45CB"/>
    <w:rsid w:val="000A5B1A"/>
    <w:rsid w:val="000C2A78"/>
    <w:rsid w:val="000D0532"/>
    <w:rsid w:val="000D32CA"/>
    <w:rsid w:val="000E0869"/>
    <w:rsid w:val="000E1E01"/>
    <w:rsid w:val="000F2FF4"/>
    <w:rsid w:val="000F3EE4"/>
    <w:rsid w:val="001106FA"/>
    <w:rsid w:val="001127D8"/>
    <w:rsid w:val="00115090"/>
    <w:rsid w:val="001326DF"/>
    <w:rsid w:val="00132C3E"/>
    <w:rsid w:val="00136361"/>
    <w:rsid w:val="00155E9B"/>
    <w:rsid w:val="00157620"/>
    <w:rsid w:val="00160DEB"/>
    <w:rsid w:val="00162DA7"/>
    <w:rsid w:val="00164D69"/>
    <w:rsid w:val="00185D9B"/>
    <w:rsid w:val="00187414"/>
    <w:rsid w:val="001A62F0"/>
    <w:rsid w:val="001F000E"/>
    <w:rsid w:val="001F4599"/>
    <w:rsid w:val="001F4894"/>
    <w:rsid w:val="00205FAF"/>
    <w:rsid w:val="00210820"/>
    <w:rsid w:val="002131AA"/>
    <w:rsid w:val="00220C7C"/>
    <w:rsid w:val="00224946"/>
    <w:rsid w:val="0022576C"/>
    <w:rsid w:val="002411EC"/>
    <w:rsid w:val="002414AD"/>
    <w:rsid w:val="00250520"/>
    <w:rsid w:val="00260CAD"/>
    <w:rsid w:val="00272EDD"/>
    <w:rsid w:val="0027540E"/>
    <w:rsid w:val="002762BA"/>
    <w:rsid w:val="00292492"/>
    <w:rsid w:val="00294808"/>
    <w:rsid w:val="002A7791"/>
    <w:rsid w:val="002B69F9"/>
    <w:rsid w:val="002C1C28"/>
    <w:rsid w:val="002D44A1"/>
    <w:rsid w:val="002E2276"/>
    <w:rsid w:val="002E24A5"/>
    <w:rsid w:val="002F590D"/>
    <w:rsid w:val="00302C32"/>
    <w:rsid w:val="00303FC0"/>
    <w:rsid w:val="003109FB"/>
    <w:rsid w:val="00314030"/>
    <w:rsid w:val="003505AF"/>
    <w:rsid w:val="00353127"/>
    <w:rsid w:val="00362DFC"/>
    <w:rsid w:val="00370AEB"/>
    <w:rsid w:val="00390CE6"/>
    <w:rsid w:val="00393282"/>
    <w:rsid w:val="003A00EA"/>
    <w:rsid w:val="003A3A06"/>
    <w:rsid w:val="003B2C98"/>
    <w:rsid w:val="003C3146"/>
    <w:rsid w:val="003C5354"/>
    <w:rsid w:val="003D00D7"/>
    <w:rsid w:val="003D28FF"/>
    <w:rsid w:val="003D320C"/>
    <w:rsid w:val="003D6FDB"/>
    <w:rsid w:val="003E0401"/>
    <w:rsid w:val="003E27CF"/>
    <w:rsid w:val="003E3E9D"/>
    <w:rsid w:val="003E7962"/>
    <w:rsid w:val="003F6A96"/>
    <w:rsid w:val="004069C2"/>
    <w:rsid w:val="00412A44"/>
    <w:rsid w:val="00422840"/>
    <w:rsid w:val="00431AD6"/>
    <w:rsid w:val="0043208B"/>
    <w:rsid w:val="00434158"/>
    <w:rsid w:val="00435065"/>
    <w:rsid w:val="00450356"/>
    <w:rsid w:val="004626D5"/>
    <w:rsid w:val="00463CF7"/>
    <w:rsid w:val="004740CA"/>
    <w:rsid w:val="00482DAF"/>
    <w:rsid w:val="00495FB8"/>
    <w:rsid w:val="004A0DAA"/>
    <w:rsid w:val="004B0914"/>
    <w:rsid w:val="004B1AEA"/>
    <w:rsid w:val="004C3242"/>
    <w:rsid w:val="004D14B9"/>
    <w:rsid w:val="004D71C7"/>
    <w:rsid w:val="004E33B2"/>
    <w:rsid w:val="004E68B5"/>
    <w:rsid w:val="004F0A45"/>
    <w:rsid w:val="005009FC"/>
    <w:rsid w:val="00503551"/>
    <w:rsid w:val="005100D8"/>
    <w:rsid w:val="00510ED3"/>
    <w:rsid w:val="00520993"/>
    <w:rsid w:val="00521192"/>
    <w:rsid w:val="0053668F"/>
    <w:rsid w:val="00540FFF"/>
    <w:rsid w:val="005446C5"/>
    <w:rsid w:val="00561766"/>
    <w:rsid w:val="0057492E"/>
    <w:rsid w:val="00576CEA"/>
    <w:rsid w:val="00597AC3"/>
    <w:rsid w:val="005A3ED5"/>
    <w:rsid w:val="005B64B6"/>
    <w:rsid w:val="005B650D"/>
    <w:rsid w:val="005B7D00"/>
    <w:rsid w:val="005D1591"/>
    <w:rsid w:val="005D4643"/>
    <w:rsid w:val="005D60BA"/>
    <w:rsid w:val="005D7D32"/>
    <w:rsid w:val="005E0A1B"/>
    <w:rsid w:val="005E3000"/>
    <w:rsid w:val="005F4FB7"/>
    <w:rsid w:val="005F6C81"/>
    <w:rsid w:val="006018A3"/>
    <w:rsid w:val="00602A7F"/>
    <w:rsid w:val="00617183"/>
    <w:rsid w:val="0062490F"/>
    <w:rsid w:val="00625F40"/>
    <w:rsid w:val="006262B9"/>
    <w:rsid w:val="00632AD7"/>
    <w:rsid w:val="00637477"/>
    <w:rsid w:val="00640FFD"/>
    <w:rsid w:val="00641203"/>
    <w:rsid w:val="0066663B"/>
    <w:rsid w:val="00683985"/>
    <w:rsid w:val="00693EFB"/>
    <w:rsid w:val="00696D6B"/>
    <w:rsid w:val="006A0D95"/>
    <w:rsid w:val="006A5923"/>
    <w:rsid w:val="006C149D"/>
    <w:rsid w:val="006D24CD"/>
    <w:rsid w:val="006E1C68"/>
    <w:rsid w:val="006E6967"/>
    <w:rsid w:val="006F0327"/>
    <w:rsid w:val="006F0A8E"/>
    <w:rsid w:val="0070200A"/>
    <w:rsid w:val="00705060"/>
    <w:rsid w:val="0070607D"/>
    <w:rsid w:val="00717413"/>
    <w:rsid w:val="00742D5E"/>
    <w:rsid w:val="007430FF"/>
    <w:rsid w:val="00743AC0"/>
    <w:rsid w:val="00751F9C"/>
    <w:rsid w:val="00755055"/>
    <w:rsid w:val="00765270"/>
    <w:rsid w:val="00766F86"/>
    <w:rsid w:val="0077057D"/>
    <w:rsid w:val="007732D4"/>
    <w:rsid w:val="00784291"/>
    <w:rsid w:val="00786C35"/>
    <w:rsid w:val="00792BC5"/>
    <w:rsid w:val="007A0F1B"/>
    <w:rsid w:val="007A35FE"/>
    <w:rsid w:val="007B4E6F"/>
    <w:rsid w:val="007C332C"/>
    <w:rsid w:val="007C4DC9"/>
    <w:rsid w:val="007D37F6"/>
    <w:rsid w:val="007E5FF6"/>
    <w:rsid w:val="007F0639"/>
    <w:rsid w:val="007F62E0"/>
    <w:rsid w:val="007F66AC"/>
    <w:rsid w:val="00806327"/>
    <w:rsid w:val="00814F39"/>
    <w:rsid w:val="0082714A"/>
    <w:rsid w:val="00856044"/>
    <w:rsid w:val="00857364"/>
    <w:rsid w:val="00857965"/>
    <w:rsid w:val="008734A8"/>
    <w:rsid w:val="008739E9"/>
    <w:rsid w:val="008779F2"/>
    <w:rsid w:val="008840A2"/>
    <w:rsid w:val="0088705D"/>
    <w:rsid w:val="00890053"/>
    <w:rsid w:val="00893086"/>
    <w:rsid w:val="008A2AAC"/>
    <w:rsid w:val="008A60F9"/>
    <w:rsid w:val="008B3A1A"/>
    <w:rsid w:val="008B5EC7"/>
    <w:rsid w:val="008B707E"/>
    <w:rsid w:val="008C1A8E"/>
    <w:rsid w:val="008C43E5"/>
    <w:rsid w:val="008C4F43"/>
    <w:rsid w:val="008C571B"/>
    <w:rsid w:val="008D4303"/>
    <w:rsid w:val="008D7612"/>
    <w:rsid w:val="008E394F"/>
    <w:rsid w:val="008E5B40"/>
    <w:rsid w:val="00903B46"/>
    <w:rsid w:val="00904833"/>
    <w:rsid w:val="009139BC"/>
    <w:rsid w:val="00916622"/>
    <w:rsid w:val="00916D5C"/>
    <w:rsid w:val="009224E6"/>
    <w:rsid w:val="009229C3"/>
    <w:rsid w:val="00927ABF"/>
    <w:rsid w:val="0093000C"/>
    <w:rsid w:val="00941556"/>
    <w:rsid w:val="009471C5"/>
    <w:rsid w:val="00953008"/>
    <w:rsid w:val="00972C4E"/>
    <w:rsid w:val="009745EA"/>
    <w:rsid w:val="009800D4"/>
    <w:rsid w:val="00982944"/>
    <w:rsid w:val="0098339F"/>
    <w:rsid w:val="009877E8"/>
    <w:rsid w:val="00997661"/>
    <w:rsid w:val="009A6109"/>
    <w:rsid w:val="009C4571"/>
    <w:rsid w:val="009D3BAE"/>
    <w:rsid w:val="009D4A78"/>
    <w:rsid w:val="009D5634"/>
    <w:rsid w:val="009E72F7"/>
    <w:rsid w:val="009F29F1"/>
    <w:rsid w:val="009F5D62"/>
    <w:rsid w:val="00A071B0"/>
    <w:rsid w:val="00A127A7"/>
    <w:rsid w:val="00A53422"/>
    <w:rsid w:val="00A73152"/>
    <w:rsid w:val="00A7734E"/>
    <w:rsid w:val="00A80E82"/>
    <w:rsid w:val="00A82510"/>
    <w:rsid w:val="00A83DFE"/>
    <w:rsid w:val="00A87EA7"/>
    <w:rsid w:val="00A9346F"/>
    <w:rsid w:val="00A93666"/>
    <w:rsid w:val="00A95B42"/>
    <w:rsid w:val="00AA235F"/>
    <w:rsid w:val="00AA385E"/>
    <w:rsid w:val="00AA3ECC"/>
    <w:rsid w:val="00AB3161"/>
    <w:rsid w:val="00AC2620"/>
    <w:rsid w:val="00AE30FA"/>
    <w:rsid w:val="00AE3489"/>
    <w:rsid w:val="00AF1063"/>
    <w:rsid w:val="00B04666"/>
    <w:rsid w:val="00B17B06"/>
    <w:rsid w:val="00B24E25"/>
    <w:rsid w:val="00B265E4"/>
    <w:rsid w:val="00B41D48"/>
    <w:rsid w:val="00B435EB"/>
    <w:rsid w:val="00B43E4B"/>
    <w:rsid w:val="00B443D3"/>
    <w:rsid w:val="00B525DB"/>
    <w:rsid w:val="00B533DF"/>
    <w:rsid w:val="00B556A2"/>
    <w:rsid w:val="00B61A7E"/>
    <w:rsid w:val="00B628E5"/>
    <w:rsid w:val="00B7357F"/>
    <w:rsid w:val="00B76DE3"/>
    <w:rsid w:val="00BA1F56"/>
    <w:rsid w:val="00BB0AA5"/>
    <w:rsid w:val="00BB6F35"/>
    <w:rsid w:val="00BB7C16"/>
    <w:rsid w:val="00BC4D9A"/>
    <w:rsid w:val="00BC6140"/>
    <w:rsid w:val="00BD08FD"/>
    <w:rsid w:val="00BD13E9"/>
    <w:rsid w:val="00BE0075"/>
    <w:rsid w:val="00BE222B"/>
    <w:rsid w:val="00BF4304"/>
    <w:rsid w:val="00C00615"/>
    <w:rsid w:val="00C01F28"/>
    <w:rsid w:val="00C0351A"/>
    <w:rsid w:val="00C13184"/>
    <w:rsid w:val="00C17B3C"/>
    <w:rsid w:val="00C237D8"/>
    <w:rsid w:val="00C26E1D"/>
    <w:rsid w:val="00C26EE7"/>
    <w:rsid w:val="00C35B39"/>
    <w:rsid w:val="00C37307"/>
    <w:rsid w:val="00C3762D"/>
    <w:rsid w:val="00C505B9"/>
    <w:rsid w:val="00C71E7B"/>
    <w:rsid w:val="00C726F1"/>
    <w:rsid w:val="00C7608D"/>
    <w:rsid w:val="00C86175"/>
    <w:rsid w:val="00C87736"/>
    <w:rsid w:val="00C92AED"/>
    <w:rsid w:val="00C92D2B"/>
    <w:rsid w:val="00CA6A4D"/>
    <w:rsid w:val="00CA70D2"/>
    <w:rsid w:val="00CA7602"/>
    <w:rsid w:val="00CB32CD"/>
    <w:rsid w:val="00CB7111"/>
    <w:rsid w:val="00CD61B9"/>
    <w:rsid w:val="00CE2DD6"/>
    <w:rsid w:val="00CE6FC6"/>
    <w:rsid w:val="00CF1B5D"/>
    <w:rsid w:val="00CF466B"/>
    <w:rsid w:val="00CF4E39"/>
    <w:rsid w:val="00CF6E79"/>
    <w:rsid w:val="00D0029A"/>
    <w:rsid w:val="00D00563"/>
    <w:rsid w:val="00D0154D"/>
    <w:rsid w:val="00D04B6B"/>
    <w:rsid w:val="00D159C1"/>
    <w:rsid w:val="00D16D65"/>
    <w:rsid w:val="00D43E0A"/>
    <w:rsid w:val="00D446DB"/>
    <w:rsid w:val="00D61354"/>
    <w:rsid w:val="00D62EE4"/>
    <w:rsid w:val="00D63CAE"/>
    <w:rsid w:val="00D64564"/>
    <w:rsid w:val="00D67B20"/>
    <w:rsid w:val="00D72604"/>
    <w:rsid w:val="00D75897"/>
    <w:rsid w:val="00D80851"/>
    <w:rsid w:val="00D82763"/>
    <w:rsid w:val="00D8405E"/>
    <w:rsid w:val="00D84ED0"/>
    <w:rsid w:val="00D92401"/>
    <w:rsid w:val="00DA12AF"/>
    <w:rsid w:val="00DA40AA"/>
    <w:rsid w:val="00DB4B47"/>
    <w:rsid w:val="00DB542A"/>
    <w:rsid w:val="00DD2C35"/>
    <w:rsid w:val="00E06541"/>
    <w:rsid w:val="00E10A6E"/>
    <w:rsid w:val="00E11747"/>
    <w:rsid w:val="00E129DD"/>
    <w:rsid w:val="00E15921"/>
    <w:rsid w:val="00E17886"/>
    <w:rsid w:val="00E23396"/>
    <w:rsid w:val="00E365DE"/>
    <w:rsid w:val="00E500FF"/>
    <w:rsid w:val="00E53CEE"/>
    <w:rsid w:val="00E67A50"/>
    <w:rsid w:val="00E73287"/>
    <w:rsid w:val="00E747A1"/>
    <w:rsid w:val="00E752F8"/>
    <w:rsid w:val="00E7712A"/>
    <w:rsid w:val="00E87AC3"/>
    <w:rsid w:val="00E87BEE"/>
    <w:rsid w:val="00E965E0"/>
    <w:rsid w:val="00E96E0E"/>
    <w:rsid w:val="00EB16A3"/>
    <w:rsid w:val="00EB4A51"/>
    <w:rsid w:val="00EB7F93"/>
    <w:rsid w:val="00EC27E8"/>
    <w:rsid w:val="00EC4534"/>
    <w:rsid w:val="00EC4C7E"/>
    <w:rsid w:val="00EC5FB9"/>
    <w:rsid w:val="00EC637E"/>
    <w:rsid w:val="00EC7759"/>
    <w:rsid w:val="00EC7C9D"/>
    <w:rsid w:val="00ED18E4"/>
    <w:rsid w:val="00ED4479"/>
    <w:rsid w:val="00EE274E"/>
    <w:rsid w:val="00EF266B"/>
    <w:rsid w:val="00EF3A0E"/>
    <w:rsid w:val="00EF3B56"/>
    <w:rsid w:val="00EF5124"/>
    <w:rsid w:val="00EF550D"/>
    <w:rsid w:val="00EF7DBE"/>
    <w:rsid w:val="00F00B77"/>
    <w:rsid w:val="00F10011"/>
    <w:rsid w:val="00F11898"/>
    <w:rsid w:val="00F127E8"/>
    <w:rsid w:val="00F12E10"/>
    <w:rsid w:val="00F15D72"/>
    <w:rsid w:val="00F258C7"/>
    <w:rsid w:val="00F30AF3"/>
    <w:rsid w:val="00F421CE"/>
    <w:rsid w:val="00F44135"/>
    <w:rsid w:val="00F45F06"/>
    <w:rsid w:val="00F64766"/>
    <w:rsid w:val="00F73110"/>
    <w:rsid w:val="00F739C8"/>
    <w:rsid w:val="00F85811"/>
    <w:rsid w:val="00F91B7D"/>
    <w:rsid w:val="00FA4761"/>
    <w:rsid w:val="00FB43AB"/>
    <w:rsid w:val="00FC3038"/>
    <w:rsid w:val="00FC79A5"/>
    <w:rsid w:val="00FE2914"/>
    <w:rsid w:val="00FE44AB"/>
    <w:rsid w:val="00FF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83B41"/>
  <w15:docId w15:val="{CFD53155-FCDE-4278-8BA7-684C2A53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556"/>
    <w:rPr>
      <w:rFonts w:eastAsiaTheme="minorEastAsia"/>
      <w:lang w:eastAsia="es-MX"/>
    </w:rPr>
  </w:style>
  <w:style w:type="paragraph" w:styleId="Ttulo4">
    <w:name w:val="heading 4"/>
    <w:basedOn w:val="Normal"/>
    <w:link w:val="Ttulo4Car"/>
    <w:uiPriority w:val="9"/>
    <w:qFormat/>
    <w:rsid w:val="00EB7F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736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736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85736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3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9E9"/>
    <w:rPr>
      <w:rFonts w:ascii="Tahoma" w:eastAsiaTheme="minorEastAsia" w:hAnsi="Tahoma" w:cs="Tahoma"/>
      <w:sz w:val="16"/>
      <w:szCs w:val="16"/>
      <w:lang w:eastAsia="es-MX"/>
    </w:rPr>
  </w:style>
  <w:style w:type="paragraph" w:styleId="NormalWeb">
    <w:name w:val="Normal (Web)"/>
    <w:basedOn w:val="Normal"/>
    <w:uiPriority w:val="99"/>
    <w:unhideWhenUsed/>
    <w:rsid w:val="00873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739E9"/>
    <w:rPr>
      <w:b/>
      <w:bCs/>
    </w:rPr>
  </w:style>
  <w:style w:type="character" w:customStyle="1" w:styleId="apple-converted-space">
    <w:name w:val="apple-converted-space"/>
    <w:basedOn w:val="Fuentedeprrafopredeter"/>
    <w:rsid w:val="008739E9"/>
  </w:style>
  <w:style w:type="character" w:styleId="CitaHTML">
    <w:name w:val="HTML Cite"/>
    <w:basedOn w:val="Fuentedeprrafopredeter"/>
    <w:uiPriority w:val="99"/>
    <w:semiHidden/>
    <w:unhideWhenUsed/>
    <w:rsid w:val="008739E9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8739E9"/>
    <w:rPr>
      <w:color w:val="0000FF"/>
      <w:u w:val="single"/>
    </w:rPr>
  </w:style>
  <w:style w:type="paragraph" w:customStyle="1" w:styleId="Default">
    <w:name w:val="Default"/>
    <w:rsid w:val="008B5E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187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1-nfasis6">
    <w:name w:val="Medium Shading 1 Accent 6"/>
    <w:basedOn w:val="Tablanormal"/>
    <w:uiPriority w:val="63"/>
    <w:rsid w:val="00EF550D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EF550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clara-nfasis2">
    <w:name w:val="Light List Accent 2"/>
    <w:basedOn w:val="Tablanormal"/>
    <w:uiPriority w:val="61"/>
    <w:rsid w:val="00632AD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6">
    <w:name w:val="Light List Accent 6"/>
    <w:basedOn w:val="Tablanormal"/>
    <w:uiPriority w:val="61"/>
    <w:rsid w:val="00632AD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medio2-nfasis5">
    <w:name w:val="Medium Shading 2 Accent 5"/>
    <w:basedOn w:val="Tablanormal"/>
    <w:uiPriority w:val="64"/>
    <w:rsid w:val="00632AD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-nfasis5">
    <w:name w:val="Medium List 1 Accent 5"/>
    <w:basedOn w:val="Tablanormal"/>
    <w:uiPriority w:val="65"/>
    <w:rsid w:val="00632A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ombreadovistoso-nfasis6">
    <w:name w:val="Colorful Shading Accent 6"/>
    <w:basedOn w:val="Tablanormal"/>
    <w:uiPriority w:val="71"/>
    <w:rsid w:val="00632A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clara-nfasis4">
    <w:name w:val="Light Grid Accent 4"/>
    <w:basedOn w:val="Tablanormal"/>
    <w:uiPriority w:val="62"/>
    <w:rsid w:val="00632AD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632AD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stamedia1-nfasis3">
    <w:name w:val="Medium List 1 Accent 3"/>
    <w:basedOn w:val="Tablanormal"/>
    <w:uiPriority w:val="65"/>
    <w:rsid w:val="00632A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claro-nfasis6">
    <w:name w:val="Light Shading Accent 6"/>
    <w:basedOn w:val="Tablanormal"/>
    <w:uiPriority w:val="60"/>
    <w:rsid w:val="00743AC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9800D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0E1E0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4">
    <w:name w:val="Light Shading Accent 4"/>
    <w:basedOn w:val="Tablanormal"/>
    <w:uiPriority w:val="60"/>
    <w:rsid w:val="000E1E0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92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24E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2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24E6"/>
    <w:rPr>
      <w:rFonts w:eastAsiaTheme="minorEastAsia"/>
      <w:lang w:eastAsia="es-MX"/>
    </w:rPr>
  </w:style>
  <w:style w:type="table" w:customStyle="1" w:styleId="Cuadrculaclara-nfasis11">
    <w:name w:val="Cuadrícula clara - Énfasis 11"/>
    <w:basedOn w:val="Tablanormal"/>
    <w:uiPriority w:val="62"/>
    <w:rsid w:val="00205FA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ombreadoclaro1">
    <w:name w:val="Sombreado claro1"/>
    <w:basedOn w:val="Tablanormal"/>
    <w:uiPriority w:val="60"/>
    <w:rsid w:val="00205FA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Cuadrculaclara1">
    <w:name w:val="Cuadrícula clara1"/>
    <w:basedOn w:val="Tablanormal"/>
    <w:uiPriority w:val="62"/>
    <w:rsid w:val="00205FA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rrafodelista">
    <w:name w:val="List Paragraph"/>
    <w:basedOn w:val="Normal"/>
    <w:uiPriority w:val="34"/>
    <w:qFormat/>
    <w:rsid w:val="00B556A2"/>
    <w:pPr>
      <w:ind w:left="720"/>
      <w:contextualSpacing/>
    </w:pPr>
  </w:style>
  <w:style w:type="character" w:customStyle="1" w:styleId="ilad">
    <w:name w:val="il_ad"/>
    <w:basedOn w:val="Fuentedeprrafopredeter"/>
    <w:rsid w:val="008C571B"/>
  </w:style>
  <w:style w:type="character" w:styleId="nfasis">
    <w:name w:val="Emphasis"/>
    <w:basedOn w:val="Fuentedeprrafopredeter"/>
    <w:uiPriority w:val="20"/>
    <w:qFormat/>
    <w:rsid w:val="00D75897"/>
    <w:rPr>
      <w:i/>
      <w:iCs/>
    </w:rPr>
  </w:style>
  <w:style w:type="paragraph" w:customStyle="1" w:styleId="parrafon">
    <w:name w:val="parrafon"/>
    <w:basedOn w:val="Normal"/>
    <w:rsid w:val="003A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ulos">
    <w:name w:val="subtitulos"/>
    <w:basedOn w:val="Normal"/>
    <w:rsid w:val="00EB7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B7F93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semiHidden/>
    <w:rsid w:val="00857364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857364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857364"/>
    <w:rPr>
      <w:vertAlign w:val="superscript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57364"/>
    <w:rPr>
      <w:rFonts w:asciiTheme="majorHAnsi" w:eastAsiaTheme="majorEastAsia" w:hAnsiTheme="majorHAnsi" w:cstheme="majorBidi"/>
      <w:i/>
      <w:iCs/>
      <w:color w:val="243F60" w:themeColor="accent1" w:themeShade="7F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57364"/>
    <w:rPr>
      <w:rFonts w:asciiTheme="majorHAnsi" w:eastAsiaTheme="majorEastAsia" w:hAnsiTheme="majorHAnsi" w:cstheme="majorBidi"/>
      <w:i/>
      <w:iCs/>
      <w:color w:val="404040" w:themeColor="text1" w:themeTint="BF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rsid w:val="00857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MX"/>
    </w:rPr>
  </w:style>
  <w:style w:type="table" w:styleId="Listamedia1-nfasis6">
    <w:name w:val="Medium List 1 Accent 6"/>
    <w:basedOn w:val="Tablanormal"/>
    <w:uiPriority w:val="65"/>
    <w:rsid w:val="00B17B0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00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056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0563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0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0563"/>
    <w:rPr>
      <w:rFonts w:eastAsiaTheme="minorEastAsia"/>
      <w:b/>
      <w:bCs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0405">
          <w:marLeft w:val="40"/>
          <w:marRight w:val="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052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5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56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84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58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39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56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23717">
          <w:marLeft w:val="36"/>
          <w:marRight w:val="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0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98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32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87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3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25531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73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22702-F3C5-4C72-B4EE-8819529F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848</Words>
  <Characters>4665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ANGELICA-PSICOLOGIA</dc:creator>
  <cp:keywords/>
  <dc:description/>
  <cp:lastModifiedBy>RICARDEZ RUEDA, PSIC. GABRIELA</cp:lastModifiedBy>
  <cp:revision>32</cp:revision>
  <dcterms:created xsi:type="dcterms:W3CDTF">2016-09-06T18:32:00Z</dcterms:created>
  <dcterms:modified xsi:type="dcterms:W3CDTF">2024-01-11T19:28:00Z</dcterms:modified>
</cp:coreProperties>
</file>