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E0FE9" w14:textId="5060AF5D" w:rsidR="008526AF" w:rsidRDefault="00012060" w:rsidP="00012060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            </w:t>
      </w:r>
      <w:r w:rsidR="00FF4437" w:rsidRPr="00FF4437">
        <w:rPr>
          <w:rFonts w:ascii="Arial" w:hAnsi="Arial" w:cs="Arial"/>
          <w:b/>
          <w:color w:val="FF0000"/>
          <w:sz w:val="28"/>
          <w:szCs w:val="28"/>
        </w:rPr>
        <w:t>Datos de identificación</w:t>
      </w:r>
    </w:p>
    <w:tbl>
      <w:tblPr>
        <w:tblStyle w:val="Tablaconcuadrcula"/>
        <w:tblpPr w:leftFromText="141" w:rightFromText="141" w:vertAnchor="text" w:horzAnchor="margin" w:tblpXSpec="center" w:tblpY="155"/>
        <w:tblW w:w="0" w:type="auto"/>
        <w:tblLook w:val="04A0" w:firstRow="1" w:lastRow="0" w:firstColumn="1" w:lastColumn="0" w:noHBand="0" w:noVBand="1"/>
      </w:tblPr>
      <w:tblGrid>
        <w:gridCol w:w="5098"/>
        <w:gridCol w:w="4967"/>
        <w:gridCol w:w="3062"/>
        <w:gridCol w:w="2965"/>
      </w:tblGrid>
      <w:tr w:rsidR="00715BB0" w:rsidRPr="00F90639" w14:paraId="43D966EF" w14:textId="77777777" w:rsidTr="00715BB0">
        <w:trPr>
          <w:trHeight w:val="506"/>
        </w:trPr>
        <w:tc>
          <w:tcPr>
            <w:tcW w:w="10065" w:type="dxa"/>
            <w:gridSpan w:val="2"/>
          </w:tcPr>
          <w:p w14:paraId="16E52F78" w14:textId="77777777" w:rsidR="00715BB0" w:rsidRDefault="00715BB0" w:rsidP="0073254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90639">
              <w:rPr>
                <w:rFonts w:ascii="Arial" w:hAnsi="Arial" w:cs="Arial"/>
                <w:b/>
                <w:sz w:val="28"/>
                <w:szCs w:val="28"/>
              </w:rPr>
              <w:t>Nombre del asesor:</w:t>
            </w:r>
          </w:p>
        </w:tc>
        <w:tc>
          <w:tcPr>
            <w:tcW w:w="6027" w:type="dxa"/>
            <w:gridSpan w:val="2"/>
          </w:tcPr>
          <w:p w14:paraId="715ACF8E" w14:textId="6E5F04D8" w:rsidR="00715BB0" w:rsidRDefault="00715BB0" w:rsidP="00732547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Componente de Formación Ampliado</w:t>
            </w:r>
          </w:p>
        </w:tc>
      </w:tr>
      <w:tr w:rsidR="00715BB0" w:rsidRPr="00F90639" w14:paraId="5A9B3ACA" w14:textId="77777777" w:rsidTr="00EF1A24">
        <w:trPr>
          <w:trHeight w:val="1482"/>
        </w:trPr>
        <w:tc>
          <w:tcPr>
            <w:tcW w:w="5098" w:type="dxa"/>
          </w:tcPr>
          <w:p w14:paraId="064EAB7B" w14:textId="77777777" w:rsidR="00715BB0" w:rsidRPr="00F90639" w:rsidRDefault="00715BB0" w:rsidP="00732547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CEA</w:t>
            </w:r>
            <w:r w:rsidRPr="00F90639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4967" w:type="dxa"/>
          </w:tcPr>
          <w:p w14:paraId="13153A32" w14:textId="77777777" w:rsidR="00715BB0" w:rsidRDefault="00715BB0" w:rsidP="00715BB0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Recurso socioemocional:</w:t>
            </w:r>
          </w:p>
          <w:p w14:paraId="30663F98" w14:textId="77777777" w:rsidR="00715BB0" w:rsidRDefault="00715BB0" w:rsidP="00715BB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DA2833B" w14:textId="77777777" w:rsidR="00715BB0" w:rsidRPr="00F90639" w:rsidRDefault="00715BB0" w:rsidP="00715BB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027" w:type="dxa"/>
            <w:gridSpan w:val="2"/>
          </w:tcPr>
          <w:p w14:paraId="3E91668B" w14:textId="77777777" w:rsidR="00715BB0" w:rsidRPr="00F90639" w:rsidRDefault="00715BB0" w:rsidP="00715BB0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Ámbito: </w:t>
            </w:r>
          </w:p>
          <w:p w14:paraId="6B17C2DA" w14:textId="77777777" w:rsidR="00715BB0" w:rsidRDefault="00715BB0" w:rsidP="0073254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99B15AB" w14:textId="77777777" w:rsidR="00715BB0" w:rsidRDefault="00715BB0" w:rsidP="0073254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D9AE6F6" w14:textId="77777777" w:rsidR="00715BB0" w:rsidRPr="00F90639" w:rsidRDefault="00715BB0" w:rsidP="00EF1A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32547" w:rsidRPr="00F90639" w14:paraId="097C84F5" w14:textId="77777777" w:rsidTr="00715BB0">
        <w:trPr>
          <w:trHeight w:val="328"/>
        </w:trPr>
        <w:tc>
          <w:tcPr>
            <w:tcW w:w="5098" w:type="dxa"/>
            <w:vMerge w:val="restart"/>
          </w:tcPr>
          <w:p w14:paraId="102B45E8" w14:textId="77777777" w:rsidR="00732547" w:rsidRPr="00F90639" w:rsidRDefault="00732547" w:rsidP="00732547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Ciclo escolar:</w:t>
            </w:r>
          </w:p>
        </w:tc>
        <w:tc>
          <w:tcPr>
            <w:tcW w:w="4967" w:type="dxa"/>
            <w:vMerge w:val="restart"/>
          </w:tcPr>
          <w:p w14:paraId="672585AF" w14:textId="77777777" w:rsidR="00732547" w:rsidRPr="00F90639" w:rsidRDefault="00732547" w:rsidP="0073254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90639">
              <w:rPr>
                <w:rFonts w:ascii="Arial" w:hAnsi="Arial" w:cs="Arial"/>
                <w:b/>
                <w:sz w:val="28"/>
                <w:szCs w:val="28"/>
              </w:rPr>
              <w:t xml:space="preserve">Cuatrimestre: </w:t>
            </w:r>
          </w:p>
          <w:p w14:paraId="25867174" w14:textId="77777777" w:rsidR="00732547" w:rsidRPr="00F90639" w:rsidRDefault="00732547" w:rsidP="0073254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027" w:type="dxa"/>
            <w:gridSpan w:val="2"/>
          </w:tcPr>
          <w:p w14:paraId="31BB31AE" w14:textId="77777777" w:rsidR="00732547" w:rsidRDefault="00732547" w:rsidP="0073254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Horas del programa:  </w:t>
            </w:r>
          </w:p>
          <w:p w14:paraId="756D9F13" w14:textId="77777777" w:rsidR="00724675" w:rsidRPr="00F90639" w:rsidRDefault="00724675" w:rsidP="0073254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32547" w:rsidRPr="00F90639" w14:paraId="47893AA6" w14:textId="77777777" w:rsidTr="00715BB0">
        <w:trPr>
          <w:trHeight w:val="636"/>
        </w:trPr>
        <w:tc>
          <w:tcPr>
            <w:tcW w:w="5098" w:type="dxa"/>
            <w:vMerge/>
          </w:tcPr>
          <w:p w14:paraId="09055198" w14:textId="77777777" w:rsidR="00732547" w:rsidRDefault="00732547" w:rsidP="0073254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967" w:type="dxa"/>
            <w:vMerge/>
          </w:tcPr>
          <w:p w14:paraId="2C17FC9A" w14:textId="77777777" w:rsidR="00732547" w:rsidRPr="00F90639" w:rsidRDefault="00732547" w:rsidP="0073254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062" w:type="dxa"/>
          </w:tcPr>
          <w:p w14:paraId="2F426541" w14:textId="77777777" w:rsidR="00732547" w:rsidRDefault="00732547" w:rsidP="0073254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HMD 30%</w:t>
            </w:r>
          </w:p>
        </w:tc>
        <w:tc>
          <w:tcPr>
            <w:tcW w:w="2965" w:type="dxa"/>
          </w:tcPr>
          <w:p w14:paraId="21334921" w14:textId="77777777" w:rsidR="00732547" w:rsidRDefault="00732547" w:rsidP="0073254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HTI 70%</w:t>
            </w:r>
          </w:p>
        </w:tc>
      </w:tr>
      <w:tr w:rsidR="00732547" w:rsidRPr="00F90639" w14:paraId="5B5A4F6F" w14:textId="77777777" w:rsidTr="00715BB0">
        <w:trPr>
          <w:trHeight w:val="708"/>
        </w:trPr>
        <w:tc>
          <w:tcPr>
            <w:tcW w:w="10065" w:type="dxa"/>
            <w:gridSpan w:val="2"/>
          </w:tcPr>
          <w:p w14:paraId="769BCCF7" w14:textId="77777777" w:rsidR="00732547" w:rsidRDefault="00732547" w:rsidP="00732547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Nombre del </w:t>
            </w:r>
            <w:proofErr w:type="gramStart"/>
            <w:r>
              <w:rPr>
                <w:rFonts w:ascii="Arial" w:hAnsi="Arial" w:cs="Arial"/>
                <w:b/>
                <w:sz w:val="28"/>
                <w:szCs w:val="28"/>
              </w:rPr>
              <w:t>Responsable</w:t>
            </w:r>
            <w:proofErr w:type="gramEnd"/>
            <w:r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</w:p>
          <w:p w14:paraId="521317B1" w14:textId="77777777" w:rsidR="00724675" w:rsidRDefault="00724675" w:rsidP="00732547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180B3CC" w14:textId="77777777" w:rsidR="00724675" w:rsidRPr="00F90639" w:rsidRDefault="00724675" w:rsidP="00732547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027" w:type="dxa"/>
            <w:gridSpan w:val="2"/>
          </w:tcPr>
          <w:p w14:paraId="017E726E" w14:textId="4E49D152" w:rsidR="00732547" w:rsidRDefault="00732547" w:rsidP="00732547">
            <w:pPr>
              <w:rPr>
                <w:rFonts w:ascii="Arial" w:hAnsi="Arial" w:cs="Arial"/>
                <w:b/>
                <w:sz w:val="28"/>
                <w:szCs w:val="28"/>
              </w:rPr>
            </w:pPr>
            <w:proofErr w:type="gramStart"/>
            <w:r>
              <w:rPr>
                <w:rFonts w:ascii="Arial" w:hAnsi="Arial" w:cs="Arial"/>
                <w:b/>
                <w:sz w:val="28"/>
                <w:szCs w:val="28"/>
              </w:rPr>
              <w:t>Total</w:t>
            </w:r>
            <w:proofErr w:type="gramEnd"/>
            <w:r>
              <w:rPr>
                <w:rFonts w:ascii="Arial" w:hAnsi="Arial" w:cs="Arial"/>
                <w:b/>
                <w:sz w:val="28"/>
                <w:szCs w:val="28"/>
              </w:rPr>
              <w:t xml:space="preserve"> de progresiones a desarrollar:</w:t>
            </w:r>
          </w:p>
          <w:p w14:paraId="6AF886DA" w14:textId="77777777" w:rsidR="00715BB0" w:rsidRPr="00F90639" w:rsidRDefault="00715BB0" w:rsidP="0073254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32A62C78" w14:textId="77777777" w:rsidR="00732547" w:rsidRDefault="00732547" w:rsidP="00FF4437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2C04B496" w14:textId="77777777" w:rsidR="00732547" w:rsidRDefault="00732547" w:rsidP="00FF4437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4B90B2C9" w14:textId="77777777" w:rsidR="00732547" w:rsidRDefault="00732547" w:rsidP="00FF4437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0927B020" w14:textId="77777777" w:rsidR="00732547" w:rsidRDefault="00732547" w:rsidP="00FF4437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529C6CB4" w14:textId="77777777" w:rsidR="00732547" w:rsidRDefault="00732547" w:rsidP="00FF4437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56030E41" w14:textId="77777777" w:rsidR="00732547" w:rsidRDefault="00732547" w:rsidP="00FF4437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4E46BDC9" w14:textId="77777777" w:rsidR="00732547" w:rsidRDefault="00732547" w:rsidP="00FF4437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0AEBB09F" w14:textId="77777777" w:rsidR="00732547" w:rsidRDefault="00732547" w:rsidP="00FF4437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0EE38D1F" w14:textId="77777777" w:rsidR="00732547" w:rsidRDefault="00732547" w:rsidP="00FF4437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4AA98B12" w14:textId="77777777" w:rsidR="00732547" w:rsidRDefault="00732547" w:rsidP="00FF4437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6548FCD7" w14:textId="77777777" w:rsidR="00732547" w:rsidRDefault="00732547" w:rsidP="00FF4437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3C18B300" w14:textId="77777777" w:rsidR="00732547" w:rsidRDefault="00732547" w:rsidP="00FF4437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1A97DA3F" w14:textId="77777777" w:rsidR="00873E0D" w:rsidRDefault="00873E0D" w:rsidP="00FF4437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4E9C7528" w14:textId="77777777" w:rsidR="00873E0D" w:rsidRDefault="00873E0D" w:rsidP="00FF4437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63476A4D" w14:textId="77777777" w:rsidR="00873E0D" w:rsidRDefault="00873E0D" w:rsidP="00FF4437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45C605F5" w14:textId="77777777" w:rsidR="00732547" w:rsidRDefault="00732547" w:rsidP="00FF4437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58DF56C1" w14:textId="77777777" w:rsidR="00732547" w:rsidRDefault="00732547" w:rsidP="00FF4437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0B100049" w14:textId="77777777" w:rsidR="00732547" w:rsidRDefault="00732547" w:rsidP="00FF4437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7FE79FA5" w14:textId="77777777" w:rsidR="00732547" w:rsidRDefault="00732547" w:rsidP="00FF4437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73E486CE" w14:textId="77777777" w:rsidR="00732547" w:rsidRDefault="00732547" w:rsidP="00FF4437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2114956F" w14:textId="77777777" w:rsidR="00732547" w:rsidRDefault="00732547" w:rsidP="00FF4437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2DB57BE6" w14:textId="77777777" w:rsidR="00732547" w:rsidRDefault="00732547" w:rsidP="00FF4437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265EDF5A" w14:textId="77777777" w:rsidR="00732547" w:rsidRDefault="00732547" w:rsidP="00FF4437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20AB4D66" w14:textId="77777777" w:rsidR="00732547" w:rsidRDefault="00732547" w:rsidP="00FF4437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tbl>
      <w:tblPr>
        <w:tblStyle w:val="Tablaconcuadrcula"/>
        <w:tblpPr w:leftFromText="141" w:rightFromText="141" w:vertAnchor="page" w:horzAnchor="margin" w:tblpXSpec="center" w:tblpY="2881"/>
        <w:tblW w:w="0" w:type="auto"/>
        <w:tblLook w:val="04A0" w:firstRow="1" w:lastRow="0" w:firstColumn="1" w:lastColumn="0" w:noHBand="0" w:noVBand="1"/>
      </w:tblPr>
      <w:tblGrid>
        <w:gridCol w:w="8100"/>
        <w:gridCol w:w="2325"/>
        <w:gridCol w:w="2940"/>
        <w:gridCol w:w="2794"/>
      </w:tblGrid>
      <w:tr w:rsidR="00873E0D" w14:paraId="45261E11" w14:textId="77777777" w:rsidTr="00873E0D">
        <w:tc>
          <w:tcPr>
            <w:tcW w:w="10425" w:type="dxa"/>
            <w:gridSpan w:val="2"/>
            <w:vMerge w:val="restart"/>
          </w:tcPr>
          <w:p w14:paraId="66C50364" w14:textId="77777777" w:rsidR="00873E0D" w:rsidRDefault="00873E0D" w:rsidP="00873E0D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Número de progresión a desarrollar:</w:t>
            </w:r>
          </w:p>
          <w:p w14:paraId="2F1FFC27" w14:textId="77777777" w:rsidR="00873E0D" w:rsidRDefault="00873E0D" w:rsidP="00873E0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919426D" w14:textId="77777777" w:rsidR="00873E0D" w:rsidRDefault="00873E0D" w:rsidP="00873E0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734" w:type="dxa"/>
            <w:gridSpan w:val="2"/>
          </w:tcPr>
          <w:p w14:paraId="59163CC4" w14:textId="3238D5EE" w:rsidR="00873E0D" w:rsidRDefault="00873E0D" w:rsidP="00873E0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Horas de la progresión:    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hrs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</w:tc>
      </w:tr>
      <w:tr w:rsidR="00873E0D" w14:paraId="351ED6ED" w14:textId="77777777" w:rsidTr="00873E0D">
        <w:tc>
          <w:tcPr>
            <w:tcW w:w="10425" w:type="dxa"/>
            <w:gridSpan w:val="2"/>
            <w:vMerge/>
          </w:tcPr>
          <w:p w14:paraId="625C5D79" w14:textId="77777777" w:rsidR="00873E0D" w:rsidRDefault="00873E0D" w:rsidP="00873E0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940" w:type="dxa"/>
          </w:tcPr>
          <w:p w14:paraId="0C7AC8FF" w14:textId="77777777" w:rsidR="00873E0D" w:rsidRDefault="00873E0D" w:rsidP="00873E0D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HMD 30%</w:t>
            </w:r>
          </w:p>
        </w:tc>
        <w:tc>
          <w:tcPr>
            <w:tcW w:w="2794" w:type="dxa"/>
          </w:tcPr>
          <w:p w14:paraId="5D7D908A" w14:textId="77777777" w:rsidR="00873E0D" w:rsidRDefault="00873E0D" w:rsidP="00873E0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HTI 70%</w:t>
            </w:r>
          </w:p>
        </w:tc>
      </w:tr>
      <w:tr w:rsidR="00873E0D" w14:paraId="2E7183E0" w14:textId="77777777" w:rsidTr="00873E0D">
        <w:tc>
          <w:tcPr>
            <w:tcW w:w="16159" w:type="dxa"/>
            <w:gridSpan w:val="4"/>
          </w:tcPr>
          <w:p w14:paraId="7B27FEF0" w14:textId="608A3C51" w:rsidR="00873E0D" w:rsidRDefault="00873E0D" w:rsidP="00873E0D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Apoyo al proyecto Transversal: </w:t>
            </w:r>
          </w:p>
          <w:p w14:paraId="486C29E9" w14:textId="77777777" w:rsidR="00873E0D" w:rsidRDefault="00873E0D" w:rsidP="00873E0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89098B2" w14:textId="77777777" w:rsidR="00873E0D" w:rsidRDefault="00873E0D" w:rsidP="00873E0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E3EE8B0" w14:textId="77777777" w:rsidR="00873E0D" w:rsidRDefault="00873E0D" w:rsidP="00873E0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73E0D" w14:paraId="342DE17F" w14:textId="77777777" w:rsidTr="00873E0D">
        <w:tc>
          <w:tcPr>
            <w:tcW w:w="16159" w:type="dxa"/>
            <w:gridSpan w:val="4"/>
          </w:tcPr>
          <w:p w14:paraId="53DCFD58" w14:textId="77777777" w:rsidR="00873E0D" w:rsidRDefault="00873E0D" w:rsidP="00873E0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FEFF20F" w14:textId="77777777" w:rsidR="00873E0D" w:rsidRDefault="00873E0D" w:rsidP="00873E0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Contexto Educativo</w:t>
            </w:r>
          </w:p>
          <w:p w14:paraId="1326022B" w14:textId="77777777" w:rsidR="00873E0D" w:rsidRDefault="00873E0D" w:rsidP="00873E0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73E0D" w14:paraId="1BC55D72" w14:textId="77777777" w:rsidTr="00EE4780">
        <w:trPr>
          <w:trHeight w:val="654"/>
        </w:trPr>
        <w:tc>
          <w:tcPr>
            <w:tcW w:w="8100" w:type="dxa"/>
          </w:tcPr>
          <w:p w14:paraId="5F308F9D" w14:textId="4133D1C0" w:rsidR="00873E0D" w:rsidRDefault="00873E0D" w:rsidP="00873E0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Interno</w:t>
            </w:r>
            <w:r w:rsidR="00B80BB6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>(</w:t>
            </w:r>
            <w:r w:rsidR="00B80BB6">
              <w:rPr>
                <w:rFonts w:ascii="Arial" w:hAnsi="Arial" w:cs="Arial"/>
                <w:b/>
                <w:sz w:val="28"/>
                <w:szCs w:val="28"/>
              </w:rPr>
              <w:t>CEA</w:t>
            </w:r>
            <w:r>
              <w:rPr>
                <w:rFonts w:ascii="Arial" w:hAnsi="Arial" w:cs="Arial"/>
                <w:b/>
                <w:sz w:val="28"/>
                <w:szCs w:val="28"/>
              </w:rPr>
              <w:t>)</w:t>
            </w:r>
          </w:p>
        </w:tc>
        <w:tc>
          <w:tcPr>
            <w:tcW w:w="8059" w:type="dxa"/>
            <w:gridSpan w:val="3"/>
          </w:tcPr>
          <w:p w14:paraId="65026901" w14:textId="07F7180B" w:rsidR="00873E0D" w:rsidRDefault="00873E0D" w:rsidP="00873E0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Externo</w:t>
            </w:r>
            <w:r w:rsidR="00B80BB6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>(Comunidad)</w:t>
            </w:r>
          </w:p>
          <w:p w14:paraId="28832594" w14:textId="77777777" w:rsidR="00873E0D" w:rsidRDefault="00873E0D" w:rsidP="00873E0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A456CEA" w14:textId="77777777" w:rsidR="00873E0D" w:rsidRDefault="00873E0D" w:rsidP="00873E0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4703827" w14:textId="77777777" w:rsidR="00873E0D" w:rsidRDefault="00873E0D" w:rsidP="00873E0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02726A1" w14:textId="77777777" w:rsidR="00873E0D" w:rsidRDefault="00873E0D" w:rsidP="00873E0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901CEFF" w14:textId="77777777" w:rsidR="00873E0D" w:rsidRDefault="00873E0D" w:rsidP="00873E0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56EE4AE" w14:textId="77777777" w:rsidR="00873E0D" w:rsidRDefault="00873E0D" w:rsidP="00873E0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A47AB18" w14:textId="77777777" w:rsidR="00873E0D" w:rsidRDefault="00873E0D" w:rsidP="00873E0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A7BA74A" w14:textId="77777777" w:rsidR="00873E0D" w:rsidRDefault="00873E0D" w:rsidP="00873E0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4CD871E" w14:textId="77777777" w:rsidR="00873E0D" w:rsidRDefault="00873E0D" w:rsidP="00873E0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7D9EA631" w14:textId="77777777" w:rsidR="00732547" w:rsidRDefault="00732547" w:rsidP="00FF4437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4A5AA674" w14:textId="77777777" w:rsidR="00732547" w:rsidRDefault="00732547" w:rsidP="00FF4437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12B08556" w14:textId="77777777" w:rsidR="00732547" w:rsidRDefault="00732547" w:rsidP="00FF4437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18F7FBE0" w14:textId="77777777" w:rsidR="00732547" w:rsidRDefault="00732547" w:rsidP="00FF4437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7C868CB9" w14:textId="77777777" w:rsidR="00732547" w:rsidRDefault="00732547" w:rsidP="00FF4437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50D198EE" w14:textId="77777777" w:rsidR="00732547" w:rsidRDefault="00732547" w:rsidP="00FF4437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13E4C8E4" w14:textId="77777777" w:rsidR="00732547" w:rsidRDefault="00732547" w:rsidP="00FF4437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4AFB91EB" w14:textId="77777777" w:rsidR="00873E0D" w:rsidRPr="00FF4437" w:rsidRDefault="00873E0D" w:rsidP="00FF4437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3019BBF7" w14:textId="77777777" w:rsidR="008526AF" w:rsidRPr="00F90639" w:rsidRDefault="008526AF">
      <w:pPr>
        <w:spacing w:after="0"/>
        <w:rPr>
          <w:rFonts w:ascii="Arial" w:hAnsi="Arial" w:cs="Arial"/>
          <w:b/>
          <w:sz w:val="28"/>
          <w:szCs w:val="28"/>
        </w:rPr>
      </w:pPr>
    </w:p>
    <w:p w14:paraId="664CB32B" w14:textId="77777777" w:rsidR="008526AF" w:rsidRPr="00F90639" w:rsidRDefault="008526AF">
      <w:pPr>
        <w:spacing w:after="0"/>
        <w:rPr>
          <w:rFonts w:ascii="Arial" w:hAnsi="Arial" w:cs="Arial"/>
          <w:b/>
          <w:sz w:val="28"/>
          <w:szCs w:val="28"/>
        </w:rPr>
      </w:pPr>
    </w:p>
    <w:p w14:paraId="27825A8E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4ED8BC92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6BC715B6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4F98DDCE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3681F6E3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32E92E25" w14:textId="77777777" w:rsidR="00622340" w:rsidRDefault="00622340">
      <w:pPr>
        <w:rPr>
          <w:rFonts w:ascii="Arial" w:hAnsi="Arial" w:cs="Arial"/>
          <w:b/>
          <w:sz w:val="28"/>
          <w:szCs w:val="28"/>
        </w:rPr>
      </w:pPr>
    </w:p>
    <w:p w14:paraId="369C0674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1AB04EC9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78CB22CC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2402EBA4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1F16AC0D" w14:textId="77777777" w:rsidR="000E6A8C" w:rsidRDefault="00870653" w:rsidP="00870653">
      <w:pPr>
        <w:jc w:val="center"/>
        <w:rPr>
          <w:rFonts w:ascii="Arial" w:hAnsi="Arial" w:cs="Arial"/>
          <w:b/>
          <w:sz w:val="28"/>
          <w:szCs w:val="28"/>
        </w:rPr>
      </w:pPr>
      <w:r w:rsidRPr="00FF4437">
        <w:rPr>
          <w:rFonts w:ascii="Arial" w:hAnsi="Arial" w:cs="Arial"/>
          <w:b/>
          <w:color w:val="FF0000"/>
          <w:sz w:val="28"/>
          <w:szCs w:val="28"/>
        </w:rPr>
        <w:lastRenderedPageBreak/>
        <w:t>Objetivos de intención</w:t>
      </w:r>
    </w:p>
    <w:tbl>
      <w:tblPr>
        <w:tblStyle w:val="Tablaconcuadrcula"/>
        <w:tblpPr w:leftFromText="141" w:rightFromText="141" w:vertAnchor="page" w:horzAnchor="margin" w:tblpXSpec="center" w:tblpY="3309"/>
        <w:tblW w:w="0" w:type="auto"/>
        <w:tblLook w:val="04A0" w:firstRow="1" w:lastRow="0" w:firstColumn="1" w:lastColumn="0" w:noHBand="0" w:noVBand="1"/>
      </w:tblPr>
      <w:tblGrid>
        <w:gridCol w:w="3539"/>
        <w:gridCol w:w="3119"/>
        <w:gridCol w:w="2409"/>
        <w:gridCol w:w="2694"/>
        <w:gridCol w:w="4394"/>
      </w:tblGrid>
      <w:tr w:rsidR="00FA7EE8" w14:paraId="1DF02868" w14:textId="77777777" w:rsidTr="00235FDF">
        <w:tc>
          <w:tcPr>
            <w:tcW w:w="3539" w:type="dxa"/>
          </w:tcPr>
          <w:p w14:paraId="43D32E69" w14:textId="77777777" w:rsidR="00FA7EE8" w:rsidRDefault="00FA7EE8" w:rsidP="00FA7EE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Progresión</w:t>
            </w:r>
          </w:p>
        </w:tc>
        <w:tc>
          <w:tcPr>
            <w:tcW w:w="3119" w:type="dxa"/>
          </w:tcPr>
          <w:p w14:paraId="17A85B1F" w14:textId="4973D185" w:rsidR="00FA7EE8" w:rsidRDefault="00FA7EE8" w:rsidP="00FA7EE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Recurso socioemocional</w:t>
            </w:r>
          </w:p>
        </w:tc>
        <w:tc>
          <w:tcPr>
            <w:tcW w:w="2409" w:type="dxa"/>
          </w:tcPr>
          <w:p w14:paraId="30BC7A19" w14:textId="7A239389" w:rsidR="00FA7EE8" w:rsidRDefault="00FA7EE8" w:rsidP="00FA7EE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Ámbito</w:t>
            </w:r>
          </w:p>
        </w:tc>
        <w:tc>
          <w:tcPr>
            <w:tcW w:w="2694" w:type="dxa"/>
          </w:tcPr>
          <w:p w14:paraId="49A4CFA6" w14:textId="77777777" w:rsidR="00FA7EE8" w:rsidRDefault="00FA7EE8" w:rsidP="00FA7EE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Categoría</w:t>
            </w:r>
          </w:p>
        </w:tc>
        <w:tc>
          <w:tcPr>
            <w:tcW w:w="4394" w:type="dxa"/>
          </w:tcPr>
          <w:p w14:paraId="52BEE07B" w14:textId="77777777" w:rsidR="00FA7EE8" w:rsidRDefault="00FA7EE8" w:rsidP="00FA7EE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Aprendizaje de Trayectoria</w:t>
            </w:r>
          </w:p>
          <w:p w14:paraId="7FB6ABF7" w14:textId="7B39AEC9" w:rsidR="00FA7EE8" w:rsidRDefault="00FA7EE8" w:rsidP="00FA7EE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(perfil de egreso)</w:t>
            </w:r>
          </w:p>
        </w:tc>
      </w:tr>
      <w:tr w:rsidR="00FA7EE8" w14:paraId="36B0514C" w14:textId="77777777" w:rsidTr="00235FDF">
        <w:tc>
          <w:tcPr>
            <w:tcW w:w="3539" w:type="dxa"/>
          </w:tcPr>
          <w:p w14:paraId="214AD30F" w14:textId="77777777" w:rsidR="00FA7EE8" w:rsidRDefault="00FA7EE8" w:rsidP="00FA7EE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E8F9F8B" w14:textId="77777777" w:rsidR="00FA7EE8" w:rsidRDefault="00FA7EE8" w:rsidP="00FA7EE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6E88111" w14:textId="77777777" w:rsidR="00FA7EE8" w:rsidRDefault="00FA7EE8" w:rsidP="00FA7EE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0AC66C1" w14:textId="77777777" w:rsidR="00FA7EE8" w:rsidRDefault="00FA7EE8" w:rsidP="00FA7EE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0EEE471" w14:textId="77777777" w:rsidR="00FA7EE8" w:rsidRDefault="00FA7EE8" w:rsidP="00FA7EE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7BE6CDC" w14:textId="77777777" w:rsidR="00FA7EE8" w:rsidRDefault="00FA7EE8" w:rsidP="00FA7EE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F631B67" w14:textId="77777777" w:rsidR="00FA7EE8" w:rsidRDefault="00FA7EE8" w:rsidP="00FA7EE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81EF770" w14:textId="77777777" w:rsidR="00FA7EE8" w:rsidRDefault="00FA7EE8" w:rsidP="00FA7EE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707664C" w14:textId="77777777" w:rsidR="00FA7EE8" w:rsidRDefault="00FA7EE8" w:rsidP="00FA7EE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1EC2695" w14:textId="77777777" w:rsidR="00FA7EE8" w:rsidRDefault="00FA7EE8" w:rsidP="00FA7EE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B910C14" w14:textId="77777777" w:rsidR="00FA7EE8" w:rsidRDefault="00FA7EE8" w:rsidP="00FA7EE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6892EF6" w14:textId="77777777" w:rsidR="00FA7EE8" w:rsidRDefault="00FA7EE8" w:rsidP="00FA7EE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7DB6915" w14:textId="77777777" w:rsidR="00FA7EE8" w:rsidRDefault="00FA7EE8" w:rsidP="00FA7EE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75B430A" w14:textId="77777777" w:rsidR="00FA7EE8" w:rsidRDefault="00FA7EE8" w:rsidP="00FA7EE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14:paraId="4327AC93" w14:textId="77777777" w:rsidR="00FA7EE8" w:rsidRDefault="00FA7EE8" w:rsidP="00FA7EE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14:paraId="64146A5A" w14:textId="77777777" w:rsidR="00FA7EE8" w:rsidRDefault="00FA7EE8" w:rsidP="00FA7EE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14:paraId="7E40EE8F" w14:textId="77777777" w:rsidR="00FA7EE8" w:rsidRDefault="00FA7EE8" w:rsidP="00FA7EE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14:paraId="1C0CEB6C" w14:textId="77777777" w:rsidR="00FA7EE8" w:rsidRDefault="00FA7EE8" w:rsidP="00FA7EE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252B99E4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14BB8C08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79F7DE54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35192B09" w14:textId="77777777" w:rsidR="000E6A8C" w:rsidRPr="00FF4437" w:rsidRDefault="000E6A8C" w:rsidP="00FF4437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2194CF1D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64DA5304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26AFA53C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3B62AE09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53BB74CC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597C94AB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1B6046CE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578908C7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3F22A01F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2E659955" w14:textId="77777777" w:rsidR="00870653" w:rsidRDefault="00870653">
      <w:pPr>
        <w:rPr>
          <w:rFonts w:ascii="Arial" w:hAnsi="Arial" w:cs="Arial"/>
          <w:b/>
          <w:sz w:val="28"/>
          <w:szCs w:val="28"/>
        </w:rPr>
      </w:pPr>
    </w:p>
    <w:p w14:paraId="0AB82414" w14:textId="77777777" w:rsidR="00FF4437" w:rsidRDefault="00FF443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554CD0B5" w14:textId="77777777" w:rsidR="00FF4437" w:rsidRPr="00235FDF" w:rsidRDefault="00235FDF" w:rsidP="00FF4437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235FDF">
        <w:rPr>
          <w:rFonts w:ascii="Arial" w:hAnsi="Arial" w:cs="Arial"/>
          <w:b/>
          <w:color w:val="FF0000"/>
          <w:sz w:val="28"/>
          <w:szCs w:val="28"/>
        </w:rPr>
        <w:lastRenderedPageBreak/>
        <w:t xml:space="preserve">Instrumentación didáctica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03"/>
        <w:gridCol w:w="4713"/>
        <w:gridCol w:w="4536"/>
        <w:gridCol w:w="1417"/>
        <w:gridCol w:w="1560"/>
        <w:gridCol w:w="2126"/>
        <w:gridCol w:w="1696"/>
      </w:tblGrid>
      <w:tr w:rsidR="00786C18" w14:paraId="68BBAC3D" w14:textId="77777777" w:rsidTr="00786C18">
        <w:tc>
          <w:tcPr>
            <w:tcW w:w="1803" w:type="dxa"/>
            <w:shd w:val="clear" w:color="auto" w:fill="FFD966" w:themeFill="accent4" w:themeFillTint="99"/>
          </w:tcPr>
          <w:p w14:paraId="2F00E997" w14:textId="0148D9BC" w:rsidR="00786C18" w:rsidRPr="00845E08" w:rsidRDefault="00786C18" w:rsidP="0081288B">
            <w:pPr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Apertura</w:t>
            </w:r>
          </w:p>
        </w:tc>
        <w:tc>
          <w:tcPr>
            <w:tcW w:w="12226" w:type="dxa"/>
            <w:gridSpan w:val="4"/>
            <w:shd w:val="clear" w:color="auto" w:fill="FFD966" w:themeFill="accent4" w:themeFillTint="99"/>
          </w:tcPr>
          <w:p w14:paraId="38938F50" w14:textId="7C6C021F" w:rsidR="00786C18" w:rsidRPr="00845E08" w:rsidRDefault="00786C18" w:rsidP="0081288B">
            <w:pPr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Desarrollo</w:t>
            </w:r>
          </w:p>
        </w:tc>
        <w:tc>
          <w:tcPr>
            <w:tcW w:w="3822" w:type="dxa"/>
            <w:gridSpan w:val="2"/>
            <w:shd w:val="clear" w:color="auto" w:fill="FFD966" w:themeFill="accent4" w:themeFillTint="99"/>
          </w:tcPr>
          <w:p w14:paraId="2EF78525" w14:textId="7760CCA7" w:rsidR="00786C18" w:rsidRDefault="00786C18" w:rsidP="0081288B">
            <w:pPr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Cierre</w:t>
            </w:r>
          </w:p>
        </w:tc>
      </w:tr>
      <w:tr w:rsidR="00235FDF" w14:paraId="1A369C7B" w14:textId="77777777" w:rsidTr="0081288B">
        <w:tc>
          <w:tcPr>
            <w:tcW w:w="1803" w:type="dxa"/>
          </w:tcPr>
          <w:p w14:paraId="7EEF877E" w14:textId="77777777" w:rsidR="00235FDF" w:rsidRPr="00845E08" w:rsidRDefault="00235FDF" w:rsidP="0081288B">
            <w:pPr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Apertura </w:t>
            </w:r>
          </w:p>
        </w:tc>
        <w:tc>
          <w:tcPr>
            <w:tcW w:w="4713" w:type="dxa"/>
          </w:tcPr>
          <w:p w14:paraId="462DE183" w14:textId="77777777" w:rsidR="00235FDF" w:rsidRPr="00845E08" w:rsidRDefault="00235FDF" w:rsidP="0081288B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Estrategia de</w:t>
            </w:r>
          </w:p>
          <w:p w14:paraId="6931386D" w14:textId="77777777" w:rsidR="00235FDF" w:rsidRPr="00845E08" w:rsidRDefault="00235FDF" w:rsidP="0081288B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Enseñanza</w:t>
            </w:r>
          </w:p>
          <w:p w14:paraId="204EA5A3" w14:textId="77777777" w:rsidR="00235FDF" w:rsidRPr="00845E08" w:rsidRDefault="00235FDF" w:rsidP="0081288B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HMD 30%</w:t>
            </w:r>
          </w:p>
        </w:tc>
        <w:tc>
          <w:tcPr>
            <w:tcW w:w="4536" w:type="dxa"/>
          </w:tcPr>
          <w:p w14:paraId="0435113F" w14:textId="77777777" w:rsidR="00235FDF" w:rsidRPr="00845E08" w:rsidRDefault="00235FDF" w:rsidP="0081288B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Estrategia de</w:t>
            </w:r>
          </w:p>
          <w:p w14:paraId="02E345C1" w14:textId="77777777" w:rsidR="00235FDF" w:rsidRPr="00845E08" w:rsidRDefault="00235FDF" w:rsidP="0081288B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Aprendizaje</w:t>
            </w:r>
          </w:p>
          <w:p w14:paraId="63F7A280" w14:textId="77777777" w:rsidR="00235FDF" w:rsidRPr="00845E08" w:rsidRDefault="00235FDF" w:rsidP="0081288B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HTI 70%</w:t>
            </w:r>
          </w:p>
        </w:tc>
        <w:tc>
          <w:tcPr>
            <w:tcW w:w="1417" w:type="dxa"/>
          </w:tcPr>
          <w:p w14:paraId="2E21FAD8" w14:textId="77777777" w:rsidR="00235FDF" w:rsidRPr="00845E08" w:rsidRDefault="00235FDF" w:rsidP="0081288B">
            <w:pPr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Recursos   didácticos </w:t>
            </w:r>
          </w:p>
        </w:tc>
        <w:tc>
          <w:tcPr>
            <w:tcW w:w="1560" w:type="dxa"/>
          </w:tcPr>
          <w:p w14:paraId="68A101FD" w14:textId="77777777" w:rsidR="00235FDF" w:rsidRPr="00845E08" w:rsidRDefault="00235FDF" w:rsidP="0081288B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Evidencia</w:t>
            </w:r>
          </w:p>
          <w:p w14:paraId="03D638BB" w14:textId="77777777" w:rsidR="00235FDF" w:rsidRPr="00845E08" w:rsidRDefault="00235FDF" w:rsidP="0081288B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Producto o Desempeño</w:t>
            </w:r>
          </w:p>
        </w:tc>
        <w:tc>
          <w:tcPr>
            <w:tcW w:w="2126" w:type="dxa"/>
          </w:tcPr>
          <w:p w14:paraId="4C4B0E0A" w14:textId="77777777" w:rsidR="00235FDF" w:rsidRPr="00845E08" w:rsidRDefault="00235FDF" w:rsidP="0081288B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Evaluación</w:t>
            </w:r>
          </w:p>
          <w:p w14:paraId="766660A2" w14:textId="77777777" w:rsidR="00235FDF" w:rsidRPr="00845E08" w:rsidRDefault="00235FDF" w:rsidP="0081288B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Formativa </w:t>
            </w:r>
          </w:p>
          <w:p w14:paraId="5096203C" w14:textId="77777777" w:rsidR="00235FDF" w:rsidRPr="00845E08" w:rsidRDefault="00235FDF" w:rsidP="0081288B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Cierre</w:t>
            </w:r>
          </w:p>
          <w:p w14:paraId="2A5F8187" w14:textId="77777777" w:rsidR="00235FDF" w:rsidRPr="00845E08" w:rsidRDefault="00235FDF" w:rsidP="0081288B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696" w:type="dxa"/>
          </w:tcPr>
          <w:p w14:paraId="2CF8E8D1" w14:textId="77777777" w:rsidR="00235FDF" w:rsidRPr="00845E08" w:rsidRDefault="00235FDF" w:rsidP="0081288B">
            <w:pPr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Evaluación S</w:t>
            </w:r>
            <w:r w:rsidRPr="00845E08">
              <w:rPr>
                <w:rFonts w:ascii="Arial" w:hAnsi="Arial" w:cs="Arial"/>
                <w:b/>
                <w:szCs w:val="28"/>
              </w:rPr>
              <w:t>umativa</w:t>
            </w:r>
          </w:p>
          <w:p w14:paraId="64086C6C" w14:textId="77777777" w:rsidR="00235FDF" w:rsidRPr="00845E08" w:rsidRDefault="00235FDF" w:rsidP="0081288B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Instrumento de Evaluación</w:t>
            </w:r>
          </w:p>
          <w:p w14:paraId="3234448D" w14:textId="77777777" w:rsidR="00235FDF" w:rsidRPr="00845E08" w:rsidRDefault="00235FDF" w:rsidP="0081288B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235FDF" w14:paraId="5EDF9701" w14:textId="77777777" w:rsidTr="0081288B">
        <w:trPr>
          <w:trHeight w:val="1982"/>
        </w:trPr>
        <w:tc>
          <w:tcPr>
            <w:tcW w:w="1803" w:type="dxa"/>
          </w:tcPr>
          <w:p w14:paraId="3C1DEA8F" w14:textId="77777777" w:rsidR="00235FDF" w:rsidRDefault="00235FDF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713" w:type="dxa"/>
          </w:tcPr>
          <w:p w14:paraId="62BC3B8D" w14:textId="77777777" w:rsidR="00235FDF" w:rsidRDefault="00235FDF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14:paraId="6A4574A0" w14:textId="77777777" w:rsidR="00235FDF" w:rsidRDefault="00235FDF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5980741" w14:textId="77777777" w:rsidR="00235FDF" w:rsidRDefault="00235FDF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45AF605" w14:textId="77777777" w:rsidR="00235FDF" w:rsidRDefault="00235FDF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09CFA81" w14:textId="77777777" w:rsidR="00235FDF" w:rsidRDefault="00235FDF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142F4CA" w14:textId="77777777" w:rsidR="00235FDF" w:rsidRDefault="00235FDF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0B5BFA0" w14:textId="77777777" w:rsidR="00235FDF" w:rsidRDefault="00235FDF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7853997" w14:textId="77777777" w:rsidR="00235FDF" w:rsidRDefault="00235FDF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CFF0EE0" w14:textId="77777777" w:rsidR="00235FDF" w:rsidRDefault="00235FDF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FEA89FC" w14:textId="77777777" w:rsidR="00235FDF" w:rsidRDefault="00235FDF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3BC3D86" w14:textId="77777777" w:rsidR="00235FDF" w:rsidRDefault="00235FDF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7910144" w14:textId="77777777" w:rsidR="00235FDF" w:rsidRDefault="00235FDF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0EA6165" w14:textId="77777777" w:rsidR="00235FDF" w:rsidRDefault="00235FDF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AA75BC5" w14:textId="77777777" w:rsidR="00235FDF" w:rsidRDefault="00235FDF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1788CFA" w14:textId="77777777" w:rsidR="00235FDF" w:rsidRDefault="00235FDF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14:paraId="78C528AF" w14:textId="77777777" w:rsidR="00235FDF" w:rsidRDefault="00235FDF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14:paraId="3EB6C7EC" w14:textId="77777777" w:rsidR="00235FDF" w:rsidRDefault="00235FDF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05207670" w14:textId="77777777" w:rsidR="00235FDF" w:rsidRDefault="00235FDF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696" w:type="dxa"/>
          </w:tcPr>
          <w:p w14:paraId="496C6806" w14:textId="77777777" w:rsidR="00235FDF" w:rsidRDefault="00235FDF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42B0DFA0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167FC3EF" w14:textId="77777777" w:rsidR="00235FDF" w:rsidRDefault="00235FDF">
      <w:pPr>
        <w:rPr>
          <w:rFonts w:ascii="Arial" w:hAnsi="Arial" w:cs="Arial"/>
          <w:b/>
          <w:sz w:val="28"/>
          <w:szCs w:val="28"/>
        </w:rPr>
      </w:pPr>
    </w:p>
    <w:p w14:paraId="3E8C7440" w14:textId="77777777" w:rsidR="00235FDF" w:rsidRDefault="00235FDF">
      <w:pPr>
        <w:rPr>
          <w:rFonts w:ascii="Arial" w:hAnsi="Arial" w:cs="Arial"/>
          <w:b/>
          <w:sz w:val="28"/>
          <w:szCs w:val="28"/>
        </w:rPr>
      </w:pPr>
    </w:p>
    <w:p w14:paraId="2D549F95" w14:textId="77777777" w:rsidR="00235FDF" w:rsidRDefault="00235FDF">
      <w:pPr>
        <w:rPr>
          <w:rFonts w:ascii="Arial" w:hAnsi="Arial" w:cs="Arial"/>
          <w:b/>
          <w:sz w:val="28"/>
          <w:szCs w:val="28"/>
        </w:rPr>
      </w:pPr>
    </w:p>
    <w:p w14:paraId="227AD2EC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5CFA7FA0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Ind w:w="846" w:type="dxa"/>
        <w:tblLook w:val="04A0" w:firstRow="1" w:lastRow="0" w:firstColumn="1" w:lastColumn="0" w:noHBand="0" w:noVBand="1"/>
      </w:tblPr>
      <w:tblGrid>
        <w:gridCol w:w="8079"/>
        <w:gridCol w:w="8364"/>
      </w:tblGrid>
      <w:tr w:rsidR="00ED6CE9" w14:paraId="3ED49B96" w14:textId="77777777" w:rsidTr="00235FDF">
        <w:tc>
          <w:tcPr>
            <w:tcW w:w="8079" w:type="dxa"/>
          </w:tcPr>
          <w:p w14:paraId="10FEF971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Fecha de elaboración:</w:t>
            </w:r>
          </w:p>
          <w:p w14:paraId="20B40F23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6B57633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A845D1D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364" w:type="dxa"/>
          </w:tcPr>
          <w:p w14:paraId="72F51286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Fecha de revisión:</w:t>
            </w:r>
          </w:p>
        </w:tc>
      </w:tr>
      <w:tr w:rsidR="00ED6CE9" w14:paraId="54C3FEEA" w14:textId="77777777" w:rsidTr="00235FDF">
        <w:tc>
          <w:tcPr>
            <w:tcW w:w="16443" w:type="dxa"/>
            <w:gridSpan w:val="2"/>
          </w:tcPr>
          <w:p w14:paraId="7D619B89" w14:textId="5941DF1D" w:rsidR="006C0295" w:rsidRDefault="005D585C" w:rsidP="006C0295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Referencias</w:t>
            </w:r>
            <w:r w:rsidR="006C0295"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</w:p>
          <w:p w14:paraId="2498D301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5E38723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7E172F7F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5A8608D5" w14:textId="77777777" w:rsidR="006C0295" w:rsidRDefault="006C0295">
      <w:pPr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6384"/>
        <w:gridCol w:w="1276"/>
        <w:gridCol w:w="5528"/>
      </w:tblGrid>
      <w:tr w:rsidR="006C0295" w14:paraId="57C06CAF" w14:textId="77777777" w:rsidTr="00FF4437">
        <w:tc>
          <w:tcPr>
            <w:tcW w:w="6384" w:type="dxa"/>
            <w:tcBorders>
              <w:top w:val="nil"/>
              <w:left w:val="nil"/>
              <w:right w:val="nil"/>
            </w:tcBorders>
          </w:tcPr>
          <w:p w14:paraId="630DAA38" w14:textId="77777777" w:rsidR="006C0295" w:rsidRPr="006C0295" w:rsidRDefault="006C0295" w:rsidP="006C029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C0295">
              <w:rPr>
                <w:rFonts w:ascii="Arial" w:hAnsi="Arial" w:cs="Arial"/>
                <w:b/>
                <w:sz w:val="28"/>
                <w:szCs w:val="28"/>
              </w:rPr>
              <w:t>Responsable del CEA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E481431" w14:textId="77777777" w:rsidR="006C0295" w:rsidRDefault="006C0295" w:rsidP="006C029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nil"/>
              <w:left w:val="nil"/>
              <w:right w:val="nil"/>
            </w:tcBorders>
          </w:tcPr>
          <w:p w14:paraId="4E3B5A37" w14:textId="77777777" w:rsidR="006C0295" w:rsidRDefault="006C0295" w:rsidP="006C029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Elaborador</w:t>
            </w:r>
          </w:p>
          <w:p w14:paraId="5600D595" w14:textId="77777777" w:rsidR="006C0295" w:rsidRDefault="006C0295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90E9AA7" w14:textId="77777777" w:rsidR="006C0295" w:rsidRDefault="006C0295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04FFD97" w14:textId="77777777" w:rsidR="00FF4437" w:rsidRDefault="00FF443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6C0295" w14:paraId="4727454C" w14:textId="77777777" w:rsidTr="00FF4437">
        <w:tc>
          <w:tcPr>
            <w:tcW w:w="6384" w:type="dxa"/>
            <w:tcBorders>
              <w:left w:val="nil"/>
              <w:bottom w:val="nil"/>
              <w:right w:val="nil"/>
            </w:tcBorders>
          </w:tcPr>
          <w:p w14:paraId="0C1665D2" w14:textId="04EE3D33" w:rsidR="006C0295" w:rsidRDefault="00F45B12" w:rsidP="00F45B12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                    </w:t>
            </w:r>
            <w:r w:rsidR="006C0295">
              <w:rPr>
                <w:rFonts w:ascii="Arial" w:hAnsi="Arial" w:cs="Arial"/>
                <w:b/>
                <w:sz w:val="28"/>
                <w:szCs w:val="28"/>
              </w:rPr>
              <w:t xml:space="preserve">  Firma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24CE083" w14:textId="77777777" w:rsidR="006C0295" w:rsidRDefault="006C0295" w:rsidP="006C029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nil"/>
              <w:bottom w:val="nil"/>
              <w:right w:val="nil"/>
            </w:tcBorders>
          </w:tcPr>
          <w:p w14:paraId="6A4DD668" w14:textId="55A43266" w:rsidR="006C0295" w:rsidRDefault="006C0295" w:rsidP="006C029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Firma</w:t>
            </w:r>
          </w:p>
        </w:tc>
      </w:tr>
    </w:tbl>
    <w:p w14:paraId="489A5591" w14:textId="77777777" w:rsidR="006C0295" w:rsidRDefault="006C0295">
      <w:pPr>
        <w:spacing w:after="0"/>
        <w:rPr>
          <w:rFonts w:ascii="Arial" w:hAnsi="Arial" w:cs="Arial"/>
          <w:b/>
          <w:sz w:val="28"/>
          <w:szCs w:val="28"/>
        </w:rPr>
      </w:pPr>
    </w:p>
    <w:p w14:paraId="63D17729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75D557C7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14955F1D" w14:textId="77777777" w:rsidR="006837C9" w:rsidRDefault="006837C9">
      <w:pPr>
        <w:spacing w:after="0"/>
        <w:rPr>
          <w:rFonts w:ascii="Arial" w:hAnsi="Arial" w:cs="Arial"/>
          <w:b/>
          <w:sz w:val="28"/>
          <w:szCs w:val="28"/>
        </w:rPr>
      </w:pPr>
    </w:p>
    <w:p w14:paraId="416E8BB7" w14:textId="77777777" w:rsidR="006837C9" w:rsidRDefault="006837C9">
      <w:pPr>
        <w:spacing w:after="0"/>
        <w:rPr>
          <w:rFonts w:ascii="Arial" w:hAnsi="Arial" w:cs="Arial"/>
          <w:b/>
          <w:sz w:val="28"/>
          <w:szCs w:val="28"/>
        </w:rPr>
      </w:pPr>
    </w:p>
    <w:p w14:paraId="48F2BD74" w14:textId="77777777" w:rsidR="00BF0A5E" w:rsidRDefault="00BF0A5E">
      <w:pPr>
        <w:spacing w:after="0"/>
        <w:rPr>
          <w:rFonts w:ascii="Arial" w:hAnsi="Arial" w:cs="Arial"/>
          <w:b/>
          <w:sz w:val="28"/>
          <w:szCs w:val="28"/>
        </w:rPr>
      </w:pPr>
    </w:p>
    <w:p w14:paraId="235ADA0B" w14:textId="77777777" w:rsidR="00BF0A5E" w:rsidRDefault="00BF0A5E">
      <w:pPr>
        <w:spacing w:after="0"/>
        <w:rPr>
          <w:rFonts w:ascii="Arial" w:hAnsi="Arial" w:cs="Arial"/>
          <w:b/>
          <w:sz w:val="28"/>
          <w:szCs w:val="28"/>
        </w:rPr>
      </w:pPr>
    </w:p>
    <w:p w14:paraId="6F6B95BC" w14:textId="77777777" w:rsidR="00BF0A5E" w:rsidRDefault="00BF0A5E">
      <w:pPr>
        <w:spacing w:after="0"/>
        <w:rPr>
          <w:rFonts w:ascii="Arial" w:hAnsi="Arial" w:cs="Arial"/>
          <w:b/>
          <w:sz w:val="28"/>
          <w:szCs w:val="28"/>
        </w:rPr>
      </w:pPr>
    </w:p>
    <w:p w14:paraId="0D5C40EA" w14:textId="77777777" w:rsidR="00BF0A5E" w:rsidRDefault="00BF0A5E">
      <w:pPr>
        <w:spacing w:after="0"/>
        <w:rPr>
          <w:rFonts w:ascii="Arial" w:hAnsi="Arial" w:cs="Arial"/>
          <w:b/>
          <w:sz w:val="28"/>
          <w:szCs w:val="28"/>
        </w:rPr>
      </w:pPr>
    </w:p>
    <w:sectPr w:rsidR="00BF0A5E" w:rsidSect="003D6A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9301" w:h="12242" w:orient="landscape" w:code="305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31FF1" w14:textId="77777777" w:rsidR="003D6A5F" w:rsidRDefault="003D6A5F" w:rsidP="003E4667">
      <w:pPr>
        <w:spacing w:after="0" w:line="240" w:lineRule="auto"/>
      </w:pPr>
      <w:r>
        <w:separator/>
      </w:r>
    </w:p>
  </w:endnote>
  <w:endnote w:type="continuationSeparator" w:id="0">
    <w:p w14:paraId="1FF80147" w14:textId="77777777" w:rsidR="003D6A5F" w:rsidRDefault="003D6A5F" w:rsidP="003E4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A7DD0" w14:textId="77777777" w:rsidR="00EC1B22" w:rsidRDefault="00EC1B2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148797"/>
      <w:docPartObj>
        <w:docPartGallery w:val="Page Numbers (Bottom of Page)"/>
        <w:docPartUnique/>
      </w:docPartObj>
    </w:sdtPr>
    <w:sdtContent>
      <w:p w14:paraId="34072A15" w14:textId="77777777" w:rsidR="00FF4437" w:rsidRDefault="00FF4437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0A5E" w:rsidRPr="00BF0A5E">
          <w:rPr>
            <w:noProof/>
            <w:lang w:val="es-ES"/>
          </w:rPr>
          <w:t>5</w:t>
        </w:r>
        <w:r>
          <w:fldChar w:fldCharType="end"/>
        </w:r>
      </w:p>
    </w:sdtContent>
  </w:sdt>
  <w:p w14:paraId="11E63748" w14:textId="77777777" w:rsidR="00190930" w:rsidRDefault="0019093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0A2CE" w14:textId="77777777" w:rsidR="00EC1B22" w:rsidRDefault="00EC1B2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8021E" w14:textId="77777777" w:rsidR="003D6A5F" w:rsidRDefault="003D6A5F" w:rsidP="003E4667">
      <w:pPr>
        <w:spacing w:after="0" w:line="240" w:lineRule="auto"/>
      </w:pPr>
      <w:r>
        <w:separator/>
      </w:r>
    </w:p>
  </w:footnote>
  <w:footnote w:type="continuationSeparator" w:id="0">
    <w:p w14:paraId="25D2D6A1" w14:textId="77777777" w:rsidR="003D6A5F" w:rsidRDefault="003D6A5F" w:rsidP="003E4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EBFBB" w14:textId="77777777" w:rsidR="00EC1B22" w:rsidRDefault="00EC1B2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92503" w14:textId="77777777" w:rsidR="003E4667" w:rsidRDefault="005A40F0">
    <w:pPr>
      <w:pStyle w:val="Encabezado"/>
    </w:pPr>
    <w:r w:rsidRPr="003E4667">
      <w:rPr>
        <w:b/>
        <w:noProof/>
        <w:lang w:eastAsia="es-MX"/>
      </w:rPr>
      <w:drawing>
        <wp:anchor distT="0" distB="0" distL="114300" distR="114300" simplePos="0" relativeHeight="251659264" behindDoc="1" locked="0" layoutInCell="1" allowOverlap="1" wp14:anchorId="682FA75E" wp14:editId="07349F7D">
          <wp:simplePos x="0" y="0"/>
          <wp:positionH relativeFrom="column">
            <wp:posOffset>1287934</wp:posOffset>
          </wp:positionH>
          <wp:positionV relativeFrom="paragraph">
            <wp:posOffset>-211455</wp:posOffset>
          </wp:positionV>
          <wp:extent cx="744220" cy="970280"/>
          <wp:effectExtent l="0" t="0" r="0" b="1270"/>
          <wp:wrapTight wrapText="bothSides">
            <wp:wrapPolygon edited="0">
              <wp:start x="0" y="0"/>
              <wp:lineTo x="0" y="21204"/>
              <wp:lineTo x="21010" y="21204"/>
              <wp:lineTo x="21010" y="0"/>
              <wp:lineTo x="0" y="0"/>
            </wp:wrapPolygon>
          </wp:wrapTight>
          <wp:docPr id="1" name="Imagen 1" descr="C:\Users\Administrador\Pictures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istrador\Pictures\LOGO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6124" t="21952" r="35501" b="22514"/>
                  <a:stretch/>
                </pic:blipFill>
                <pic:spPr bwMode="auto">
                  <a:xfrm>
                    <a:off x="0" y="0"/>
                    <a:ext cx="744220" cy="9702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62336" behindDoc="1" locked="0" layoutInCell="1" allowOverlap="1" wp14:anchorId="08D725D3" wp14:editId="40D2D7F5">
          <wp:simplePos x="0" y="0"/>
          <wp:positionH relativeFrom="column">
            <wp:posOffset>8077097</wp:posOffset>
          </wp:positionH>
          <wp:positionV relativeFrom="paragraph">
            <wp:posOffset>-121113</wp:posOffset>
          </wp:positionV>
          <wp:extent cx="3500755" cy="560070"/>
          <wp:effectExtent l="0" t="0" r="4445" b="0"/>
          <wp:wrapTight wrapText="bothSides">
            <wp:wrapPolygon edited="0">
              <wp:start x="0" y="0"/>
              <wp:lineTo x="0" y="20571"/>
              <wp:lineTo x="21510" y="20571"/>
              <wp:lineTo x="21510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DEL ESTADO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592" b="26853"/>
                  <a:stretch/>
                </pic:blipFill>
                <pic:spPr bwMode="auto">
                  <a:xfrm>
                    <a:off x="0" y="0"/>
                    <a:ext cx="3500755" cy="560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B76910" w:rsidRPr="003E4667">
      <w:rPr>
        <w:b/>
        <w:noProof/>
        <w:lang w:eastAsia="es-MX"/>
      </w:rPr>
      <mc:AlternateContent>
        <mc:Choice Requires="wps">
          <w:drawing>
            <wp:anchor distT="45720" distB="45720" distL="114300" distR="114300" simplePos="0" relativeHeight="251661312" behindDoc="1" locked="0" layoutInCell="1" allowOverlap="1" wp14:anchorId="73B3B6B4" wp14:editId="50751C63">
              <wp:simplePos x="0" y="0"/>
              <wp:positionH relativeFrom="column">
                <wp:posOffset>3381375</wp:posOffset>
              </wp:positionH>
              <wp:positionV relativeFrom="paragraph">
                <wp:posOffset>-121285</wp:posOffset>
              </wp:positionV>
              <wp:extent cx="2360930" cy="1181100"/>
              <wp:effectExtent l="0" t="0" r="0" b="0"/>
              <wp:wrapTight wrapText="bothSides">
                <wp:wrapPolygon edited="0">
                  <wp:start x="0" y="0"/>
                  <wp:lineTo x="0" y="21252"/>
                  <wp:lineTo x="21497" y="21252"/>
                  <wp:lineTo x="21497" y="0"/>
                  <wp:lineTo x="0" y="0"/>
                </wp:wrapPolygon>
              </wp:wrapTight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181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CEEBB1" w14:textId="77777777" w:rsidR="003E4667" w:rsidRPr="00652BD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COLEGIO DE </w:t>
                          </w:r>
                          <w:r w:rsidRPr="00652BD7">
                            <w:rPr>
                              <w:b/>
                            </w:rPr>
                            <w:t>BACHILLERES DEL ESTADO DE OAXACA</w:t>
                          </w:r>
                        </w:p>
                        <w:p w14:paraId="1834A418" w14:textId="77777777" w:rsidR="003E4667" w:rsidRPr="00652BD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EDUCACIÓN PÚBLICA DE CALIDAD</w:t>
                          </w:r>
                        </w:p>
                        <w:p w14:paraId="3687E870" w14:textId="77777777" w:rsidR="003E4667" w:rsidRPr="00652BD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DIRECCIÓN ACADÉMICA</w:t>
                          </w:r>
                        </w:p>
                        <w:p w14:paraId="16ECE19D" w14:textId="77777777" w:rsidR="003E4667" w:rsidRDefault="006837C9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COORDINACIÓN </w:t>
                          </w:r>
                          <w:r w:rsidR="003E4667" w:rsidRPr="00652BD7">
                            <w:rPr>
                              <w:b/>
                            </w:rPr>
                            <w:t>DE EDUCACIÓN ABIERTA</w:t>
                          </w:r>
                        </w:p>
                        <w:p w14:paraId="1897FE1B" w14:textId="77777777" w:rsidR="003E466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DEPARTAMENTO DE DESARROLLO ACADÉMICO Y EVALUACIÓN</w:t>
                          </w:r>
                        </w:p>
                        <w:p w14:paraId="19FC22E2" w14:textId="6C025E72" w:rsidR="003E4667" w:rsidRDefault="00E36C09" w:rsidP="003E4667">
                          <w:pPr>
                            <w:jc w:val="center"/>
                          </w:pPr>
                          <w:r>
                            <w:rPr>
                              <w:b/>
                            </w:rPr>
                            <w:t xml:space="preserve">PLANEACIÓN DIDÁCTICA </w:t>
                          </w:r>
                          <w:r w:rsidR="00FA7EE8">
                            <w:rPr>
                              <w:b/>
                            </w:rPr>
                            <w:t>RECURSO</w:t>
                          </w:r>
                          <w:r w:rsidR="00EC1B22">
                            <w:rPr>
                              <w:b/>
                            </w:rPr>
                            <w:t>S</w:t>
                          </w:r>
                          <w:r w:rsidR="00FA7EE8">
                            <w:rPr>
                              <w:b/>
                            </w:rPr>
                            <w:t xml:space="preserve"> SOCIOEMOCIONAL</w:t>
                          </w:r>
                          <w:r w:rsidR="00EC1B22">
                            <w:rPr>
                              <w:b/>
                            </w:rPr>
                            <w:t>ES</w:t>
                          </w:r>
                        </w:p>
                        <w:p w14:paraId="78D3001B" w14:textId="77777777" w:rsidR="003E4667" w:rsidRDefault="003E4667" w:rsidP="003E4667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B3B6B4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66.25pt;margin-top:-9.55pt;width:185.9pt;height:93pt;z-index:-25165516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" stroked="f">
              <v:textbox>
                <w:txbxContent>
                  <w:p w14:paraId="37CEEBB1" w14:textId="77777777" w:rsidR="003E4667" w:rsidRPr="00652BD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COLEGIO DE </w:t>
                    </w:r>
                    <w:r w:rsidRPr="00652BD7">
                      <w:rPr>
                        <w:b/>
                      </w:rPr>
                      <w:t>BACHILLERES DEL ESTADO DE OAXACA</w:t>
                    </w:r>
                  </w:p>
                  <w:p w14:paraId="1834A418" w14:textId="77777777" w:rsidR="003E4667" w:rsidRPr="00652BD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EDUCACIÓN PÚBLICA DE CALIDAD</w:t>
                    </w:r>
                  </w:p>
                  <w:p w14:paraId="3687E870" w14:textId="77777777" w:rsidR="003E4667" w:rsidRPr="00652BD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DIRECCIÓN ACADÉMICA</w:t>
                    </w:r>
                  </w:p>
                  <w:p w14:paraId="16ECE19D" w14:textId="77777777" w:rsidR="003E4667" w:rsidRDefault="006837C9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COORDINACIÓN </w:t>
                    </w:r>
                    <w:r w:rsidR="003E4667" w:rsidRPr="00652BD7">
                      <w:rPr>
                        <w:b/>
                      </w:rPr>
                      <w:t>DE EDUCACIÓN ABIERTA</w:t>
                    </w:r>
                  </w:p>
                  <w:p w14:paraId="1897FE1B" w14:textId="77777777" w:rsidR="003E466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DEPARTAMENTO DE DESARROLLO ACADÉMICO Y EVALUACIÓN</w:t>
                    </w:r>
                  </w:p>
                  <w:p w14:paraId="19FC22E2" w14:textId="6C025E72" w:rsidR="003E4667" w:rsidRDefault="00E36C09" w:rsidP="003E4667">
                    <w:pPr>
                      <w:jc w:val="center"/>
                    </w:pPr>
                    <w:r>
                      <w:rPr>
                        <w:b/>
                      </w:rPr>
                      <w:t xml:space="preserve">PLANEACIÓN DIDÁCTICA </w:t>
                    </w:r>
                    <w:r w:rsidR="00FA7EE8">
                      <w:rPr>
                        <w:b/>
                      </w:rPr>
                      <w:t>RECURSO</w:t>
                    </w:r>
                    <w:r w:rsidR="00EC1B22">
                      <w:rPr>
                        <w:b/>
                      </w:rPr>
                      <w:t>S</w:t>
                    </w:r>
                    <w:r w:rsidR="00FA7EE8">
                      <w:rPr>
                        <w:b/>
                      </w:rPr>
                      <w:t xml:space="preserve"> SOCIOEMOCIONAL</w:t>
                    </w:r>
                    <w:r w:rsidR="00EC1B22">
                      <w:rPr>
                        <w:b/>
                      </w:rPr>
                      <w:t>ES</w:t>
                    </w:r>
                  </w:p>
                  <w:p w14:paraId="78D3001B" w14:textId="77777777" w:rsidR="003E4667" w:rsidRDefault="003E4667" w:rsidP="003E4667"/>
                </w:txbxContent>
              </v:textbox>
              <w10:wrap type="tight"/>
            </v:shape>
          </w:pict>
        </mc:Fallback>
      </mc:AlternateContent>
    </w:r>
  </w:p>
  <w:p w14:paraId="5E4DB7EF" w14:textId="77777777" w:rsidR="003E4667" w:rsidRDefault="003E4667">
    <w:pPr>
      <w:pStyle w:val="Encabezado"/>
    </w:pPr>
  </w:p>
  <w:p w14:paraId="66962F7A" w14:textId="77777777" w:rsidR="003E4667" w:rsidRDefault="003E4667">
    <w:pPr>
      <w:pStyle w:val="Encabezado"/>
    </w:pPr>
  </w:p>
  <w:p w14:paraId="2AA84B7D" w14:textId="77777777" w:rsidR="003E4667" w:rsidRDefault="003E4667">
    <w:pPr>
      <w:pStyle w:val="Encabezado"/>
    </w:pPr>
  </w:p>
  <w:p w14:paraId="1564D108" w14:textId="77777777" w:rsidR="003E4667" w:rsidRDefault="003E4667">
    <w:pPr>
      <w:pStyle w:val="Encabezado"/>
    </w:pPr>
  </w:p>
  <w:p w14:paraId="57B3D27B" w14:textId="77777777" w:rsidR="003E4667" w:rsidRDefault="003E4667">
    <w:pPr>
      <w:pStyle w:val="Encabezado"/>
    </w:pPr>
  </w:p>
  <w:p w14:paraId="289EA9D4" w14:textId="77777777" w:rsidR="003E4667" w:rsidRDefault="003E466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22FBD" w14:textId="77777777" w:rsidR="00EC1B22" w:rsidRDefault="00EC1B2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D7"/>
    <w:rsid w:val="00012060"/>
    <w:rsid w:val="00025010"/>
    <w:rsid w:val="0004650B"/>
    <w:rsid w:val="00057BAA"/>
    <w:rsid w:val="0008271F"/>
    <w:rsid w:val="00084463"/>
    <w:rsid w:val="00097C35"/>
    <w:rsid w:val="000E6A8C"/>
    <w:rsid w:val="000F0D57"/>
    <w:rsid w:val="00190930"/>
    <w:rsid w:val="001A620D"/>
    <w:rsid w:val="001B1CF7"/>
    <w:rsid w:val="001E38F7"/>
    <w:rsid w:val="001F1335"/>
    <w:rsid w:val="002068FA"/>
    <w:rsid w:val="00220052"/>
    <w:rsid w:val="0022177E"/>
    <w:rsid w:val="00235FDF"/>
    <w:rsid w:val="00245BF8"/>
    <w:rsid w:val="00245EED"/>
    <w:rsid w:val="0028160D"/>
    <w:rsid w:val="002B4498"/>
    <w:rsid w:val="002B577D"/>
    <w:rsid w:val="002C48E0"/>
    <w:rsid w:val="002D5966"/>
    <w:rsid w:val="00303DFC"/>
    <w:rsid w:val="00330BAB"/>
    <w:rsid w:val="00371EC8"/>
    <w:rsid w:val="003D6A5F"/>
    <w:rsid w:val="003E4667"/>
    <w:rsid w:val="004818CB"/>
    <w:rsid w:val="004E7967"/>
    <w:rsid w:val="00563B67"/>
    <w:rsid w:val="00574617"/>
    <w:rsid w:val="00584341"/>
    <w:rsid w:val="005A40F0"/>
    <w:rsid w:val="005D3F49"/>
    <w:rsid w:val="005D585C"/>
    <w:rsid w:val="005F630D"/>
    <w:rsid w:val="00622340"/>
    <w:rsid w:val="00626630"/>
    <w:rsid w:val="00652BD7"/>
    <w:rsid w:val="0066680F"/>
    <w:rsid w:val="006837C9"/>
    <w:rsid w:val="006B3D49"/>
    <w:rsid w:val="006C0295"/>
    <w:rsid w:val="006F5E73"/>
    <w:rsid w:val="00715BB0"/>
    <w:rsid w:val="00724675"/>
    <w:rsid w:val="00732547"/>
    <w:rsid w:val="00786C18"/>
    <w:rsid w:val="007A443F"/>
    <w:rsid w:val="007B7933"/>
    <w:rsid w:val="00811B1A"/>
    <w:rsid w:val="008168E6"/>
    <w:rsid w:val="008244DF"/>
    <w:rsid w:val="0083269E"/>
    <w:rsid w:val="008513B7"/>
    <w:rsid w:val="008526AF"/>
    <w:rsid w:val="00857478"/>
    <w:rsid w:val="00870653"/>
    <w:rsid w:val="00873E0D"/>
    <w:rsid w:val="008C2262"/>
    <w:rsid w:val="008F3240"/>
    <w:rsid w:val="009063BA"/>
    <w:rsid w:val="00961BA3"/>
    <w:rsid w:val="009A3F34"/>
    <w:rsid w:val="009E57F5"/>
    <w:rsid w:val="00A222A7"/>
    <w:rsid w:val="00AA061B"/>
    <w:rsid w:val="00AA43C2"/>
    <w:rsid w:val="00B76910"/>
    <w:rsid w:val="00B80BB6"/>
    <w:rsid w:val="00BB35B1"/>
    <w:rsid w:val="00BD4D61"/>
    <w:rsid w:val="00BF0A5E"/>
    <w:rsid w:val="00C34382"/>
    <w:rsid w:val="00C536F5"/>
    <w:rsid w:val="00C902A1"/>
    <w:rsid w:val="00CE0895"/>
    <w:rsid w:val="00D822BD"/>
    <w:rsid w:val="00DA7FA6"/>
    <w:rsid w:val="00DD36C7"/>
    <w:rsid w:val="00E026A0"/>
    <w:rsid w:val="00E36C09"/>
    <w:rsid w:val="00E578AA"/>
    <w:rsid w:val="00E6628F"/>
    <w:rsid w:val="00E7694E"/>
    <w:rsid w:val="00EC08B4"/>
    <w:rsid w:val="00EC1B22"/>
    <w:rsid w:val="00ED6CE9"/>
    <w:rsid w:val="00F45B12"/>
    <w:rsid w:val="00F90639"/>
    <w:rsid w:val="00F97EF9"/>
    <w:rsid w:val="00FA774A"/>
    <w:rsid w:val="00FA7EE8"/>
    <w:rsid w:val="00FE58CD"/>
    <w:rsid w:val="00FF0E79"/>
    <w:rsid w:val="00FF38B2"/>
    <w:rsid w:val="00FF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F5B1A1"/>
  <w15:chartTrackingRefBased/>
  <w15:docId w15:val="{7F7FF439-0F45-4DC3-9072-44F4AD4A1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52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E46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E4667"/>
  </w:style>
  <w:style w:type="paragraph" w:styleId="Piedepgina">
    <w:name w:val="footer"/>
    <w:basedOn w:val="Normal"/>
    <w:link w:val="PiedepginaCar"/>
    <w:uiPriority w:val="99"/>
    <w:unhideWhenUsed/>
    <w:rsid w:val="003E46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E4667"/>
  </w:style>
  <w:style w:type="paragraph" w:styleId="Textodeglobo">
    <w:name w:val="Balloon Text"/>
    <w:basedOn w:val="Normal"/>
    <w:link w:val="TextodegloboCar"/>
    <w:uiPriority w:val="99"/>
    <w:semiHidden/>
    <w:unhideWhenUsed/>
    <w:rsid w:val="00330B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0B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623B7-A8E4-45FC-B9FE-20498792A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171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Equipo</cp:lastModifiedBy>
  <cp:revision>10</cp:revision>
  <cp:lastPrinted>2023-06-21T19:18:00Z</cp:lastPrinted>
  <dcterms:created xsi:type="dcterms:W3CDTF">2023-06-28T20:44:00Z</dcterms:created>
  <dcterms:modified xsi:type="dcterms:W3CDTF">2024-01-10T22:37:00Z</dcterms:modified>
</cp:coreProperties>
</file>