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CF7BF0" w14:textId="10238CC7" w:rsidR="00845E08" w:rsidRPr="00845E08" w:rsidRDefault="003D7449" w:rsidP="003D7449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</w:t>
      </w:r>
      <w:r w:rsidR="00845E08" w:rsidRPr="00845E08">
        <w:rPr>
          <w:rFonts w:ascii="Arial" w:hAnsi="Arial" w:cs="Arial"/>
          <w:b/>
          <w:color w:val="FF0000"/>
          <w:sz w:val="28"/>
          <w:szCs w:val="28"/>
        </w:rPr>
        <w:t>Datos de identificación</w:t>
      </w:r>
      <w:r>
        <w:rPr>
          <w:rFonts w:ascii="Arial" w:hAnsi="Arial" w:cs="Arial"/>
          <w:b/>
          <w:color w:val="FF0000"/>
          <w:sz w:val="28"/>
          <w:szCs w:val="28"/>
        </w:rPr>
        <w:t>:</w:t>
      </w:r>
    </w:p>
    <w:tbl>
      <w:tblPr>
        <w:tblStyle w:val="Tablaconcuadrcula"/>
        <w:tblpPr w:leftFromText="141" w:rightFromText="141" w:vertAnchor="text" w:horzAnchor="margin" w:tblpXSpec="center" w:tblpY="19"/>
        <w:tblW w:w="0" w:type="auto"/>
        <w:tblLook w:val="04A0" w:firstRow="1" w:lastRow="0" w:firstColumn="1" w:lastColumn="0" w:noHBand="0" w:noVBand="1"/>
      </w:tblPr>
      <w:tblGrid>
        <w:gridCol w:w="5098"/>
        <w:gridCol w:w="4962"/>
        <w:gridCol w:w="3062"/>
        <w:gridCol w:w="2965"/>
      </w:tblGrid>
      <w:tr w:rsidR="00845E08" w:rsidRPr="00F90639" w14:paraId="6FE6137F" w14:textId="77777777" w:rsidTr="00845E08">
        <w:trPr>
          <w:trHeight w:val="506"/>
        </w:trPr>
        <w:tc>
          <w:tcPr>
            <w:tcW w:w="16087" w:type="dxa"/>
            <w:gridSpan w:val="4"/>
          </w:tcPr>
          <w:p w14:paraId="26D26128" w14:textId="59E6D418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F90639">
              <w:rPr>
                <w:rFonts w:ascii="Arial" w:hAnsi="Arial" w:cs="Arial"/>
                <w:b/>
                <w:sz w:val="28"/>
                <w:szCs w:val="28"/>
              </w:rPr>
              <w:t>Nombre del asesor:</w:t>
            </w:r>
          </w:p>
        </w:tc>
      </w:tr>
      <w:tr w:rsidR="00845E08" w:rsidRPr="00F90639" w14:paraId="19B65BED" w14:textId="77777777" w:rsidTr="00845E08">
        <w:trPr>
          <w:trHeight w:val="506"/>
        </w:trPr>
        <w:tc>
          <w:tcPr>
            <w:tcW w:w="5098" w:type="dxa"/>
            <w:vMerge w:val="restart"/>
          </w:tcPr>
          <w:p w14:paraId="6886D26A" w14:textId="4E1CA334" w:rsidR="00845E08" w:rsidRPr="00F90639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CEA</w:t>
            </w:r>
            <w:r w:rsidRPr="00F90639">
              <w:rPr>
                <w:rFonts w:ascii="Arial" w:hAnsi="Arial" w:cs="Arial"/>
                <w:b/>
                <w:sz w:val="28"/>
                <w:szCs w:val="28"/>
              </w:rPr>
              <w:t>:</w:t>
            </w:r>
            <w:r w:rsidR="00E912FA">
              <w:rPr>
                <w:rFonts w:ascii="Arial" w:hAnsi="Arial" w:cs="Arial"/>
                <w:b/>
                <w:sz w:val="28"/>
                <w:szCs w:val="28"/>
              </w:rPr>
              <w:t xml:space="preserve"> 08 Pueblo Nuevo</w:t>
            </w:r>
          </w:p>
        </w:tc>
        <w:tc>
          <w:tcPr>
            <w:tcW w:w="4962" w:type="dxa"/>
            <w:vMerge w:val="restart"/>
          </w:tcPr>
          <w:p w14:paraId="17432046" w14:textId="37141533" w:rsidR="00E912FA" w:rsidRPr="00F90639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UAC</w:t>
            </w:r>
            <w:r w:rsidRPr="00F90639">
              <w:rPr>
                <w:rFonts w:ascii="Arial" w:hAnsi="Arial" w:cs="Arial"/>
                <w:b/>
                <w:sz w:val="28"/>
                <w:szCs w:val="28"/>
              </w:rPr>
              <w:t xml:space="preserve">: </w:t>
            </w:r>
          </w:p>
        </w:tc>
        <w:tc>
          <w:tcPr>
            <w:tcW w:w="6027" w:type="dxa"/>
            <w:gridSpan w:val="2"/>
          </w:tcPr>
          <w:p w14:paraId="0539E943" w14:textId="67EB897C" w:rsidR="00845E08" w:rsidRPr="00F90639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Componente de Formación Fundamental</w:t>
            </w:r>
          </w:p>
        </w:tc>
      </w:tr>
      <w:tr w:rsidR="00845E08" w:rsidRPr="00F90639" w14:paraId="5214E119" w14:textId="77777777" w:rsidTr="00845E08">
        <w:trPr>
          <w:trHeight w:val="455"/>
        </w:trPr>
        <w:tc>
          <w:tcPr>
            <w:tcW w:w="5098" w:type="dxa"/>
            <w:vMerge/>
          </w:tcPr>
          <w:p w14:paraId="03F14980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962" w:type="dxa"/>
            <w:vMerge/>
          </w:tcPr>
          <w:p w14:paraId="5A9D6207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027" w:type="dxa"/>
            <w:gridSpan w:val="2"/>
          </w:tcPr>
          <w:p w14:paraId="62C69F07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Área o Recurso:</w:t>
            </w:r>
          </w:p>
          <w:p w14:paraId="78CFAC60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845E08" w:rsidRPr="00F90639" w14:paraId="1223E7BC" w14:textId="77777777" w:rsidTr="00845E08">
        <w:trPr>
          <w:trHeight w:val="328"/>
        </w:trPr>
        <w:tc>
          <w:tcPr>
            <w:tcW w:w="5098" w:type="dxa"/>
            <w:vMerge w:val="restart"/>
          </w:tcPr>
          <w:p w14:paraId="0FB7C199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Ciclo escolar:</w:t>
            </w:r>
          </w:p>
          <w:p w14:paraId="060C7099" w14:textId="3364A37B" w:rsidR="00E912FA" w:rsidRPr="00F90639" w:rsidRDefault="00E912FA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2023</w:t>
            </w:r>
          </w:p>
        </w:tc>
        <w:tc>
          <w:tcPr>
            <w:tcW w:w="4962" w:type="dxa"/>
            <w:vMerge w:val="restart"/>
          </w:tcPr>
          <w:p w14:paraId="2648625E" w14:textId="77777777" w:rsidR="00845E08" w:rsidRPr="00F90639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F90639">
              <w:rPr>
                <w:rFonts w:ascii="Arial" w:hAnsi="Arial" w:cs="Arial"/>
                <w:b/>
                <w:sz w:val="28"/>
                <w:szCs w:val="28"/>
              </w:rPr>
              <w:t xml:space="preserve">Cuatrimestre: </w:t>
            </w:r>
          </w:p>
          <w:p w14:paraId="41F2803F" w14:textId="066520BB" w:rsidR="00845E08" w:rsidRPr="00F90639" w:rsidRDefault="00E912FA" w:rsidP="00E912FA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3 - 2023</w:t>
            </w:r>
          </w:p>
        </w:tc>
        <w:tc>
          <w:tcPr>
            <w:tcW w:w="6027" w:type="dxa"/>
            <w:gridSpan w:val="2"/>
          </w:tcPr>
          <w:p w14:paraId="0F2ED166" w14:textId="77777777" w:rsidR="00845E08" w:rsidRPr="00F90639" w:rsidRDefault="00845E08" w:rsidP="00845E0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Horas del programa:  </w:t>
            </w:r>
          </w:p>
        </w:tc>
      </w:tr>
      <w:tr w:rsidR="00845E08" w:rsidRPr="00F90639" w14:paraId="00F4C229" w14:textId="77777777" w:rsidTr="00845E08">
        <w:trPr>
          <w:trHeight w:val="636"/>
        </w:trPr>
        <w:tc>
          <w:tcPr>
            <w:tcW w:w="5098" w:type="dxa"/>
            <w:vMerge/>
          </w:tcPr>
          <w:p w14:paraId="067DDB30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962" w:type="dxa"/>
            <w:vMerge/>
          </w:tcPr>
          <w:p w14:paraId="254E6348" w14:textId="77777777" w:rsidR="00845E08" w:rsidRPr="00F90639" w:rsidRDefault="00845E08" w:rsidP="00845E0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062" w:type="dxa"/>
          </w:tcPr>
          <w:p w14:paraId="4B438664" w14:textId="77777777" w:rsidR="00845E08" w:rsidRDefault="00845E08" w:rsidP="00845E0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HMD 30%</w:t>
            </w:r>
          </w:p>
        </w:tc>
        <w:tc>
          <w:tcPr>
            <w:tcW w:w="2965" w:type="dxa"/>
          </w:tcPr>
          <w:p w14:paraId="78877DDF" w14:textId="77777777" w:rsidR="00845E08" w:rsidRDefault="00845E08" w:rsidP="00845E0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HTI 70%</w:t>
            </w:r>
          </w:p>
        </w:tc>
      </w:tr>
      <w:tr w:rsidR="00845E08" w:rsidRPr="00F90639" w14:paraId="5FCAB70D" w14:textId="77777777" w:rsidTr="00845E08">
        <w:trPr>
          <w:trHeight w:val="708"/>
        </w:trPr>
        <w:tc>
          <w:tcPr>
            <w:tcW w:w="10060" w:type="dxa"/>
            <w:gridSpan w:val="2"/>
          </w:tcPr>
          <w:p w14:paraId="48C952F8" w14:textId="5CDFCDDD" w:rsidR="00845E08" w:rsidRPr="00F90639" w:rsidRDefault="00845E08" w:rsidP="00845E08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Nombre del </w:t>
            </w:r>
            <w:r w:rsidR="006A62D4">
              <w:rPr>
                <w:rFonts w:ascii="Arial" w:hAnsi="Arial" w:cs="Arial"/>
                <w:b/>
                <w:sz w:val="28"/>
                <w:szCs w:val="28"/>
              </w:rPr>
              <w:t>responsable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: </w:t>
            </w:r>
          </w:p>
        </w:tc>
        <w:tc>
          <w:tcPr>
            <w:tcW w:w="6027" w:type="dxa"/>
            <w:gridSpan w:val="2"/>
          </w:tcPr>
          <w:p w14:paraId="6E80D726" w14:textId="17C42C14" w:rsidR="00845E08" w:rsidRPr="00F90639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Total de progresiones a desarrollar:</w:t>
            </w:r>
          </w:p>
        </w:tc>
      </w:tr>
    </w:tbl>
    <w:p w14:paraId="7EDD5D70" w14:textId="77777777" w:rsidR="008526AF" w:rsidRPr="00F90639" w:rsidRDefault="008526AF">
      <w:pPr>
        <w:spacing w:after="0"/>
        <w:rPr>
          <w:rFonts w:ascii="Arial" w:hAnsi="Arial" w:cs="Arial"/>
          <w:b/>
          <w:sz w:val="28"/>
          <w:szCs w:val="28"/>
        </w:rPr>
      </w:pPr>
    </w:p>
    <w:p w14:paraId="0D568B3A" w14:textId="77777777" w:rsidR="00FE58CD" w:rsidRPr="00F90639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p w14:paraId="4C27D529" w14:textId="77777777" w:rsidR="00FE58CD" w:rsidRPr="00F90639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p w14:paraId="2F295C5D" w14:textId="77777777" w:rsidR="00FE58CD" w:rsidRPr="00F90639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p w14:paraId="60C926C9" w14:textId="77777777" w:rsidR="00FE58CD" w:rsidRPr="00F90639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p w14:paraId="1FE1E668" w14:textId="77777777" w:rsidR="00FE58CD" w:rsidRPr="00F90639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p w14:paraId="3850E126" w14:textId="77777777" w:rsidR="00622340" w:rsidRDefault="00622340">
      <w:pPr>
        <w:rPr>
          <w:rFonts w:ascii="Arial" w:hAnsi="Arial" w:cs="Arial"/>
          <w:b/>
          <w:sz w:val="28"/>
          <w:szCs w:val="28"/>
        </w:rPr>
      </w:pPr>
    </w:p>
    <w:p w14:paraId="11DA3F95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7CC5E342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4EAC5AA7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pPr w:leftFromText="141" w:rightFromText="141" w:vertAnchor="page" w:horzAnchor="margin" w:tblpXSpec="center" w:tblpY="7231"/>
        <w:tblW w:w="0" w:type="auto"/>
        <w:tblLook w:val="04A0" w:firstRow="1" w:lastRow="0" w:firstColumn="1" w:lastColumn="0" w:noHBand="0" w:noVBand="1"/>
      </w:tblPr>
      <w:tblGrid>
        <w:gridCol w:w="8430"/>
        <w:gridCol w:w="1995"/>
        <w:gridCol w:w="2940"/>
        <w:gridCol w:w="2794"/>
      </w:tblGrid>
      <w:tr w:rsidR="00845E08" w14:paraId="3E9AC214" w14:textId="77777777" w:rsidTr="00845E08">
        <w:tc>
          <w:tcPr>
            <w:tcW w:w="10425" w:type="dxa"/>
            <w:gridSpan w:val="2"/>
            <w:vMerge w:val="restart"/>
          </w:tcPr>
          <w:p w14:paraId="451EA64A" w14:textId="14AA0CF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Número de progresión a desarrollar:</w:t>
            </w:r>
            <w:r w:rsidR="00B8728C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734" w:type="dxa"/>
            <w:gridSpan w:val="2"/>
          </w:tcPr>
          <w:p w14:paraId="43DE34C2" w14:textId="31D6C805" w:rsidR="00845E08" w:rsidRDefault="00845E08" w:rsidP="00845E0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Horas de la progresión: </w:t>
            </w:r>
            <w:proofErr w:type="spellStart"/>
            <w:r w:rsidR="009E3A55">
              <w:rPr>
                <w:rFonts w:ascii="Arial" w:hAnsi="Arial" w:cs="Arial"/>
                <w:b/>
                <w:sz w:val="28"/>
                <w:szCs w:val="28"/>
              </w:rPr>
              <w:t>h</w:t>
            </w:r>
            <w:r>
              <w:rPr>
                <w:rFonts w:ascii="Arial" w:hAnsi="Arial" w:cs="Arial"/>
                <w:b/>
                <w:sz w:val="28"/>
                <w:szCs w:val="28"/>
              </w:rPr>
              <w:t>rs</w:t>
            </w:r>
            <w:proofErr w:type="spellEnd"/>
            <w:r>
              <w:rPr>
                <w:rFonts w:ascii="Arial" w:hAnsi="Arial" w:cs="Arial"/>
                <w:b/>
                <w:sz w:val="28"/>
                <w:szCs w:val="28"/>
              </w:rPr>
              <w:t>.</w:t>
            </w:r>
          </w:p>
        </w:tc>
      </w:tr>
      <w:tr w:rsidR="00845E08" w14:paraId="65C91FDE" w14:textId="77777777" w:rsidTr="00845E08">
        <w:tc>
          <w:tcPr>
            <w:tcW w:w="10425" w:type="dxa"/>
            <w:gridSpan w:val="2"/>
            <w:vMerge/>
          </w:tcPr>
          <w:p w14:paraId="52145DAB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940" w:type="dxa"/>
          </w:tcPr>
          <w:p w14:paraId="725A523E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HMD 30%</w:t>
            </w:r>
          </w:p>
        </w:tc>
        <w:tc>
          <w:tcPr>
            <w:tcW w:w="2794" w:type="dxa"/>
          </w:tcPr>
          <w:p w14:paraId="0E120EA9" w14:textId="77777777" w:rsidR="00845E08" w:rsidRDefault="00845E08" w:rsidP="00845E0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HTI 70%</w:t>
            </w:r>
          </w:p>
        </w:tc>
      </w:tr>
      <w:tr w:rsidR="00845E08" w14:paraId="43533F91" w14:textId="77777777" w:rsidTr="00845E08">
        <w:tc>
          <w:tcPr>
            <w:tcW w:w="8430" w:type="dxa"/>
          </w:tcPr>
          <w:p w14:paraId="6FD86382" w14:textId="52063695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Recurso socioemocional a abordar: </w:t>
            </w:r>
          </w:p>
          <w:p w14:paraId="5B6E6697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35628C24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0A72064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692519A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6516067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7729" w:type="dxa"/>
            <w:gridSpan w:val="3"/>
          </w:tcPr>
          <w:p w14:paraId="2AEC38FE" w14:textId="5BDBC0F3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Apoyo al proyecto Transversal: </w:t>
            </w:r>
          </w:p>
        </w:tc>
      </w:tr>
    </w:tbl>
    <w:p w14:paraId="6BBA689A" w14:textId="77777777" w:rsidR="00845E08" w:rsidRDefault="00845E08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14:paraId="694BCE5C" w14:textId="77777777" w:rsidR="00845E08" w:rsidRDefault="00845E08" w:rsidP="00845E08">
      <w:pPr>
        <w:ind w:left="2832" w:firstLine="708"/>
        <w:rPr>
          <w:rFonts w:ascii="Arial" w:hAnsi="Arial" w:cs="Arial"/>
          <w:b/>
          <w:color w:val="FF0000"/>
          <w:sz w:val="28"/>
          <w:szCs w:val="28"/>
        </w:rPr>
      </w:pPr>
    </w:p>
    <w:p w14:paraId="1C38875A" w14:textId="3EDC6212" w:rsidR="000E6A8C" w:rsidRDefault="000E6A8C" w:rsidP="00845E08">
      <w:pPr>
        <w:jc w:val="center"/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pPr w:leftFromText="141" w:rightFromText="141" w:vertAnchor="page" w:horzAnchor="margin" w:tblpXSpec="center" w:tblpY="3661"/>
        <w:tblW w:w="0" w:type="auto"/>
        <w:tblLook w:val="04A0" w:firstRow="1" w:lastRow="0" w:firstColumn="1" w:lastColumn="0" w:noHBand="0" w:noVBand="1"/>
      </w:tblPr>
      <w:tblGrid>
        <w:gridCol w:w="2972"/>
        <w:gridCol w:w="5670"/>
        <w:gridCol w:w="7517"/>
      </w:tblGrid>
      <w:tr w:rsidR="00845E08" w14:paraId="0447D808" w14:textId="77777777" w:rsidTr="00845E08">
        <w:tc>
          <w:tcPr>
            <w:tcW w:w="16159" w:type="dxa"/>
            <w:gridSpan w:val="3"/>
          </w:tcPr>
          <w:p w14:paraId="3FAD38B3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Aprendizaje de Trayectoria:</w:t>
            </w:r>
          </w:p>
          <w:p w14:paraId="7364FCEC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845E08" w14:paraId="1400CA73" w14:textId="77777777" w:rsidTr="00845E08">
        <w:tc>
          <w:tcPr>
            <w:tcW w:w="16159" w:type="dxa"/>
            <w:gridSpan w:val="3"/>
          </w:tcPr>
          <w:p w14:paraId="53376CC4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Progresión:  </w:t>
            </w:r>
          </w:p>
          <w:p w14:paraId="10548E72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6E96CD4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631A4C" w14:paraId="7DFA8A21" w14:textId="77777777" w:rsidTr="00631A4C">
        <w:tc>
          <w:tcPr>
            <w:tcW w:w="2972" w:type="dxa"/>
          </w:tcPr>
          <w:p w14:paraId="7D63518D" w14:textId="2AF27E4F" w:rsidR="00631A4C" w:rsidRDefault="00631A4C" w:rsidP="00B8728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Meta</w:t>
            </w:r>
          </w:p>
        </w:tc>
        <w:tc>
          <w:tcPr>
            <w:tcW w:w="5670" w:type="dxa"/>
          </w:tcPr>
          <w:p w14:paraId="663C7BC4" w14:textId="33E45891" w:rsidR="00631A4C" w:rsidRDefault="00631A4C" w:rsidP="00B8728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Categoría</w:t>
            </w:r>
          </w:p>
        </w:tc>
        <w:tc>
          <w:tcPr>
            <w:tcW w:w="7517" w:type="dxa"/>
          </w:tcPr>
          <w:p w14:paraId="18E756D3" w14:textId="5A269189" w:rsidR="00631A4C" w:rsidRDefault="00631A4C" w:rsidP="00B8728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Subcategoría</w:t>
            </w:r>
          </w:p>
        </w:tc>
      </w:tr>
      <w:tr w:rsidR="00631A4C" w14:paraId="093F76FC" w14:textId="77777777" w:rsidTr="00631A4C">
        <w:tc>
          <w:tcPr>
            <w:tcW w:w="2972" w:type="dxa"/>
          </w:tcPr>
          <w:p w14:paraId="0F921E02" w14:textId="77777777" w:rsidR="00631A4C" w:rsidRDefault="00631A4C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395FCAE" w14:textId="77777777" w:rsidR="00631A4C" w:rsidRDefault="00631A4C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C0B83C3" w14:textId="77777777" w:rsidR="00631A4C" w:rsidRDefault="00631A4C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0CAC70D" w14:textId="77777777" w:rsidR="00631A4C" w:rsidRDefault="00631A4C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3E431730" w14:textId="77777777" w:rsidR="00631A4C" w:rsidRDefault="00631A4C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EDD61A2" w14:textId="77777777" w:rsidR="00631A4C" w:rsidRDefault="00631A4C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DF74B7B" w14:textId="77777777" w:rsidR="00631A4C" w:rsidRDefault="00631A4C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317A067" w14:textId="77777777" w:rsidR="00631A4C" w:rsidRDefault="00631A4C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C71467E" w14:textId="77777777" w:rsidR="00631A4C" w:rsidRDefault="00631A4C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0AA16A7" w14:textId="77777777" w:rsidR="00631A4C" w:rsidRDefault="00631A4C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833FE6D" w14:textId="77777777" w:rsidR="00631A4C" w:rsidRDefault="00631A4C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DB47BE2" w14:textId="77777777" w:rsidR="00631A4C" w:rsidRDefault="00631A4C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670" w:type="dxa"/>
          </w:tcPr>
          <w:p w14:paraId="6001503C" w14:textId="77777777" w:rsidR="00631A4C" w:rsidRDefault="00631A4C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7517" w:type="dxa"/>
          </w:tcPr>
          <w:p w14:paraId="3E060D78" w14:textId="77777777" w:rsidR="00631A4C" w:rsidRDefault="00631A4C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62C45279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209CDD40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3CE0AC4D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123EEDD4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1336880E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2E0E30BE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7170B094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0B330984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4000C839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790E002E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2929DDDF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463182E9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747808BF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3BF47B00" w14:textId="77777777" w:rsidR="00FF4437" w:rsidRDefault="00FF4437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14:paraId="2D1F9355" w14:textId="77777777" w:rsidR="00FF4437" w:rsidRDefault="00FF4437">
      <w:pPr>
        <w:rPr>
          <w:rFonts w:ascii="Arial" w:hAnsi="Arial" w:cs="Arial"/>
          <w:b/>
          <w:sz w:val="28"/>
          <w:szCs w:val="28"/>
        </w:rPr>
      </w:pPr>
    </w:p>
    <w:p w14:paraId="2588A161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802"/>
        <w:gridCol w:w="4710"/>
        <w:gridCol w:w="4533"/>
        <w:gridCol w:w="1417"/>
        <w:gridCol w:w="1560"/>
        <w:gridCol w:w="2125"/>
        <w:gridCol w:w="1696"/>
      </w:tblGrid>
      <w:tr w:rsidR="003D7449" w14:paraId="48CA4519" w14:textId="77777777" w:rsidTr="003D7449">
        <w:tc>
          <w:tcPr>
            <w:tcW w:w="1802" w:type="dxa"/>
          </w:tcPr>
          <w:p w14:paraId="23132784" w14:textId="506B1243" w:rsidR="003D7449" w:rsidRPr="00845E08" w:rsidRDefault="003D7449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4710" w:type="dxa"/>
          </w:tcPr>
          <w:p w14:paraId="30DFB411" w14:textId="77777777" w:rsidR="003D7449" w:rsidRPr="00845E08" w:rsidRDefault="003D7449" w:rsidP="00084463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4533" w:type="dxa"/>
          </w:tcPr>
          <w:p w14:paraId="110BC419" w14:textId="39253E8F" w:rsidR="003D7449" w:rsidRPr="00845E08" w:rsidRDefault="003D7449" w:rsidP="00084463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417" w:type="dxa"/>
          </w:tcPr>
          <w:p w14:paraId="0B6EB758" w14:textId="1DEAEA2B" w:rsidR="003D7449" w:rsidRPr="00845E08" w:rsidRDefault="00741972" w:rsidP="00ED6CE9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No. HMD</w:t>
            </w:r>
          </w:p>
        </w:tc>
        <w:tc>
          <w:tcPr>
            <w:tcW w:w="1560" w:type="dxa"/>
          </w:tcPr>
          <w:p w14:paraId="317C70A7" w14:textId="77777777" w:rsidR="003D7449" w:rsidRPr="00845E08" w:rsidRDefault="003D7449" w:rsidP="00ED6CE9">
            <w:pPr>
              <w:jc w:val="center"/>
              <w:rPr>
                <w:rFonts w:ascii="Arial" w:hAnsi="Arial" w:cs="Arial"/>
                <w:b/>
                <w:szCs w:val="28"/>
              </w:rPr>
            </w:pPr>
          </w:p>
        </w:tc>
        <w:tc>
          <w:tcPr>
            <w:tcW w:w="2125" w:type="dxa"/>
          </w:tcPr>
          <w:p w14:paraId="0DFA8DAA" w14:textId="77777777" w:rsidR="003D7449" w:rsidRPr="00845E08" w:rsidRDefault="003D7449" w:rsidP="00084463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696" w:type="dxa"/>
          </w:tcPr>
          <w:p w14:paraId="601961D0" w14:textId="2C949A67" w:rsidR="003D7449" w:rsidRDefault="00741972" w:rsidP="00084463">
            <w:pPr>
              <w:jc w:val="center"/>
              <w:rPr>
                <w:rFonts w:ascii="Arial" w:hAnsi="Arial" w:cs="Arial"/>
                <w:b/>
                <w:szCs w:val="28"/>
              </w:rPr>
            </w:pPr>
            <w:r>
              <w:rPr>
                <w:rFonts w:ascii="Arial" w:hAnsi="Arial" w:cs="Arial"/>
                <w:b/>
                <w:szCs w:val="28"/>
              </w:rPr>
              <w:t>No HTI</w:t>
            </w:r>
          </w:p>
        </w:tc>
      </w:tr>
      <w:tr w:rsidR="003D7449" w14:paraId="49830791" w14:textId="77777777" w:rsidTr="003D7449">
        <w:tc>
          <w:tcPr>
            <w:tcW w:w="1802" w:type="dxa"/>
          </w:tcPr>
          <w:p w14:paraId="3307DBC2" w14:textId="77777777" w:rsidR="003D7449" w:rsidRDefault="003D7449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4710" w:type="dxa"/>
          </w:tcPr>
          <w:p w14:paraId="4F866609" w14:textId="77777777" w:rsidR="003D7449" w:rsidRPr="00845E08" w:rsidRDefault="003D7449" w:rsidP="00084463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4533" w:type="dxa"/>
          </w:tcPr>
          <w:p w14:paraId="720548D3" w14:textId="74E59FE8" w:rsidR="003D7449" w:rsidRDefault="003D7449" w:rsidP="00084463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Desarrollo</w:t>
            </w:r>
          </w:p>
        </w:tc>
        <w:tc>
          <w:tcPr>
            <w:tcW w:w="1417" w:type="dxa"/>
          </w:tcPr>
          <w:p w14:paraId="4FC7B386" w14:textId="77777777" w:rsidR="003D7449" w:rsidRPr="00845E08" w:rsidRDefault="003D7449" w:rsidP="00ED6CE9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560" w:type="dxa"/>
          </w:tcPr>
          <w:p w14:paraId="3B3EF2AC" w14:textId="77777777" w:rsidR="003D7449" w:rsidRPr="00845E08" w:rsidRDefault="003D7449" w:rsidP="00ED6CE9">
            <w:pPr>
              <w:jc w:val="center"/>
              <w:rPr>
                <w:rFonts w:ascii="Arial" w:hAnsi="Arial" w:cs="Arial"/>
                <w:b/>
                <w:szCs w:val="28"/>
              </w:rPr>
            </w:pPr>
          </w:p>
        </w:tc>
        <w:tc>
          <w:tcPr>
            <w:tcW w:w="2125" w:type="dxa"/>
          </w:tcPr>
          <w:p w14:paraId="78F085E6" w14:textId="0445B37D" w:rsidR="003D7449" w:rsidRPr="00845E08" w:rsidRDefault="003D7449" w:rsidP="00084463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Cierre</w:t>
            </w:r>
          </w:p>
        </w:tc>
        <w:tc>
          <w:tcPr>
            <w:tcW w:w="1696" w:type="dxa"/>
          </w:tcPr>
          <w:p w14:paraId="3E4DCB74" w14:textId="77777777" w:rsidR="003D7449" w:rsidRDefault="003D7449" w:rsidP="00084463">
            <w:pPr>
              <w:jc w:val="center"/>
              <w:rPr>
                <w:rFonts w:ascii="Arial" w:hAnsi="Arial" w:cs="Arial"/>
                <w:b/>
                <w:szCs w:val="28"/>
              </w:rPr>
            </w:pPr>
          </w:p>
        </w:tc>
      </w:tr>
      <w:tr w:rsidR="003D7449" w14:paraId="7FB65BAA" w14:textId="77777777" w:rsidTr="003D7449">
        <w:tc>
          <w:tcPr>
            <w:tcW w:w="1802" w:type="dxa"/>
          </w:tcPr>
          <w:p w14:paraId="74F49EE9" w14:textId="77777777" w:rsidR="003D7449" w:rsidRPr="00845E08" w:rsidRDefault="003D7449" w:rsidP="00576459">
            <w:pPr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 xml:space="preserve">Apertura </w:t>
            </w:r>
          </w:p>
        </w:tc>
        <w:tc>
          <w:tcPr>
            <w:tcW w:w="4710" w:type="dxa"/>
          </w:tcPr>
          <w:p w14:paraId="6781406F" w14:textId="77777777" w:rsidR="003D7449" w:rsidRPr="00845E08" w:rsidRDefault="003D7449" w:rsidP="00576459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>Estrategia de</w:t>
            </w:r>
          </w:p>
          <w:p w14:paraId="6491E2D3" w14:textId="77777777" w:rsidR="003D7449" w:rsidRPr="00845E08" w:rsidRDefault="003D7449" w:rsidP="00576459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 xml:space="preserve"> Enseñanza</w:t>
            </w:r>
          </w:p>
          <w:p w14:paraId="4BB7A632" w14:textId="77777777" w:rsidR="003D7449" w:rsidRPr="00845E08" w:rsidRDefault="003D7449" w:rsidP="00576459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>HMD 30%</w:t>
            </w:r>
          </w:p>
        </w:tc>
        <w:tc>
          <w:tcPr>
            <w:tcW w:w="4533" w:type="dxa"/>
          </w:tcPr>
          <w:p w14:paraId="5F6FBB6E" w14:textId="77777777" w:rsidR="003D7449" w:rsidRPr="00845E08" w:rsidRDefault="003D7449" w:rsidP="00576459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>Estrategia de</w:t>
            </w:r>
          </w:p>
          <w:p w14:paraId="5C76610C" w14:textId="77777777" w:rsidR="003D7449" w:rsidRPr="00845E08" w:rsidRDefault="003D7449" w:rsidP="00576459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 xml:space="preserve"> Aprendizaje</w:t>
            </w:r>
          </w:p>
          <w:p w14:paraId="4475ED64" w14:textId="77777777" w:rsidR="003D7449" w:rsidRPr="00845E08" w:rsidRDefault="003D7449" w:rsidP="00576459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>HTI 70%</w:t>
            </w:r>
          </w:p>
        </w:tc>
        <w:tc>
          <w:tcPr>
            <w:tcW w:w="1417" w:type="dxa"/>
          </w:tcPr>
          <w:p w14:paraId="7B20DB9C" w14:textId="77777777" w:rsidR="003D7449" w:rsidRPr="00845E08" w:rsidRDefault="003D7449" w:rsidP="00576459">
            <w:pPr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 xml:space="preserve">Recursos   didácticos </w:t>
            </w:r>
          </w:p>
        </w:tc>
        <w:tc>
          <w:tcPr>
            <w:tcW w:w="1560" w:type="dxa"/>
          </w:tcPr>
          <w:p w14:paraId="3695D80C" w14:textId="77777777" w:rsidR="003D7449" w:rsidRPr="00845E08" w:rsidRDefault="003D7449" w:rsidP="00576459">
            <w:pPr>
              <w:jc w:val="center"/>
              <w:rPr>
                <w:rFonts w:ascii="Arial" w:hAnsi="Arial" w:cs="Arial"/>
                <w:b/>
                <w:szCs w:val="28"/>
              </w:rPr>
            </w:pPr>
            <w:r w:rsidRPr="00845E08">
              <w:rPr>
                <w:rFonts w:ascii="Arial" w:hAnsi="Arial" w:cs="Arial"/>
                <w:b/>
                <w:szCs w:val="28"/>
              </w:rPr>
              <w:t>Evidencia</w:t>
            </w:r>
          </w:p>
          <w:p w14:paraId="2D8E1F40" w14:textId="77777777" w:rsidR="003D7449" w:rsidRPr="00845E08" w:rsidRDefault="003D7449" w:rsidP="00576459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Cs w:val="28"/>
              </w:rPr>
              <w:t>Producto o Desempeño</w:t>
            </w:r>
          </w:p>
        </w:tc>
        <w:tc>
          <w:tcPr>
            <w:tcW w:w="2125" w:type="dxa"/>
          </w:tcPr>
          <w:p w14:paraId="40519A64" w14:textId="77777777" w:rsidR="003D7449" w:rsidRPr="00845E08" w:rsidRDefault="003D7449" w:rsidP="00576459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>Evaluación</w:t>
            </w:r>
          </w:p>
          <w:p w14:paraId="159CB464" w14:textId="77777777" w:rsidR="003D7449" w:rsidRPr="00845E08" w:rsidRDefault="003D7449" w:rsidP="00576459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 xml:space="preserve"> Formativa </w:t>
            </w:r>
          </w:p>
          <w:p w14:paraId="37C10D70" w14:textId="77777777" w:rsidR="003D7449" w:rsidRPr="00845E08" w:rsidRDefault="003D7449" w:rsidP="00576459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 xml:space="preserve"> Cierre</w:t>
            </w:r>
          </w:p>
          <w:p w14:paraId="042D4281" w14:textId="77777777" w:rsidR="003D7449" w:rsidRPr="00845E08" w:rsidRDefault="003D7449" w:rsidP="00576459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696" w:type="dxa"/>
          </w:tcPr>
          <w:p w14:paraId="575D06E9" w14:textId="77777777" w:rsidR="003D7449" w:rsidRPr="00845E08" w:rsidRDefault="003D7449" w:rsidP="00576459">
            <w:pPr>
              <w:jc w:val="center"/>
              <w:rPr>
                <w:rFonts w:ascii="Arial" w:hAnsi="Arial" w:cs="Arial"/>
                <w:b/>
                <w:szCs w:val="28"/>
              </w:rPr>
            </w:pPr>
            <w:r>
              <w:rPr>
                <w:rFonts w:ascii="Arial" w:hAnsi="Arial" w:cs="Arial"/>
                <w:b/>
                <w:szCs w:val="28"/>
              </w:rPr>
              <w:t>Evaluación S</w:t>
            </w:r>
            <w:r w:rsidRPr="00845E08">
              <w:rPr>
                <w:rFonts w:ascii="Arial" w:hAnsi="Arial" w:cs="Arial"/>
                <w:b/>
                <w:szCs w:val="28"/>
              </w:rPr>
              <w:t>umativa</w:t>
            </w:r>
          </w:p>
          <w:p w14:paraId="26DEED64" w14:textId="77777777" w:rsidR="003D7449" w:rsidRPr="00845E08" w:rsidRDefault="003D7449" w:rsidP="00576459">
            <w:pPr>
              <w:jc w:val="center"/>
              <w:rPr>
                <w:rFonts w:ascii="Arial" w:hAnsi="Arial" w:cs="Arial"/>
                <w:b/>
                <w:szCs w:val="28"/>
              </w:rPr>
            </w:pPr>
            <w:r w:rsidRPr="00845E08">
              <w:rPr>
                <w:rFonts w:ascii="Arial" w:hAnsi="Arial" w:cs="Arial"/>
                <w:b/>
                <w:szCs w:val="28"/>
              </w:rPr>
              <w:t>Instrumento de Evaluación</w:t>
            </w:r>
          </w:p>
          <w:p w14:paraId="5145D983" w14:textId="77777777" w:rsidR="003D7449" w:rsidRPr="00845E08" w:rsidRDefault="003D7449" w:rsidP="00576459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3D7449" w14:paraId="39215F78" w14:textId="77777777" w:rsidTr="003D7449">
        <w:tc>
          <w:tcPr>
            <w:tcW w:w="1802" w:type="dxa"/>
          </w:tcPr>
          <w:p w14:paraId="5924BFEC" w14:textId="77777777" w:rsidR="003D7449" w:rsidRPr="00845E08" w:rsidRDefault="003D7449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4710" w:type="dxa"/>
          </w:tcPr>
          <w:p w14:paraId="71E3AA28" w14:textId="77777777" w:rsidR="003D7449" w:rsidRPr="00845E08" w:rsidRDefault="003D7449" w:rsidP="00084463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4533" w:type="dxa"/>
          </w:tcPr>
          <w:p w14:paraId="4603B02D" w14:textId="77777777" w:rsidR="003D7449" w:rsidRPr="00845E08" w:rsidRDefault="003D7449" w:rsidP="00084463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417" w:type="dxa"/>
          </w:tcPr>
          <w:p w14:paraId="168A7AB4" w14:textId="77777777" w:rsidR="003D7449" w:rsidRPr="00845E08" w:rsidRDefault="003D7449" w:rsidP="00ED6CE9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560" w:type="dxa"/>
          </w:tcPr>
          <w:p w14:paraId="59920263" w14:textId="77777777" w:rsidR="003D7449" w:rsidRPr="00845E08" w:rsidRDefault="003D7449" w:rsidP="00ED6CE9">
            <w:pPr>
              <w:jc w:val="center"/>
              <w:rPr>
                <w:rFonts w:ascii="Arial" w:hAnsi="Arial" w:cs="Arial"/>
                <w:b/>
                <w:szCs w:val="28"/>
              </w:rPr>
            </w:pPr>
          </w:p>
        </w:tc>
        <w:tc>
          <w:tcPr>
            <w:tcW w:w="2125" w:type="dxa"/>
          </w:tcPr>
          <w:p w14:paraId="5172763E" w14:textId="77777777" w:rsidR="003D7449" w:rsidRPr="00845E08" w:rsidRDefault="003D7449" w:rsidP="00084463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696" w:type="dxa"/>
          </w:tcPr>
          <w:p w14:paraId="2F2F000B" w14:textId="77777777" w:rsidR="003D7449" w:rsidRDefault="003D7449" w:rsidP="00084463">
            <w:pPr>
              <w:jc w:val="center"/>
              <w:rPr>
                <w:rFonts w:ascii="Arial" w:hAnsi="Arial" w:cs="Arial"/>
                <w:b/>
                <w:szCs w:val="28"/>
              </w:rPr>
            </w:pPr>
          </w:p>
        </w:tc>
      </w:tr>
      <w:tr w:rsidR="00ED6CE9" w14:paraId="5EFEE606" w14:textId="77777777" w:rsidTr="003D7449">
        <w:trPr>
          <w:trHeight w:val="1982"/>
        </w:trPr>
        <w:tc>
          <w:tcPr>
            <w:tcW w:w="1802" w:type="dxa"/>
          </w:tcPr>
          <w:p w14:paraId="26C4F015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710" w:type="dxa"/>
          </w:tcPr>
          <w:p w14:paraId="6C3B1F95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533" w:type="dxa"/>
          </w:tcPr>
          <w:p w14:paraId="33377BAF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290B96B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35263DB3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719D160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481FF14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A238CBE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0DB0CC5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E85C0CD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C424D23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69641A9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D61B34F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828990B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8840F70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D5130B9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14:paraId="0EC71EC6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14:paraId="07F4452F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125" w:type="dxa"/>
          </w:tcPr>
          <w:p w14:paraId="410ED8D7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696" w:type="dxa"/>
          </w:tcPr>
          <w:p w14:paraId="71A195DB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73CB4A92" w14:textId="77777777" w:rsidR="00FE58CD" w:rsidRPr="00F90639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p w14:paraId="58F8AD70" w14:textId="77777777" w:rsidR="00FE58CD" w:rsidRPr="00F90639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p w14:paraId="572278D4" w14:textId="77777777" w:rsidR="00FE58CD" w:rsidRPr="00F90639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p w14:paraId="6082405E" w14:textId="77777777" w:rsidR="00FE58CD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p w14:paraId="7FEC50CD" w14:textId="77777777" w:rsidR="00084463" w:rsidRDefault="00084463">
      <w:pPr>
        <w:spacing w:after="0"/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pPr w:leftFromText="141" w:rightFromText="141" w:vertAnchor="text" w:tblpXSpec="center" w:tblpY="46"/>
        <w:tblW w:w="0" w:type="auto"/>
        <w:tblLook w:val="04A0" w:firstRow="1" w:lastRow="0" w:firstColumn="1" w:lastColumn="0" w:noHBand="0" w:noVBand="1"/>
      </w:tblPr>
      <w:tblGrid>
        <w:gridCol w:w="7796"/>
        <w:gridCol w:w="8222"/>
      </w:tblGrid>
      <w:tr w:rsidR="00DE445D" w14:paraId="30D30B9B" w14:textId="77777777" w:rsidTr="00DE445D">
        <w:tc>
          <w:tcPr>
            <w:tcW w:w="7796" w:type="dxa"/>
          </w:tcPr>
          <w:p w14:paraId="27E4D5F0" w14:textId="77777777" w:rsidR="00DE445D" w:rsidRDefault="00DE445D" w:rsidP="00DE445D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Fecha de elaboración:</w:t>
            </w:r>
          </w:p>
          <w:p w14:paraId="10F02FA2" w14:textId="77777777" w:rsidR="00DE445D" w:rsidRDefault="00DE445D" w:rsidP="00DE445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9600C5A" w14:textId="77777777" w:rsidR="00DE445D" w:rsidRDefault="00DE445D" w:rsidP="00DE445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4C6C2DF" w14:textId="77777777" w:rsidR="00DE445D" w:rsidRDefault="00DE445D" w:rsidP="00DE445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8222" w:type="dxa"/>
          </w:tcPr>
          <w:p w14:paraId="782EA73F" w14:textId="77777777" w:rsidR="00DE445D" w:rsidRDefault="00DE445D" w:rsidP="00DE445D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Fecha de revisión:</w:t>
            </w:r>
          </w:p>
        </w:tc>
      </w:tr>
      <w:tr w:rsidR="00DE445D" w14:paraId="746EB97F" w14:textId="77777777" w:rsidTr="00DE445D">
        <w:tc>
          <w:tcPr>
            <w:tcW w:w="16018" w:type="dxa"/>
            <w:gridSpan w:val="2"/>
          </w:tcPr>
          <w:p w14:paraId="2B710C8E" w14:textId="09DBFCA3" w:rsidR="00DE445D" w:rsidRDefault="00741972" w:rsidP="00DE445D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Referencias</w:t>
            </w:r>
            <w:r w:rsidR="00DE445D">
              <w:rPr>
                <w:rFonts w:ascii="Arial" w:hAnsi="Arial" w:cs="Arial"/>
                <w:b/>
                <w:sz w:val="28"/>
                <w:szCs w:val="28"/>
              </w:rPr>
              <w:t xml:space="preserve">: </w:t>
            </w:r>
          </w:p>
          <w:p w14:paraId="2AFB75DC" w14:textId="77777777" w:rsidR="00DE445D" w:rsidRDefault="00DE445D" w:rsidP="00DE445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BE53D56" w14:textId="77777777" w:rsidR="00DE445D" w:rsidRDefault="00DE445D" w:rsidP="00DE445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56CF3240" w14:textId="77777777" w:rsidR="00845E08" w:rsidRDefault="00845E08">
      <w:pPr>
        <w:spacing w:after="0"/>
        <w:rPr>
          <w:rFonts w:ascii="Arial" w:hAnsi="Arial" w:cs="Arial"/>
          <w:b/>
          <w:sz w:val="28"/>
          <w:szCs w:val="28"/>
        </w:rPr>
      </w:pPr>
    </w:p>
    <w:p w14:paraId="65C7977E" w14:textId="77777777" w:rsidR="00845E08" w:rsidRDefault="00845E08">
      <w:pPr>
        <w:spacing w:after="0"/>
        <w:rPr>
          <w:rFonts w:ascii="Arial" w:hAnsi="Arial" w:cs="Arial"/>
          <w:b/>
          <w:sz w:val="28"/>
          <w:szCs w:val="28"/>
        </w:rPr>
      </w:pPr>
    </w:p>
    <w:p w14:paraId="350B993C" w14:textId="77777777" w:rsidR="00084463" w:rsidRDefault="00084463">
      <w:pPr>
        <w:spacing w:after="0"/>
        <w:rPr>
          <w:rFonts w:ascii="Arial" w:hAnsi="Arial" w:cs="Arial"/>
          <w:b/>
          <w:sz w:val="28"/>
          <w:szCs w:val="28"/>
        </w:rPr>
      </w:pPr>
    </w:p>
    <w:p w14:paraId="1902722F" w14:textId="77777777" w:rsidR="006C0295" w:rsidRDefault="006C0295">
      <w:pPr>
        <w:spacing w:after="0"/>
        <w:rPr>
          <w:rFonts w:ascii="Arial" w:hAnsi="Arial" w:cs="Arial"/>
          <w:b/>
          <w:sz w:val="28"/>
          <w:szCs w:val="28"/>
        </w:rPr>
      </w:pPr>
    </w:p>
    <w:p w14:paraId="0DE33152" w14:textId="77777777" w:rsidR="006C0295" w:rsidRDefault="006C0295">
      <w:pPr>
        <w:spacing w:after="0"/>
        <w:rPr>
          <w:rFonts w:ascii="Arial" w:hAnsi="Arial" w:cs="Arial"/>
          <w:b/>
          <w:sz w:val="28"/>
          <w:szCs w:val="28"/>
        </w:rPr>
      </w:pPr>
    </w:p>
    <w:p w14:paraId="5FE7CBC3" w14:textId="77777777" w:rsidR="00084463" w:rsidRDefault="00084463">
      <w:pPr>
        <w:spacing w:after="0"/>
        <w:rPr>
          <w:rFonts w:ascii="Arial" w:hAnsi="Arial" w:cs="Arial"/>
          <w:b/>
          <w:sz w:val="28"/>
          <w:szCs w:val="28"/>
        </w:rPr>
      </w:pPr>
    </w:p>
    <w:p w14:paraId="5A80E1CA" w14:textId="77777777" w:rsidR="00084463" w:rsidRDefault="00084463">
      <w:pPr>
        <w:spacing w:after="0"/>
        <w:rPr>
          <w:rFonts w:ascii="Arial" w:hAnsi="Arial" w:cs="Arial"/>
          <w:b/>
          <w:sz w:val="28"/>
          <w:szCs w:val="28"/>
        </w:rPr>
      </w:pPr>
    </w:p>
    <w:p w14:paraId="1D62D615" w14:textId="77777777" w:rsidR="00084463" w:rsidRDefault="00084463">
      <w:pPr>
        <w:spacing w:after="0"/>
        <w:rPr>
          <w:rFonts w:ascii="Arial" w:hAnsi="Arial" w:cs="Arial"/>
          <w:b/>
          <w:sz w:val="28"/>
          <w:szCs w:val="28"/>
        </w:rPr>
      </w:pPr>
    </w:p>
    <w:p w14:paraId="73BB92FB" w14:textId="77777777" w:rsidR="00084463" w:rsidRDefault="00084463">
      <w:pPr>
        <w:spacing w:after="0"/>
        <w:rPr>
          <w:rFonts w:ascii="Arial" w:hAnsi="Arial" w:cs="Arial"/>
          <w:b/>
          <w:sz w:val="28"/>
          <w:szCs w:val="28"/>
        </w:rPr>
      </w:pPr>
    </w:p>
    <w:p w14:paraId="7E029F97" w14:textId="77777777" w:rsidR="00ED662E" w:rsidRDefault="00ED662E">
      <w:pPr>
        <w:spacing w:after="0"/>
        <w:rPr>
          <w:rFonts w:ascii="Arial" w:hAnsi="Arial" w:cs="Arial"/>
          <w:b/>
          <w:sz w:val="28"/>
          <w:szCs w:val="28"/>
        </w:rPr>
      </w:pPr>
    </w:p>
    <w:p w14:paraId="45B16029" w14:textId="77777777" w:rsidR="00ED662E" w:rsidRDefault="00ED662E">
      <w:pPr>
        <w:spacing w:after="0"/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W w:w="0" w:type="auto"/>
        <w:tblInd w:w="2405" w:type="dxa"/>
        <w:tblLook w:val="04A0" w:firstRow="1" w:lastRow="0" w:firstColumn="1" w:lastColumn="0" w:noHBand="0" w:noVBand="1"/>
      </w:tblPr>
      <w:tblGrid>
        <w:gridCol w:w="6384"/>
        <w:gridCol w:w="1276"/>
        <w:gridCol w:w="5528"/>
      </w:tblGrid>
      <w:tr w:rsidR="00DE445D" w14:paraId="79C3AF40" w14:textId="77777777" w:rsidTr="0081288B">
        <w:tc>
          <w:tcPr>
            <w:tcW w:w="6384" w:type="dxa"/>
            <w:tcBorders>
              <w:top w:val="nil"/>
              <w:left w:val="nil"/>
              <w:right w:val="nil"/>
            </w:tcBorders>
          </w:tcPr>
          <w:p w14:paraId="40C2EBEC" w14:textId="77777777" w:rsidR="00DE445D" w:rsidRPr="006C0295" w:rsidRDefault="00DE445D" w:rsidP="0081288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C0295">
              <w:rPr>
                <w:rFonts w:ascii="Arial" w:hAnsi="Arial" w:cs="Arial"/>
                <w:b/>
                <w:sz w:val="28"/>
                <w:szCs w:val="28"/>
              </w:rPr>
              <w:t>Responsable del CEA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0E18D36" w14:textId="77777777" w:rsidR="00DE445D" w:rsidRDefault="00DE445D" w:rsidP="0081288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nil"/>
              <w:left w:val="nil"/>
              <w:right w:val="nil"/>
            </w:tcBorders>
          </w:tcPr>
          <w:p w14:paraId="37F3073E" w14:textId="77777777" w:rsidR="00DE445D" w:rsidRDefault="00DE445D" w:rsidP="0081288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Elaborador</w:t>
            </w:r>
          </w:p>
          <w:p w14:paraId="016998F7" w14:textId="77777777" w:rsidR="00DE445D" w:rsidRDefault="00DE445D" w:rsidP="0081288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B1DDB20" w14:textId="77777777" w:rsidR="00DE445D" w:rsidRDefault="00DE445D" w:rsidP="0081288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36C3896" w14:textId="77777777" w:rsidR="00DE445D" w:rsidRDefault="00DE445D" w:rsidP="0081288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DE445D" w14:paraId="61516C5F" w14:textId="77777777" w:rsidTr="0081288B">
        <w:tc>
          <w:tcPr>
            <w:tcW w:w="6384" w:type="dxa"/>
            <w:tcBorders>
              <w:left w:val="nil"/>
              <w:bottom w:val="nil"/>
              <w:right w:val="nil"/>
            </w:tcBorders>
          </w:tcPr>
          <w:p w14:paraId="63272581" w14:textId="6CFE79DF" w:rsidR="00DE445D" w:rsidRDefault="00DE445D" w:rsidP="0081288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Nombre y   Firma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FD6BE6C" w14:textId="77777777" w:rsidR="00DE445D" w:rsidRDefault="00DE445D" w:rsidP="0081288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528" w:type="dxa"/>
            <w:tcBorders>
              <w:left w:val="nil"/>
              <w:bottom w:val="nil"/>
              <w:right w:val="nil"/>
            </w:tcBorders>
          </w:tcPr>
          <w:p w14:paraId="1C54190B" w14:textId="7AB527F8" w:rsidR="00DE445D" w:rsidRDefault="00DE445D" w:rsidP="00A30DB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Nombre y Firma</w:t>
            </w:r>
            <w:r w:rsidR="00312F4C">
              <w:rPr>
                <w:rFonts w:ascii="Arial" w:hAnsi="Arial" w:cs="Arial"/>
                <w:b/>
                <w:sz w:val="28"/>
                <w:szCs w:val="28"/>
              </w:rPr>
              <w:br/>
            </w:r>
            <w:r w:rsidR="00312F4C">
              <w:rPr>
                <w:rFonts w:ascii="Arial" w:hAnsi="Arial" w:cs="Arial"/>
                <w:b/>
                <w:sz w:val="28"/>
                <w:szCs w:val="28"/>
              </w:rPr>
              <w:br/>
            </w:r>
            <w:r w:rsidR="00312F4C">
              <w:rPr>
                <w:rFonts w:ascii="Arial" w:hAnsi="Arial" w:cs="Arial"/>
                <w:b/>
                <w:sz w:val="28"/>
                <w:szCs w:val="28"/>
              </w:rPr>
              <w:br/>
            </w:r>
            <w:r w:rsidR="00312F4C">
              <w:rPr>
                <w:rFonts w:ascii="Arial" w:hAnsi="Arial" w:cs="Arial"/>
                <w:b/>
                <w:sz w:val="28"/>
                <w:szCs w:val="28"/>
              </w:rPr>
              <w:br/>
            </w:r>
            <w:r w:rsidR="00312F4C">
              <w:rPr>
                <w:rFonts w:ascii="Arial" w:hAnsi="Arial" w:cs="Arial"/>
                <w:b/>
                <w:sz w:val="28"/>
                <w:szCs w:val="28"/>
              </w:rPr>
              <w:br/>
            </w:r>
            <w:r w:rsidR="00312F4C">
              <w:rPr>
                <w:rFonts w:ascii="Arial" w:hAnsi="Arial" w:cs="Arial"/>
                <w:b/>
                <w:sz w:val="28"/>
                <w:szCs w:val="28"/>
              </w:rPr>
              <w:br/>
            </w:r>
          </w:p>
        </w:tc>
      </w:tr>
    </w:tbl>
    <w:p w14:paraId="757A36F0" w14:textId="77777777" w:rsidR="00CD14E7" w:rsidRDefault="00CD14E7" w:rsidP="00A30DB3">
      <w:pPr>
        <w:spacing w:after="0"/>
        <w:rPr>
          <w:rFonts w:ascii="Arial" w:hAnsi="Arial" w:cs="Arial"/>
          <w:b/>
          <w:sz w:val="28"/>
          <w:szCs w:val="28"/>
        </w:rPr>
      </w:pPr>
    </w:p>
    <w:sectPr w:rsidR="00CD14E7" w:rsidSect="008E5838">
      <w:headerReference w:type="default" r:id="rId8"/>
      <w:footerReference w:type="default" r:id="rId9"/>
      <w:pgSz w:w="19293" w:h="12240" w:orient="landscape" w:code="305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7891C2" w14:textId="77777777" w:rsidR="008E5838" w:rsidRDefault="008E5838" w:rsidP="003E4667">
      <w:pPr>
        <w:spacing w:after="0" w:line="240" w:lineRule="auto"/>
      </w:pPr>
      <w:r>
        <w:separator/>
      </w:r>
    </w:p>
  </w:endnote>
  <w:endnote w:type="continuationSeparator" w:id="0">
    <w:p w14:paraId="040A6D05" w14:textId="77777777" w:rsidR="008E5838" w:rsidRDefault="008E5838" w:rsidP="003E4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2148797"/>
      <w:docPartObj>
        <w:docPartGallery w:val="Page Numbers (Bottom of Page)"/>
        <w:docPartUnique/>
      </w:docPartObj>
    </w:sdtPr>
    <w:sdtContent>
      <w:p w14:paraId="2B166585" w14:textId="77777777" w:rsidR="00FF4437" w:rsidRDefault="00FF4437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0DB3" w:rsidRPr="00A30DB3">
          <w:rPr>
            <w:noProof/>
            <w:lang w:val="es-ES"/>
          </w:rPr>
          <w:t>4</w:t>
        </w:r>
        <w:r>
          <w:fldChar w:fldCharType="end"/>
        </w:r>
      </w:p>
    </w:sdtContent>
  </w:sdt>
  <w:p w14:paraId="15415DCF" w14:textId="77777777" w:rsidR="00190930" w:rsidRDefault="0019093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AA87E5" w14:textId="77777777" w:rsidR="008E5838" w:rsidRDefault="008E5838" w:rsidP="003E4667">
      <w:pPr>
        <w:spacing w:after="0" w:line="240" w:lineRule="auto"/>
      </w:pPr>
      <w:r>
        <w:separator/>
      </w:r>
    </w:p>
  </w:footnote>
  <w:footnote w:type="continuationSeparator" w:id="0">
    <w:p w14:paraId="18421AB5" w14:textId="77777777" w:rsidR="008E5838" w:rsidRDefault="008E5838" w:rsidP="003E46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51FB0" w14:textId="77777777" w:rsidR="003E4667" w:rsidRDefault="00D84A03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62336" behindDoc="1" locked="0" layoutInCell="1" allowOverlap="1" wp14:anchorId="6F457F5E" wp14:editId="58343EAB">
          <wp:simplePos x="0" y="0"/>
          <wp:positionH relativeFrom="column">
            <wp:posOffset>8439150</wp:posOffset>
          </wp:positionH>
          <wp:positionV relativeFrom="paragraph">
            <wp:posOffset>-107315</wp:posOffset>
          </wp:positionV>
          <wp:extent cx="2419350" cy="666750"/>
          <wp:effectExtent l="0" t="0" r="0" b="0"/>
          <wp:wrapTight wrapText="bothSides">
            <wp:wrapPolygon edited="0">
              <wp:start x="0" y="0"/>
              <wp:lineTo x="0" y="20983"/>
              <wp:lineTo x="21430" y="20983"/>
              <wp:lineTo x="21430" y="0"/>
              <wp:lineTo x="0" y="0"/>
            </wp:wrapPolygon>
          </wp:wrapTight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935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A40F0" w:rsidRPr="003E4667">
      <w:rPr>
        <w:b/>
        <w:noProof/>
        <w:lang w:eastAsia="es-MX"/>
      </w:rPr>
      <w:drawing>
        <wp:anchor distT="0" distB="0" distL="114300" distR="114300" simplePos="0" relativeHeight="251659264" behindDoc="1" locked="0" layoutInCell="1" allowOverlap="1" wp14:anchorId="67551A55" wp14:editId="46E02484">
          <wp:simplePos x="0" y="0"/>
          <wp:positionH relativeFrom="column">
            <wp:posOffset>1287934</wp:posOffset>
          </wp:positionH>
          <wp:positionV relativeFrom="paragraph">
            <wp:posOffset>-211455</wp:posOffset>
          </wp:positionV>
          <wp:extent cx="744220" cy="970280"/>
          <wp:effectExtent l="0" t="0" r="0" b="1270"/>
          <wp:wrapTight wrapText="bothSides">
            <wp:wrapPolygon edited="0">
              <wp:start x="0" y="0"/>
              <wp:lineTo x="0" y="21204"/>
              <wp:lineTo x="21010" y="21204"/>
              <wp:lineTo x="21010" y="0"/>
              <wp:lineTo x="0" y="0"/>
            </wp:wrapPolygon>
          </wp:wrapTight>
          <wp:docPr id="1" name="Imagen 1" descr="C:\Users\Administrador\Pictures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ministrador\Pictures\LOGO.jpg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6124" t="21952" r="35501" b="22514"/>
                  <a:stretch/>
                </pic:blipFill>
                <pic:spPr bwMode="auto">
                  <a:xfrm>
                    <a:off x="0" y="0"/>
                    <a:ext cx="744220" cy="9702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76910" w:rsidRPr="003E4667">
      <w:rPr>
        <w:b/>
        <w:noProof/>
        <w:lang w:eastAsia="es-MX"/>
      </w:rPr>
      <mc:AlternateContent>
        <mc:Choice Requires="wps">
          <w:drawing>
            <wp:anchor distT="45720" distB="45720" distL="114300" distR="114300" simplePos="0" relativeHeight="251661312" behindDoc="1" locked="0" layoutInCell="1" allowOverlap="1" wp14:anchorId="1FE5BC8A" wp14:editId="4B7EB2C7">
              <wp:simplePos x="0" y="0"/>
              <wp:positionH relativeFrom="column">
                <wp:posOffset>3381375</wp:posOffset>
              </wp:positionH>
              <wp:positionV relativeFrom="paragraph">
                <wp:posOffset>-121285</wp:posOffset>
              </wp:positionV>
              <wp:extent cx="2360930" cy="1181100"/>
              <wp:effectExtent l="0" t="0" r="0" b="0"/>
              <wp:wrapTight wrapText="bothSides">
                <wp:wrapPolygon edited="0">
                  <wp:start x="0" y="0"/>
                  <wp:lineTo x="0" y="21252"/>
                  <wp:lineTo x="21497" y="21252"/>
                  <wp:lineTo x="21497" y="0"/>
                  <wp:lineTo x="0" y="0"/>
                </wp:wrapPolygon>
              </wp:wrapTight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181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69D626B" w14:textId="77777777" w:rsidR="003E4667" w:rsidRPr="00652BD7" w:rsidRDefault="003E4667" w:rsidP="003E4667">
                          <w:pPr>
                            <w:spacing w:after="0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COLEGIO DE </w:t>
                          </w:r>
                          <w:r w:rsidRPr="00652BD7">
                            <w:rPr>
                              <w:b/>
                            </w:rPr>
                            <w:t>BACHILLERES DEL ESTADO DE OAXACA</w:t>
                          </w:r>
                        </w:p>
                        <w:p w14:paraId="6ED592D0" w14:textId="77777777" w:rsidR="003E4667" w:rsidRPr="00652BD7" w:rsidRDefault="003E4667" w:rsidP="003E4667">
                          <w:pPr>
                            <w:spacing w:after="0"/>
                            <w:jc w:val="center"/>
                            <w:rPr>
                              <w:b/>
                            </w:rPr>
                          </w:pPr>
                          <w:r w:rsidRPr="00652BD7">
                            <w:rPr>
                              <w:b/>
                            </w:rPr>
                            <w:t>EDUCACIÓN PÚBLICA DE CALIDAD</w:t>
                          </w:r>
                        </w:p>
                        <w:p w14:paraId="126E1DA4" w14:textId="77777777" w:rsidR="003E4667" w:rsidRPr="00652BD7" w:rsidRDefault="003E4667" w:rsidP="003E4667">
                          <w:pPr>
                            <w:spacing w:after="0"/>
                            <w:jc w:val="center"/>
                            <w:rPr>
                              <w:b/>
                            </w:rPr>
                          </w:pPr>
                          <w:r w:rsidRPr="00652BD7">
                            <w:rPr>
                              <w:b/>
                            </w:rPr>
                            <w:t>DIRECCIÓN ACADÉMICA</w:t>
                          </w:r>
                        </w:p>
                        <w:p w14:paraId="2573DB98" w14:textId="77777777" w:rsidR="003E4667" w:rsidRDefault="00993C30" w:rsidP="003E4667">
                          <w:pPr>
                            <w:spacing w:after="0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COORDINACIÓN </w:t>
                          </w:r>
                          <w:r w:rsidR="003E4667" w:rsidRPr="00652BD7">
                            <w:rPr>
                              <w:b/>
                            </w:rPr>
                            <w:t>DE EDUCACIÓN ABIERTA</w:t>
                          </w:r>
                        </w:p>
                        <w:p w14:paraId="68BC26D7" w14:textId="77777777" w:rsidR="003E4667" w:rsidRDefault="003E4667" w:rsidP="003E4667">
                          <w:pPr>
                            <w:spacing w:after="0"/>
                            <w:jc w:val="center"/>
                            <w:rPr>
                              <w:b/>
                            </w:rPr>
                          </w:pPr>
                          <w:r w:rsidRPr="00652BD7">
                            <w:rPr>
                              <w:b/>
                            </w:rPr>
                            <w:t>DEPARTAMENTO DE DESARROLLO ACADÉMICO Y EVALUACIÓN</w:t>
                          </w:r>
                        </w:p>
                        <w:p w14:paraId="152AF108" w14:textId="030143C0" w:rsidR="003E4667" w:rsidRDefault="00E36C09" w:rsidP="003E4667">
                          <w:pPr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PLANEACIÓN DIDÁCTICA </w:t>
                          </w:r>
                          <w:r w:rsidR="005A40F0">
                            <w:rPr>
                              <w:b/>
                            </w:rPr>
                            <w:t xml:space="preserve">POR PROGRESIÓN </w:t>
                          </w:r>
                          <w:r w:rsidR="00CD14E7">
                            <w:rPr>
                              <w:b/>
                            </w:rPr>
                            <w:t xml:space="preserve">CULTURA  DIGITAL </w:t>
                          </w:r>
                        </w:p>
                        <w:p w14:paraId="73E1E071" w14:textId="40D6943A" w:rsidR="00CD14E7" w:rsidRDefault="00CD14E7" w:rsidP="003E4667">
                          <w:pPr>
                            <w:jc w:val="center"/>
                          </w:pPr>
                          <w:r>
                            <w:rPr>
                              <w:b/>
                            </w:rPr>
                            <w:t xml:space="preserve">  CULTURA DEIGITAL </w:t>
                          </w:r>
                        </w:p>
                        <w:p w14:paraId="2B6D7B1A" w14:textId="77777777" w:rsidR="003E4667" w:rsidRDefault="003E4667" w:rsidP="003E4667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E5BC8A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266.25pt;margin-top:-9.55pt;width:185.9pt;height:93pt;z-index:-251655168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" stroked="f">
              <v:textbox>
                <w:txbxContent>
                  <w:p w14:paraId="569D626B" w14:textId="77777777" w:rsidR="003E4667" w:rsidRPr="00652BD7" w:rsidRDefault="003E4667" w:rsidP="003E4667">
                    <w:pPr>
                      <w:spacing w:after="0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COLEGIO DE </w:t>
                    </w:r>
                    <w:r w:rsidRPr="00652BD7">
                      <w:rPr>
                        <w:b/>
                      </w:rPr>
                      <w:t>BACHILLERES DEL ESTADO DE OAXACA</w:t>
                    </w:r>
                  </w:p>
                  <w:p w14:paraId="6ED592D0" w14:textId="77777777" w:rsidR="003E4667" w:rsidRPr="00652BD7" w:rsidRDefault="003E4667" w:rsidP="003E4667">
                    <w:pPr>
                      <w:spacing w:after="0"/>
                      <w:jc w:val="center"/>
                      <w:rPr>
                        <w:b/>
                      </w:rPr>
                    </w:pPr>
                    <w:r w:rsidRPr="00652BD7">
                      <w:rPr>
                        <w:b/>
                      </w:rPr>
                      <w:t>EDUCACIÓN PÚBLICA DE CALIDAD</w:t>
                    </w:r>
                  </w:p>
                  <w:p w14:paraId="126E1DA4" w14:textId="77777777" w:rsidR="003E4667" w:rsidRPr="00652BD7" w:rsidRDefault="003E4667" w:rsidP="003E4667">
                    <w:pPr>
                      <w:spacing w:after="0"/>
                      <w:jc w:val="center"/>
                      <w:rPr>
                        <w:b/>
                      </w:rPr>
                    </w:pPr>
                    <w:r w:rsidRPr="00652BD7">
                      <w:rPr>
                        <w:b/>
                      </w:rPr>
                      <w:t>DIRECCIÓN ACADÉMICA</w:t>
                    </w:r>
                  </w:p>
                  <w:p w14:paraId="2573DB98" w14:textId="77777777" w:rsidR="003E4667" w:rsidRDefault="00993C30" w:rsidP="003E4667">
                    <w:pPr>
                      <w:spacing w:after="0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COORDINACIÓN </w:t>
                    </w:r>
                    <w:r w:rsidR="003E4667" w:rsidRPr="00652BD7">
                      <w:rPr>
                        <w:b/>
                      </w:rPr>
                      <w:t>DE EDUCACIÓN ABIERTA</w:t>
                    </w:r>
                  </w:p>
                  <w:p w14:paraId="68BC26D7" w14:textId="77777777" w:rsidR="003E4667" w:rsidRDefault="003E4667" w:rsidP="003E4667">
                    <w:pPr>
                      <w:spacing w:after="0"/>
                      <w:jc w:val="center"/>
                      <w:rPr>
                        <w:b/>
                      </w:rPr>
                    </w:pPr>
                    <w:r w:rsidRPr="00652BD7">
                      <w:rPr>
                        <w:b/>
                      </w:rPr>
                      <w:t>DEPARTAMENTO DE DESARROLLO ACADÉMICO Y EVALUACIÓN</w:t>
                    </w:r>
                  </w:p>
                  <w:p w14:paraId="152AF108" w14:textId="030143C0" w:rsidR="003E4667" w:rsidRDefault="00E36C09" w:rsidP="003E4667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PLANEACIÓN DIDÁCTICA </w:t>
                    </w:r>
                    <w:r w:rsidR="005A40F0">
                      <w:rPr>
                        <w:b/>
                      </w:rPr>
                      <w:t xml:space="preserve">POR PROGRESIÓN </w:t>
                    </w:r>
                    <w:r w:rsidR="00CD14E7">
                      <w:rPr>
                        <w:b/>
                      </w:rPr>
                      <w:t xml:space="preserve">CULTURA  DIGITAL </w:t>
                    </w:r>
                  </w:p>
                  <w:p w14:paraId="73E1E071" w14:textId="40D6943A" w:rsidR="00CD14E7" w:rsidRDefault="00CD14E7" w:rsidP="003E4667">
                    <w:pPr>
                      <w:jc w:val="center"/>
                    </w:pPr>
                    <w:r>
                      <w:rPr>
                        <w:b/>
                      </w:rPr>
                      <w:t xml:space="preserve">  CULTURA DEIGITAL </w:t>
                    </w:r>
                  </w:p>
                  <w:p w14:paraId="2B6D7B1A" w14:textId="77777777" w:rsidR="003E4667" w:rsidRDefault="003E4667" w:rsidP="003E4667"/>
                </w:txbxContent>
              </v:textbox>
              <w10:wrap type="tight"/>
            </v:shape>
          </w:pict>
        </mc:Fallback>
      </mc:AlternateContent>
    </w:r>
  </w:p>
  <w:p w14:paraId="08DD7BBB" w14:textId="77777777" w:rsidR="003E4667" w:rsidRDefault="003E4667">
    <w:pPr>
      <w:pStyle w:val="Encabezado"/>
    </w:pPr>
  </w:p>
  <w:p w14:paraId="33E071C7" w14:textId="77777777" w:rsidR="003E4667" w:rsidRDefault="003E4667">
    <w:pPr>
      <w:pStyle w:val="Encabezado"/>
    </w:pPr>
  </w:p>
  <w:p w14:paraId="4479A5A7" w14:textId="77777777" w:rsidR="003E4667" w:rsidRDefault="003E4667">
    <w:pPr>
      <w:pStyle w:val="Encabezado"/>
    </w:pPr>
  </w:p>
  <w:p w14:paraId="09D4C0A7" w14:textId="77777777" w:rsidR="003E4667" w:rsidRDefault="003E4667">
    <w:pPr>
      <w:pStyle w:val="Encabezado"/>
    </w:pPr>
  </w:p>
  <w:p w14:paraId="41EF76FF" w14:textId="77777777" w:rsidR="003E4667" w:rsidRDefault="003E466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8E188B"/>
    <w:multiLevelType w:val="hybridMultilevel"/>
    <w:tmpl w:val="861C42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31389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BD7"/>
    <w:rsid w:val="0000060E"/>
    <w:rsid w:val="00057BAA"/>
    <w:rsid w:val="0008271F"/>
    <w:rsid w:val="00084463"/>
    <w:rsid w:val="00097C35"/>
    <w:rsid w:val="000E6A8C"/>
    <w:rsid w:val="000F0D57"/>
    <w:rsid w:val="00190930"/>
    <w:rsid w:val="001A620D"/>
    <w:rsid w:val="001B1CF7"/>
    <w:rsid w:val="001E38F7"/>
    <w:rsid w:val="002068FA"/>
    <w:rsid w:val="00220052"/>
    <w:rsid w:val="00220CAD"/>
    <w:rsid w:val="0022177E"/>
    <w:rsid w:val="00226B14"/>
    <w:rsid w:val="00233132"/>
    <w:rsid w:val="0023327D"/>
    <w:rsid w:val="00245BF8"/>
    <w:rsid w:val="00245EED"/>
    <w:rsid w:val="0028160D"/>
    <w:rsid w:val="002A53C7"/>
    <w:rsid w:val="002B4498"/>
    <w:rsid w:val="002B577D"/>
    <w:rsid w:val="00303DFC"/>
    <w:rsid w:val="003045BF"/>
    <w:rsid w:val="00312F4C"/>
    <w:rsid w:val="00326DA8"/>
    <w:rsid w:val="00330BAB"/>
    <w:rsid w:val="00355DD6"/>
    <w:rsid w:val="00371EC8"/>
    <w:rsid w:val="003B14D8"/>
    <w:rsid w:val="003D7449"/>
    <w:rsid w:val="003E4667"/>
    <w:rsid w:val="00437103"/>
    <w:rsid w:val="004818CB"/>
    <w:rsid w:val="004907E0"/>
    <w:rsid w:val="004D4965"/>
    <w:rsid w:val="004E7967"/>
    <w:rsid w:val="00563B67"/>
    <w:rsid w:val="00584341"/>
    <w:rsid w:val="0059233F"/>
    <w:rsid w:val="005A40F0"/>
    <w:rsid w:val="005A7E67"/>
    <w:rsid w:val="005F2AB8"/>
    <w:rsid w:val="005F630D"/>
    <w:rsid w:val="00613F48"/>
    <w:rsid w:val="00622340"/>
    <w:rsid w:val="00626630"/>
    <w:rsid w:val="00631A4C"/>
    <w:rsid w:val="00652B4F"/>
    <w:rsid w:val="00652BD7"/>
    <w:rsid w:val="00673A40"/>
    <w:rsid w:val="00684FFA"/>
    <w:rsid w:val="006A62D4"/>
    <w:rsid w:val="006B3D49"/>
    <w:rsid w:val="006C0295"/>
    <w:rsid w:val="006F5E73"/>
    <w:rsid w:val="00741972"/>
    <w:rsid w:val="00757CC2"/>
    <w:rsid w:val="00771715"/>
    <w:rsid w:val="007B2542"/>
    <w:rsid w:val="007B7933"/>
    <w:rsid w:val="00811B1A"/>
    <w:rsid w:val="00816264"/>
    <w:rsid w:val="008168E6"/>
    <w:rsid w:val="008244DF"/>
    <w:rsid w:val="0083269E"/>
    <w:rsid w:val="00845E08"/>
    <w:rsid w:val="008513B7"/>
    <w:rsid w:val="008526AF"/>
    <w:rsid w:val="00896D08"/>
    <w:rsid w:val="008C2262"/>
    <w:rsid w:val="008E5838"/>
    <w:rsid w:val="008F3240"/>
    <w:rsid w:val="008F4E7F"/>
    <w:rsid w:val="009063BA"/>
    <w:rsid w:val="009232E3"/>
    <w:rsid w:val="00941E06"/>
    <w:rsid w:val="00961BA3"/>
    <w:rsid w:val="00970061"/>
    <w:rsid w:val="00992327"/>
    <w:rsid w:val="00993C30"/>
    <w:rsid w:val="009A214B"/>
    <w:rsid w:val="009A3F34"/>
    <w:rsid w:val="009A41AC"/>
    <w:rsid w:val="009E3A55"/>
    <w:rsid w:val="00A222A7"/>
    <w:rsid w:val="00A30DB3"/>
    <w:rsid w:val="00A76D83"/>
    <w:rsid w:val="00A817A2"/>
    <w:rsid w:val="00AA061B"/>
    <w:rsid w:val="00AA43C2"/>
    <w:rsid w:val="00AE2DC5"/>
    <w:rsid w:val="00B76910"/>
    <w:rsid w:val="00B8728C"/>
    <w:rsid w:val="00BB35B1"/>
    <w:rsid w:val="00BB6100"/>
    <w:rsid w:val="00BC4E62"/>
    <w:rsid w:val="00BD4D61"/>
    <w:rsid w:val="00C00220"/>
    <w:rsid w:val="00C00909"/>
    <w:rsid w:val="00C1634B"/>
    <w:rsid w:val="00C34382"/>
    <w:rsid w:val="00C536F5"/>
    <w:rsid w:val="00C902A1"/>
    <w:rsid w:val="00C93A39"/>
    <w:rsid w:val="00CC1C62"/>
    <w:rsid w:val="00CD14E7"/>
    <w:rsid w:val="00CE0895"/>
    <w:rsid w:val="00CF6A9D"/>
    <w:rsid w:val="00D84A03"/>
    <w:rsid w:val="00DA7FA6"/>
    <w:rsid w:val="00DD36C7"/>
    <w:rsid w:val="00DE445D"/>
    <w:rsid w:val="00E026A0"/>
    <w:rsid w:val="00E36C09"/>
    <w:rsid w:val="00E578AA"/>
    <w:rsid w:val="00E6628F"/>
    <w:rsid w:val="00E7694E"/>
    <w:rsid w:val="00E8568B"/>
    <w:rsid w:val="00E912FA"/>
    <w:rsid w:val="00E923CD"/>
    <w:rsid w:val="00ED662E"/>
    <w:rsid w:val="00ED6CE9"/>
    <w:rsid w:val="00EE377A"/>
    <w:rsid w:val="00F90639"/>
    <w:rsid w:val="00F97EF9"/>
    <w:rsid w:val="00FA774A"/>
    <w:rsid w:val="00FB3312"/>
    <w:rsid w:val="00FE58CD"/>
    <w:rsid w:val="00FF0E79"/>
    <w:rsid w:val="00FF4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1296B7"/>
  <w15:chartTrackingRefBased/>
  <w15:docId w15:val="{7F7FF439-0F45-4DC3-9072-44F4AD4A1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52B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3E466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E4667"/>
  </w:style>
  <w:style w:type="paragraph" w:styleId="Piedepgina">
    <w:name w:val="footer"/>
    <w:basedOn w:val="Normal"/>
    <w:link w:val="PiedepginaCar"/>
    <w:uiPriority w:val="99"/>
    <w:unhideWhenUsed/>
    <w:rsid w:val="003E466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E4667"/>
  </w:style>
  <w:style w:type="paragraph" w:styleId="Textodeglobo">
    <w:name w:val="Balloon Text"/>
    <w:basedOn w:val="Normal"/>
    <w:link w:val="TextodegloboCar"/>
    <w:uiPriority w:val="99"/>
    <w:semiHidden/>
    <w:unhideWhenUsed/>
    <w:rsid w:val="00330B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30BAB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7717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05C1BE-DD7A-4FBD-A70A-0B6677CF5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5</Pages>
  <Words>155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www.intercambiosvirtuales.org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Equipo</cp:lastModifiedBy>
  <cp:revision>34</cp:revision>
  <cp:lastPrinted>2023-06-28T16:22:00Z</cp:lastPrinted>
  <dcterms:created xsi:type="dcterms:W3CDTF">2023-06-21T19:21:00Z</dcterms:created>
  <dcterms:modified xsi:type="dcterms:W3CDTF">2024-01-10T22:20:00Z</dcterms:modified>
</cp:coreProperties>
</file>