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D4F6" w14:textId="77777777" w:rsidR="00EB68DC" w:rsidRDefault="00EB68DC" w:rsidP="00EB68D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2B769847" w14:textId="50B245EA" w:rsidR="006C62F9" w:rsidRDefault="005A5010" w:rsidP="005A5010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Datos de identificación:</w:t>
      </w:r>
      <w:r w:rsidR="00EB68DC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 xml:space="preserve">                          </w:t>
      </w:r>
      <w:r w:rsidR="00EB68DC" w:rsidRPr="00EB68DC">
        <w:rPr>
          <w:rFonts w:ascii="Arial" w:hAnsi="Arial" w:cs="Arial"/>
          <w:b/>
          <w:sz w:val="28"/>
          <w:szCs w:val="28"/>
        </w:rPr>
        <w:t>L</w:t>
      </w:r>
      <w:r w:rsidR="00EB68DC">
        <w:rPr>
          <w:rFonts w:ascii="Arial" w:hAnsi="Arial" w:cs="Arial"/>
          <w:b/>
          <w:sz w:val="28"/>
          <w:szCs w:val="28"/>
        </w:rPr>
        <w:t>enguaje y comunicación. (</w:t>
      </w:r>
      <w:proofErr w:type="gramStart"/>
      <w:r w:rsidR="00367078">
        <w:rPr>
          <w:rFonts w:ascii="Arial" w:hAnsi="Arial" w:cs="Arial"/>
          <w:b/>
          <w:sz w:val="28"/>
          <w:szCs w:val="28"/>
        </w:rPr>
        <w:t>I</w:t>
      </w:r>
      <w:r w:rsidR="00EB68DC">
        <w:rPr>
          <w:rFonts w:ascii="Arial" w:hAnsi="Arial" w:cs="Arial"/>
          <w:b/>
          <w:sz w:val="28"/>
          <w:szCs w:val="28"/>
        </w:rPr>
        <w:t>nglés</w:t>
      </w:r>
      <w:proofErr w:type="gramEnd"/>
      <w:r w:rsidR="00EB68DC">
        <w:rPr>
          <w:rFonts w:ascii="Arial" w:hAnsi="Arial" w:cs="Arial"/>
          <w:b/>
          <w:sz w:val="28"/>
          <w:szCs w:val="28"/>
        </w:rPr>
        <w:t>)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962"/>
        <w:gridCol w:w="3062"/>
        <w:gridCol w:w="2965"/>
      </w:tblGrid>
      <w:tr w:rsidR="006C62F9" w14:paraId="0485858E" w14:textId="77777777">
        <w:trPr>
          <w:trHeight w:val="506"/>
        </w:trPr>
        <w:tc>
          <w:tcPr>
            <w:tcW w:w="16087" w:type="dxa"/>
            <w:gridSpan w:val="4"/>
          </w:tcPr>
          <w:p w14:paraId="7FBCAEA9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Nombre del asesor:</w:t>
            </w:r>
          </w:p>
        </w:tc>
      </w:tr>
      <w:tr w:rsidR="006C62F9" w14:paraId="00B515E4" w14:textId="77777777">
        <w:trPr>
          <w:trHeight w:val="506"/>
        </w:trPr>
        <w:tc>
          <w:tcPr>
            <w:tcW w:w="5098" w:type="dxa"/>
            <w:vMerge w:val="restart"/>
          </w:tcPr>
          <w:p w14:paraId="11614B51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CEA:</w:t>
            </w:r>
          </w:p>
        </w:tc>
        <w:tc>
          <w:tcPr>
            <w:tcW w:w="4962" w:type="dxa"/>
            <w:vMerge w:val="restart"/>
          </w:tcPr>
          <w:p w14:paraId="5C9314C7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UAC: </w:t>
            </w:r>
          </w:p>
        </w:tc>
        <w:tc>
          <w:tcPr>
            <w:tcW w:w="6027" w:type="dxa"/>
            <w:gridSpan w:val="2"/>
          </w:tcPr>
          <w:p w14:paraId="1190F288" w14:textId="2B607E80" w:rsidR="006C62F9" w:rsidRDefault="00EB68D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 Fundamental</w:t>
            </w:r>
          </w:p>
        </w:tc>
      </w:tr>
      <w:tr w:rsidR="006C62F9" w14:paraId="4A6D69C8" w14:textId="77777777">
        <w:trPr>
          <w:trHeight w:val="455"/>
        </w:trPr>
        <w:tc>
          <w:tcPr>
            <w:tcW w:w="5098" w:type="dxa"/>
            <w:vMerge/>
          </w:tcPr>
          <w:p w14:paraId="3E156E12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572C82C1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61A0FFBA" w14:textId="5F9C27C1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</w:t>
            </w:r>
            <w:r w:rsidR="005A5010">
              <w:rPr>
                <w:rFonts w:ascii="Arial" w:hAnsi="Arial" w:cs="Arial"/>
                <w:b/>
                <w:sz w:val="28"/>
                <w:szCs w:val="28"/>
              </w:rPr>
              <w:t xml:space="preserve"> de conocimiento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o Recurso</w:t>
            </w:r>
            <w:r w:rsidR="005A5010">
              <w:rPr>
                <w:rFonts w:ascii="Arial" w:hAnsi="Arial" w:cs="Arial"/>
                <w:b/>
                <w:sz w:val="28"/>
                <w:szCs w:val="28"/>
              </w:rPr>
              <w:t xml:space="preserve"> sociocognitivo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787F65B3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C62F9" w14:paraId="45342064" w14:textId="77777777">
        <w:trPr>
          <w:trHeight w:val="328"/>
        </w:trPr>
        <w:tc>
          <w:tcPr>
            <w:tcW w:w="5098" w:type="dxa"/>
            <w:vMerge w:val="restart"/>
          </w:tcPr>
          <w:p w14:paraId="627FEAE8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962" w:type="dxa"/>
            <w:vMerge w:val="restart"/>
          </w:tcPr>
          <w:p w14:paraId="6063AA89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6A9224F4" w14:textId="77777777" w:rsidR="006C62F9" w:rsidRDefault="006C62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03A0A705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6C62F9" w14:paraId="304ACFB6" w14:textId="77777777">
        <w:trPr>
          <w:trHeight w:val="636"/>
        </w:trPr>
        <w:tc>
          <w:tcPr>
            <w:tcW w:w="5098" w:type="dxa"/>
            <w:vMerge/>
          </w:tcPr>
          <w:p w14:paraId="7BCB714B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46C649B3" w14:textId="77777777" w:rsidR="006C62F9" w:rsidRDefault="006C62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400630D1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488BA521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6C62F9" w14:paraId="7D037ED6" w14:textId="77777777">
        <w:trPr>
          <w:trHeight w:val="708"/>
        </w:trPr>
        <w:tc>
          <w:tcPr>
            <w:tcW w:w="10060" w:type="dxa"/>
            <w:gridSpan w:val="2"/>
          </w:tcPr>
          <w:p w14:paraId="410F4219" w14:textId="0B5A5235" w:rsidR="006C62F9" w:rsidRDefault="00000000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EB68DC"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027" w:type="dxa"/>
            <w:gridSpan w:val="2"/>
          </w:tcPr>
          <w:p w14:paraId="01678FC7" w14:textId="194A5B91" w:rsidR="006C62F9" w:rsidRDefault="00EB68D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Total, de progresiones a desarrollar:</w:t>
            </w:r>
          </w:p>
        </w:tc>
      </w:tr>
    </w:tbl>
    <w:p w14:paraId="0A25C4C5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65FA5D4E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50DA6BD3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66676C78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28B92A3C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62961630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32DE19D6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0D91FDE3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34C5AA75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1E291ECD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7231"/>
        <w:tblW w:w="0" w:type="auto"/>
        <w:tblLook w:val="04A0" w:firstRow="1" w:lastRow="0" w:firstColumn="1" w:lastColumn="0" w:noHBand="0" w:noVBand="1"/>
      </w:tblPr>
      <w:tblGrid>
        <w:gridCol w:w="8430"/>
        <w:gridCol w:w="1995"/>
        <w:gridCol w:w="2940"/>
        <w:gridCol w:w="2794"/>
      </w:tblGrid>
      <w:tr w:rsidR="006C62F9" w14:paraId="31D88251" w14:textId="77777777">
        <w:tc>
          <w:tcPr>
            <w:tcW w:w="10425" w:type="dxa"/>
            <w:gridSpan w:val="2"/>
            <w:vMerge w:val="restart"/>
          </w:tcPr>
          <w:p w14:paraId="2A8F5F36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 a desarrollar:</w:t>
            </w:r>
          </w:p>
        </w:tc>
        <w:tc>
          <w:tcPr>
            <w:tcW w:w="5734" w:type="dxa"/>
            <w:gridSpan w:val="2"/>
          </w:tcPr>
          <w:p w14:paraId="5944720F" w14:textId="01855603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 </w:t>
            </w:r>
            <w:r w:rsidR="00EB68DC">
              <w:rPr>
                <w:rFonts w:ascii="Arial" w:hAnsi="Arial" w:cs="Arial"/>
                <w:b/>
                <w:sz w:val="28"/>
                <w:szCs w:val="28"/>
              </w:rPr>
              <w:t>la progresión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hrs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</w:tr>
      <w:tr w:rsidR="006C62F9" w14:paraId="16FF5451" w14:textId="77777777">
        <w:tc>
          <w:tcPr>
            <w:tcW w:w="10425" w:type="dxa"/>
            <w:gridSpan w:val="2"/>
            <w:vMerge/>
          </w:tcPr>
          <w:p w14:paraId="5A0C213C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0" w:type="dxa"/>
          </w:tcPr>
          <w:p w14:paraId="1E63E366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794" w:type="dxa"/>
          </w:tcPr>
          <w:p w14:paraId="79178968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6C62F9" w14:paraId="1CD712C0" w14:textId="77777777">
        <w:tc>
          <w:tcPr>
            <w:tcW w:w="8430" w:type="dxa"/>
          </w:tcPr>
          <w:p w14:paraId="5C5272E1" w14:textId="47275C9B" w:rsidR="006C62F9" w:rsidRDefault="00EB68D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socioemocional a abordar: </w:t>
            </w:r>
          </w:p>
          <w:p w14:paraId="620DF834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F7D442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A96BAFF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390AC5D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3162EC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29" w:type="dxa"/>
            <w:gridSpan w:val="3"/>
          </w:tcPr>
          <w:p w14:paraId="41ACCA3B" w14:textId="2BD641B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</w:t>
            </w:r>
            <w:r w:rsidR="00EB68DC">
              <w:rPr>
                <w:rFonts w:ascii="Arial" w:hAnsi="Arial" w:cs="Arial"/>
                <w:b/>
                <w:sz w:val="28"/>
                <w:szCs w:val="28"/>
              </w:rPr>
              <w:t>proyecto Transversal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</w:tr>
    </w:tbl>
    <w:p w14:paraId="01F71703" w14:textId="77777777" w:rsidR="006C62F9" w:rsidRDefault="0000000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p w14:paraId="010B1A8E" w14:textId="77777777" w:rsidR="006C62F9" w:rsidRDefault="006C62F9" w:rsidP="005877F4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661"/>
        <w:tblW w:w="16207" w:type="dxa"/>
        <w:tblLayout w:type="fixed"/>
        <w:tblLook w:val="04A0" w:firstRow="1" w:lastRow="0" w:firstColumn="1" w:lastColumn="0" w:noHBand="0" w:noVBand="1"/>
      </w:tblPr>
      <w:tblGrid>
        <w:gridCol w:w="7676"/>
        <w:gridCol w:w="4556"/>
        <w:gridCol w:w="3944"/>
        <w:gridCol w:w="31"/>
      </w:tblGrid>
      <w:tr w:rsidR="006C62F9" w14:paraId="0C61A8C5" w14:textId="77777777">
        <w:trPr>
          <w:gridAfter w:val="1"/>
          <w:wAfter w:w="31" w:type="dxa"/>
        </w:trPr>
        <w:tc>
          <w:tcPr>
            <w:tcW w:w="16176" w:type="dxa"/>
            <w:gridSpan w:val="3"/>
          </w:tcPr>
          <w:p w14:paraId="22066845" w14:textId="77777777" w:rsidR="006C62F9" w:rsidRDefault="00000000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Trayectoria:</w:t>
            </w:r>
          </w:p>
          <w:p w14:paraId="68BA90EF" w14:textId="2C795B93" w:rsidR="006C62F9" w:rsidRDefault="006C62F9" w:rsidP="00367078">
            <w:pPr>
              <w:tabs>
                <w:tab w:val="left" w:pos="420"/>
              </w:tabs>
              <w:ind w:left="420"/>
              <w:jc w:val="both"/>
            </w:pPr>
          </w:p>
          <w:p w14:paraId="4E6BD002" w14:textId="77777777" w:rsidR="00367078" w:rsidRDefault="00367078" w:rsidP="00367078">
            <w:pPr>
              <w:tabs>
                <w:tab w:val="left" w:pos="420"/>
              </w:tabs>
              <w:ind w:left="420"/>
              <w:jc w:val="both"/>
            </w:pPr>
          </w:p>
          <w:p w14:paraId="3E0B871D" w14:textId="77777777" w:rsidR="00367078" w:rsidRDefault="00367078" w:rsidP="00367078">
            <w:pPr>
              <w:tabs>
                <w:tab w:val="left" w:pos="420"/>
              </w:tabs>
              <w:ind w:left="420"/>
              <w:jc w:val="both"/>
            </w:pPr>
          </w:p>
          <w:p w14:paraId="723BE980" w14:textId="77777777" w:rsidR="00367078" w:rsidRDefault="00367078" w:rsidP="00367078">
            <w:pPr>
              <w:tabs>
                <w:tab w:val="left" w:pos="420"/>
              </w:tabs>
              <w:ind w:left="420"/>
              <w:jc w:val="both"/>
            </w:pPr>
          </w:p>
          <w:p w14:paraId="1043A954" w14:textId="77777777" w:rsidR="00367078" w:rsidRDefault="00367078" w:rsidP="00367078">
            <w:pPr>
              <w:tabs>
                <w:tab w:val="left" w:pos="420"/>
              </w:tabs>
              <w:jc w:val="both"/>
            </w:pPr>
          </w:p>
          <w:p w14:paraId="031D4376" w14:textId="77777777" w:rsidR="00367078" w:rsidRDefault="00367078" w:rsidP="00367078">
            <w:pPr>
              <w:tabs>
                <w:tab w:val="left" w:pos="420"/>
              </w:tabs>
              <w:jc w:val="both"/>
            </w:pPr>
          </w:p>
          <w:p w14:paraId="7E883484" w14:textId="77777777" w:rsidR="00367078" w:rsidRDefault="00367078" w:rsidP="00367078">
            <w:pPr>
              <w:tabs>
                <w:tab w:val="left" w:pos="420"/>
              </w:tabs>
              <w:jc w:val="both"/>
            </w:pPr>
          </w:p>
          <w:p w14:paraId="0390B3DB" w14:textId="77777777" w:rsidR="00367078" w:rsidRDefault="00367078" w:rsidP="00367078">
            <w:pPr>
              <w:tabs>
                <w:tab w:val="left" w:pos="420"/>
              </w:tabs>
              <w:jc w:val="both"/>
            </w:pPr>
          </w:p>
          <w:p w14:paraId="58570C32" w14:textId="77777777" w:rsidR="006C62F9" w:rsidRDefault="006C62F9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E7BBF2B" w14:textId="77777777" w:rsidR="006C62F9" w:rsidRDefault="006C62F9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C62F9" w14:paraId="6041E607" w14:textId="77777777">
        <w:trPr>
          <w:gridAfter w:val="1"/>
          <w:wAfter w:w="31" w:type="dxa"/>
        </w:trPr>
        <w:tc>
          <w:tcPr>
            <w:tcW w:w="16176" w:type="dxa"/>
            <w:gridSpan w:val="3"/>
          </w:tcPr>
          <w:p w14:paraId="677635D4" w14:textId="4E8BA088" w:rsidR="006C62F9" w:rsidRDefault="00000000" w:rsidP="00367078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 </w:t>
            </w:r>
          </w:p>
          <w:p w14:paraId="77433DD6" w14:textId="77777777" w:rsidR="00367078" w:rsidRDefault="00367078" w:rsidP="00367078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3286F4" w14:textId="77777777" w:rsidR="00367078" w:rsidRDefault="00367078" w:rsidP="00367078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CFC047F" w14:textId="77777777" w:rsidR="006C62F9" w:rsidRDefault="006C62F9">
            <w:pPr>
              <w:jc w:val="both"/>
              <w:rPr>
                <w:rFonts w:ascii="Montserrat-Bold" w:eastAsia="Montserrat-Bold" w:hAnsi="Montserrat-Bold" w:cs="Montserrat-Bold"/>
                <w:b/>
                <w:bCs/>
                <w:color w:val="000000"/>
                <w:lang w:val="en-US" w:eastAsia="zh-CN" w:bidi="ar"/>
              </w:rPr>
            </w:pPr>
          </w:p>
          <w:p w14:paraId="2B4546FE" w14:textId="77777777" w:rsidR="006C62F9" w:rsidRDefault="006C62F9">
            <w:pPr>
              <w:jc w:val="both"/>
              <w:rPr>
                <w:rFonts w:ascii="Montserrat-Bold" w:eastAsia="Montserrat-Bold" w:hAnsi="Montserrat-Bold" w:cs="Montserrat-Bold"/>
                <w:b/>
                <w:bCs/>
                <w:color w:val="000000"/>
                <w:lang w:val="en-US" w:eastAsia="zh-CN" w:bidi="ar"/>
              </w:rPr>
            </w:pPr>
          </w:p>
          <w:p w14:paraId="1BC1435C" w14:textId="77777777" w:rsidR="006C62F9" w:rsidRDefault="006C62F9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C62F9" w14:paraId="761F6EC4" w14:textId="77777777" w:rsidTr="005A5010">
        <w:trPr>
          <w:trHeight w:val="416"/>
        </w:trPr>
        <w:tc>
          <w:tcPr>
            <w:tcW w:w="7676" w:type="dxa"/>
          </w:tcPr>
          <w:p w14:paraId="5B2290EE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Meta  </w:t>
            </w:r>
          </w:p>
        </w:tc>
        <w:tc>
          <w:tcPr>
            <w:tcW w:w="4556" w:type="dxa"/>
          </w:tcPr>
          <w:p w14:paraId="581ED400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Categoría  </w:t>
            </w:r>
          </w:p>
        </w:tc>
        <w:tc>
          <w:tcPr>
            <w:tcW w:w="3975" w:type="dxa"/>
            <w:gridSpan w:val="2"/>
          </w:tcPr>
          <w:p w14:paraId="31B7E02A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Subcategoría </w:t>
            </w:r>
          </w:p>
        </w:tc>
      </w:tr>
      <w:tr w:rsidR="006C62F9" w14:paraId="5E55CDBE" w14:textId="77777777">
        <w:tc>
          <w:tcPr>
            <w:tcW w:w="7676" w:type="dxa"/>
          </w:tcPr>
          <w:p w14:paraId="673CA707" w14:textId="77777777" w:rsidR="006C62F9" w:rsidRDefault="006C62F9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95D5BFF" w14:textId="77777777" w:rsidR="006C62F9" w:rsidRDefault="006C62F9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D9EFC30" w14:textId="77777777" w:rsidR="006C62F9" w:rsidRDefault="006C62F9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56" w:type="dxa"/>
          </w:tcPr>
          <w:p w14:paraId="473D79E8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C7A832A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BF3FFB" w14:textId="74704535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75" w:type="dxa"/>
            <w:gridSpan w:val="2"/>
          </w:tcPr>
          <w:p w14:paraId="1806718E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1738D83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E4853F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1EE714D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8954FD6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4200F88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81BB12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16A6563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6179BF2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BFDFDC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1469FD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4E0EADD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EAA7776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BA4D15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A132ED7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FFA6F1" w14:textId="77777777" w:rsidR="00367078" w:rsidRDefault="0036707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908C0F2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FDEBC09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EE080FC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C1039C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C319653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560B063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95BB5AF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1CC2E3B1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7BA5C5D4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21A34FA0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11327F79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59511055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15EC82BE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2D608226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6A6DBE73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0F302908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45A2D6EC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131BEC5C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314749FC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16EE03BE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p w14:paraId="44125688" w14:textId="77777777" w:rsidR="006C62F9" w:rsidRDefault="0000000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E8E7654" w14:textId="77777777" w:rsidR="006C62F9" w:rsidRDefault="006C62F9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3"/>
        <w:gridCol w:w="4713"/>
        <w:gridCol w:w="4536"/>
        <w:gridCol w:w="1417"/>
        <w:gridCol w:w="1560"/>
        <w:gridCol w:w="2126"/>
        <w:gridCol w:w="1696"/>
      </w:tblGrid>
      <w:tr w:rsidR="006C62F9" w14:paraId="1AF5284B" w14:textId="77777777">
        <w:tc>
          <w:tcPr>
            <w:tcW w:w="1803" w:type="dxa"/>
          </w:tcPr>
          <w:p w14:paraId="0A5E1C9B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Apertura </w:t>
            </w:r>
          </w:p>
        </w:tc>
        <w:tc>
          <w:tcPr>
            <w:tcW w:w="4713" w:type="dxa"/>
          </w:tcPr>
          <w:p w14:paraId="577C209A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4FFB99EC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024CD4BF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6" w:type="dxa"/>
          </w:tcPr>
          <w:p w14:paraId="588A46FA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4BD1C960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4A274F93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417" w:type="dxa"/>
          </w:tcPr>
          <w:p w14:paraId="6124A33A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5596C654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Evidencia</w:t>
            </w:r>
          </w:p>
          <w:p w14:paraId="144371B0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7A6D395C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4B3E891D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</w:p>
          <w:p w14:paraId="391EFFC4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7546E10F" w14:textId="77777777" w:rsidR="006C62F9" w:rsidRDefault="006C62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3B34FB01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Sumativa</w:t>
            </w:r>
          </w:p>
          <w:p w14:paraId="7A8E2742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Instrumento de Evaluación</w:t>
            </w:r>
          </w:p>
          <w:p w14:paraId="3A84FD46" w14:textId="77777777" w:rsidR="006C62F9" w:rsidRDefault="006C62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6C62F9" w14:paraId="72201576" w14:textId="77777777">
        <w:trPr>
          <w:trHeight w:val="1982"/>
        </w:trPr>
        <w:tc>
          <w:tcPr>
            <w:tcW w:w="1803" w:type="dxa"/>
          </w:tcPr>
          <w:p w14:paraId="4A17921F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054D970B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A82411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97C53F4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1AD7ED3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E72D8F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ACB96AD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602884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FF163C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04E42C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B246DF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55BF84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3A0F103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04AD390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1A2FC21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3979C3A" w14:textId="77777777" w:rsidR="005877F4" w:rsidRDefault="005877F4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8D3F8E5" w14:textId="77777777" w:rsidR="005877F4" w:rsidRDefault="005877F4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FBC862" w14:textId="77777777" w:rsidR="005877F4" w:rsidRDefault="005877F4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A1C6AE" w14:textId="77777777" w:rsidR="005877F4" w:rsidRDefault="005877F4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1BAE38C" w14:textId="77777777" w:rsidR="005877F4" w:rsidRDefault="005877F4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9E195E2" w14:textId="77777777" w:rsidR="005877F4" w:rsidRDefault="005877F4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0E948D" w14:textId="77777777" w:rsidR="005877F4" w:rsidRDefault="005877F4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4AF360A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50B8CC03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5C7779A3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6E82474A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16F5E35D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1F51F2A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13B9816D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4EA6ED0B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6C62F9" w14:paraId="5E161EB0" w14:textId="77777777">
        <w:tc>
          <w:tcPr>
            <w:tcW w:w="7796" w:type="dxa"/>
          </w:tcPr>
          <w:p w14:paraId="74E08C8B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657CB09F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B90B4FA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7BC644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1C720AD4" w14:textId="77777777" w:rsidR="006C62F9" w:rsidRDefault="0000000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revisión:</w:t>
            </w:r>
          </w:p>
        </w:tc>
      </w:tr>
      <w:tr w:rsidR="006C62F9" w14:paraId="26F7BE3B" w14:textId="77777777" w:rsidTr="00367078">
        <w:trPr>
          <w:trHeight w:val="1675"/>
        </w:trPr>
        <w:tc>
          <w:tcPr>
            <w:tcW w:w="16018" w:type="dxa"/>
            <w:gridSpan w:val="2"/>
          </w:tcPr>
          <w:p w14:paraId="11A41E35" w14:textId="6A26D897" w:rsidR="006C62F9" w:rsidRDefault="005A5010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</w:t>
            </w:r>
            <w:r w:rsidR="00000000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602789AE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7D9BB6A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949A66B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69820733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3C5B0F70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0C6C0259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26A2CED3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4EE53ADC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4B0FEB54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3CC3D473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3FBA1EF0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6241AAE3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0C45AE2B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5B225D1D" w14:textId="77777777" w:rsidR="00367078" w:rsidRDefault="00367078">
      <w:pPr>
        <w:spacing w:after="0"/>
        <w:rPr>
          <w:rFonts w:ascii="Arial" w:hAnsi="Arial" w:cs="Arial"/>
          <w:b/>
          <w:sz w:val="28"/>
          <w:szCs w:val="28"/>
        </w:rPr>
      </w:pPr>
    </w:p>
    <w:p w14:paraId="4DEBBDBA" w14:textId="77777777" w:rsidR="00367078" w:rsidRDefault="00367078">
      <w:pPr>
        <w:spacing w:after="0"/>
        <w:rPr>
          <w:rFonts w:ascii="Arial" w:hAnsi="Arial" w:cs="Arial"/>
          <w:b/>
          <w:sz w:val="28"/>
          <w:szCs w:val="28"/>
        </w:rPr>
      </w:pPr>
    </w:p>
    <w:p w14:paraId="40E13D9A" w14:textId="77777777" w:rsidR="00367078" w:rsidRDefault="00367078">
      <w:pPr>
        <w:spacing w:after="0"/>
        <w:rPr>
          <w:rFonts w:ascii="Arial" w:hAnsi="Arial" w:cs="Arial"/>
          <w:b/>
          <w:sz w:val="28"/>
          <w:szCs w:val="28"/>
        </w:rPr>
      </w:pPr>
    </w:p>
    <w:p w14:paraId="076AEFAC" w14:textId="77777777" w:rsidR="00367078" w:rsidRDefault="00367078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6384"/>
        <w:gridCol w:w="1276"/>
        <w:gridCol w:w="5528"/>
      </w:tblGrid>
      <w:tr w:rsidR="006C62F9" w14:paraId="3B753C86" w14:textId="77777777">
        <w:tc>
          <w:tcPr>
            <w:tcW w:w="6384" w:type="dxa"/>
            <w:tcBorders>
              <w:top w:val="nil"/>
              <w:left w:val="nil"/>
              <w:right w:val="nil"/>
            </w:tcBorders>
          </w:tcPr>
          <w:p w14:paraId="68376A15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ED85E4" w14:textId="77777777" w:rsidR="006C62F9" w:rsidRDefault="006C62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233642A3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73A733A4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74FEE8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63EC83" w14:textId="77777777" w:rsidR="006C62F9" w:rsidRDefault="006C62F9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C62F9" w14:paraId="0BCD0699" w14:textId="77777777">
        <w:trPr>
          <w:trHeight w:val="88"/>
        </w:trPr>
        <w:tc>
          <w:tcPr>
            <w:tcW w:w="6384" w:type="dxa"/>
            <w:tcBorders>
              <w:left w:val="nil"/>
              <w:bottom w:val="nil"/>
              <w:right w:val="nil"/>
            </w:tcBorders>
          </w:tcPr>
          <w:p w14:paraId="1B9FBFD7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Firma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8F68CE" w14:textId="77777777" w:rsidR="006C62F9" w:rsidRDefault="006C62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14:paraId="4AB48E89" w14:textId="77777777" w:rsidR="006C62F9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Firma</w:t>
            </w:r>
          </w:p>
        </w:tc>
      </w:tr>
    </w:tbl>
    <w:p w14:paraId="5382D37A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p w14:paraId="0068B9D4" w14:textId="77777777" w:rsidR="006C62F9" w:rsidRDefault="006C62F9">
      <w:pPr>
        <w:spacing w:after="0"/>
        <w:rPr>
          <w:rFonts w:ascii="Arial" w:hAnsi="Arial" w:cs="Arial"/>
          <w:b/>
          <w:sz w:val="28"/>
          <w:szCs w:val="28"/>
        </w:rPr>
      </w:pPr>
    </w:p>
    <w:sectPr w:rsidR="006C62F9">
      <w:headerReference w:type="default" r:id="rId9"/>
      <w:footerReference w:type="default" r:id="rId10"/>
      <w:pgSz w:w="19301" w:h="12242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D974D" w14:textId="77777777" w:rsidR="008940FB" w:rsidRDefault="008940FB">
      <w:pPr>
        <w:spacing w:line="240" w:lineRule="auto"/>
      </w:pPr>
      <w:r>
        <w:separator/>
      </w:r>
    </w:p>
  </w:endnote>
  <w:endnote w:type="continuationSeparator" w:id="0">
    <w:p w14:paraId="6FA85BBF" w14:textId="77777777" w:rsidR="008940FB" w:rsidRDefault="008940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-Bold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48797"/>
      <w:docPartObj>
        <w:docPartGallery w:val="AutoText"/>
      </w:docPartObj>
    </w:sdtPr>
    <w:sdtContent>
      <w:p w14:paraId="6ABAFD16" w14:textId="77777777" w:rsidR="006C62F9" w:rsidRDefault="0000000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4</w:t>
        </w:r>
        <w:r>
          <w:fldChar w:fldCharType="end"/>
        </w:r>
      </w:p>
    </w:sdtContent>
  </w:sdt>
  <w:p w14:paraId="228C17F9" w14:textId="77777777" w:rsidR="006C62F9" w:rsidRDefault="006C62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FDCA2" w14:textId="77777777" w:rsidR="008940FB" w:rsidRDefault="008940FB">
      <w:pPr>
        <w:spacing w:after="0"/>
      </w:pPr>
      <w:r>
        <w:separator/>
      </w:r>
    </w:p>
  </w:footnote>
  <w:footnote w:type="continuationSeparator" w:id="0">
    <w:p w14:paraId="6B80A457" w14:textId="77777777" w:rsidR="008940FB" w:rsidRDefault="008940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D153E" w14:textId="77777777" w:rsidR="006C62F9" w:rsidRDefault="0000000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1312" behindDoc="1" locked="0" layoutInCell="1" allowOverlap="1" wp14:anchorId="366D2693" wp14:editId="146DA07C">
          <wp:simplePos x="0" y="0"/>
          <wp:positionH relativeFrom="column">
            <wp:posOffset>8439150</wp:posOffset>
          </wp:positionH>
          <wp:positionV relativeFrom="paragraph">
            <wp:posOffset>-107315</wp:posOffset>
          </wp:positionV>
          <wp:extent cx="2419350" cy="666750"/>
          <wp:effectExtent l="0" t="0" r="0" b="0"/>
          <wp:wrapTight wrapText="bothSides">
            <wp:wrapPolygon edited="0">
              <wp:start x="0" y="0"/>
              <wp:lineTo x="0" y="20983"/>
              <wp:lineTo x="21430" y="20983"/>
              <wp:lineTo x="2143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193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lang w:eastAsia="es-MX"/>
      </w:rPr>
      <w:drawing>
        <wp:anchor distT="0" distB="0" distL="114300" distR="114300" simplePos="0" relativeHeight="251659264" behindDoc="1" locked="0" layoutInCell="1" allowOverlap="1" wp14:anchorId="4CB268AC" wp14:editId="73666E17">
          <wp:simplePos x="0" y="0"/>
          <wp:positionH relativeFrom="column">
            <wp:posOffset>1287780</wp:posOffset>
          </wp:positionH>
          <wp:positionV relativeFrom="paragraph">
            <wp:posOffset>-211455</wp:posOffset>
          </wp:positionV>
          <wp:extent cx="744220" cy="970280"/>
          <wp:effectExtent l="0" t="0" r="0" b="1270"/>
          <wp:wrapTight wrapText="bothSides">
            <wp:wrapPolygon edited="0">
              <wp:start x="0" y="0"/>
              <wp:lineTo x="0" y="21204"/>
              <wp:lineTo x="21010" y="21204"/>
              <wp:lineTo x="21010" y="0"/>
              <wp:lineTo x="0" y="0"/>
            </wp:wrapPolygon>
          </wp:wrapTight>
          <wp:docPr id="1" name="Imagen 1" descr="C:\Users\Administrador\Picture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dministrador\Pictures\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24" t="21952" r="35501" b="22514"/>
                  <a:stretch>
                    <a:fillRect/>
                  </a:stretch>
                </pic:blipFill>
                <pic:spPr>
                  <a:xfrm>
                    <a:off x="0" y="0"/>
                    <a:ext cx="74422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3B9A5FDE" wp14:editId="2C5C96B3">
              <wp:simplePos x="0" y="0"/>
              <wp:positionH relativeFrom="column">
                <wp:posOffset>3381375</wp:posOffset>
              </wp:positionH>
              <wp:positionV relativeFrom="paragraph">
                <wp:posOffset>-121285</wp:posOffset>
              </wp:positionV>
              <wp:extent cx="2360930" cy="1181100"/>
              <wp:effectExtent l="0" t="0" r="0" b="0"/>
              <wp:wrapTight wrapText="bothSides">
                <wp:wrapPolygon edited="0">
                  <wp:start x="0" y="0"/>
                  <wp:lineTo x="0" y="21252"/>
                  <wp:lineTo x="21497" y="21252"/>
                  <wp:lineTo x="2149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18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770E1CB4" w14:textId="77777777" w:rsidR="006C62F9" w:rsidRDefault="00000000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COLEGIO DE BACHILLERES DEL ESTADO DE OAXACA</w:t>
                          </w:r>
                        </w:p>
                        <w:p w14:paraId="737010C3" w14:textId="77777777" w:rsidR="006C62F9" w:rsidRDefault="00000000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2D3FEDEB" w14:textId="77777777" w:rsidR="006C62F9" w:rsidRDefault="00000000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DIRECCIÓN ACADÉMICA</w:t>
                          </w:r>
                        </w:p>
                        <w:p w14:paraId="08972B90" w14:textId="77777777" w:rsidR="006C62F9" w:rsidRDefault="00000000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COORDINACIÓN DE EDUCACIÓN ABIERTA</w:t>
                          </w:r>
                        </w:p>
                        <w:p w14:paraId="2A6EE8F6" w14:textId="77777777" w:rsidR="006C62F9" w:rsidRDefault="00000000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7BEC014D" w14:textId="77777777" w:rsidR="006C62F9" w:rsidRDefault="00000000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PLANEACIÓN DIDÁCTICA POR PROGRESIÓN </w:t>
                          </w:r>
                        </w:p>
                        <w:p w14:paraId="27FAE24E" w14:textId="77777777" w:rsidR="006C62F9" w:rsidRDefault="006C62F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9A5FD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.25pt;margin-top:-9.55pt;width:185.9pt;height:93pt;z-index:-25165619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" stroked="f">
              <v:textbox>
                <w:txbxContent>
                  <w:p w14:paraId="770E1CB4" w14:textId="77777777" w:rsidR="006C62F9" w:rsidRDefault="00000000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COLEGIO DE BACHILLERES DEL ESTADO DE OAXACA</w:t>
                    </w:r>
                  </w:p>
                  <w:p w14:paraId="737010C3" w14:textId="77777777" w:rsidR="006C62F9" w:rsidRDefault="00000000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EDUCACIÓN PÚBLICA DE CALIDAD</w:t>
                    </w:r>
                  </w:p>
                  <w:p w14:paraId="2D3FEDEB" w14:textId="77777777" w:rsidR="006C62F9" w:rsidRDefault="00000000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DIRECCIÓN ACADÉMICA</w:t>
                    </w:r>
                  </w:p>
                  <w:p w14:paraId="08972B90" w14:textId="77777777" w:rsidR="006C62F9" w:rsidRDefault="00000000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COORDINACIÓN DE EDUCACIÓN ABIERTA</w:t>
                    </w:r>
                  </w:p>
                  <w:p w14:paraId="2A6EE8F6" w14:textId="77777777" w:rsidR="006C62F9" w:rsidRDefault="00000000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DEPARTAMENTO DE DESARROLLO ACADÉMICO Y EVALUACIÓN</w:t>
                    </w:r>
                  </w:p>
                  <w:p w14:paraId="7BEC014D" w14:textId="77777777" w:rsidR="006C62F9" w:rsidRDefault="00000000">
                    <w:pPr>
                      <w:jc w:val="center"/>
                    </w:pPr>
                    <w:r>
                      <w:rPr>
                        <w:b/>
                      </w:rPr>
                      <w:t xml:space="preserve">PLANEACIÓN DIDÁCTICA POR PROGRESIÓN </w:t>
                    </w:r>
                  </w:p>
                  <w:p w14:paraId="27FAE24E" w14:textId="77777777" w:rsidR="006C62F9" w:rsidRDefault="006C62F9"/>
                </w:txbxContent>
              </v:textbox>
              <w10:wrap type="tight"/>
            </v:shape>
          </w:pict>
        </mc:Fallback>
      </mc:AlternateContent>
    </w:r>
  </w:p>
  <w:p w14:paraId="0114CE6F" w14:textId="77777777" w:rsidR="006C62F9" w:rsidRDefault="006C62F9">
    <w:pPr>
      <w:pStyle w:val="Encabezado"/>
    </w:pPr>
  </w:p>
  <w:p w14:paraId="164022D0" w14:textId="77777777" w:rsidR="006C62F9" w:rsidRDefault="006C62F9">
    <w:pPr>
      <w:pStyle w:val="Encabezado"/>
    </w:pPr>
  </w:p>
  <w:p w14:paraId="358438AA" w14:textId="77777777" w:rsidR="006C62F9" w:rsidRDefault="006C62F9">
    <w:pPr>
      <w:pStyle w:val="Encabezado"/>
    </w:pPr>
  </w:p>
  <w:p w14:paraId="2C7EB274" w14:textId="77777777" w:rsidR="006C62F9" w:rsidRDefault="006C62F9">
    <w:pPr>
      <w:pStyle w:val="Encabezado"/>
    </w:pPr>
  </w:p>
  <w:p w14:paraId="1390E276" w14:textId="77777777" w:rsidR="006C62F9" w:rsidRDefault="006C62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80B703"/>
    <w:multiLevelType w:val="singleLevel"/>
    <w:tmpl w:val="D080B70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7FC865DE"/>
    <w:multiLevelType w:val="singleLevel"/>
    <w:tmpl w:val="7FC865DE"/>
    <w:lvl w:ilvl="0">
      <w:start w:val="1"/>
      <w:numFmt w:val="decimal"/>
      <w:suff w:val="space"/>
      <w:lvlText w:val="%1."/>
      <w:lvlJc w:val="left"/>
    </w:lvl>
  </w:abstractNum>
  <w:num w:numId="1" w16cid:durableId="230315446">
    <w:abstractNumId w:val="0"/>
  </w:num>
  <w:num w:numId="2" w16cid:durableId="398943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57BAA"/>
    <w:rsid w:val="0008271F"/>
    <w:rsid w:val="00084463"/>
    <w:rsid w:val="00097C35"/>
    <w:rsid w:val="000E6A8C"/>
    <w:rsid w:val="000F0D57"/>
    <w:rsid w:val="001237D9"/>
    <w:rsid w:val="00190930"/>
    <w:rsid w:val="001A620D"/>
    <w:rsid w:val="001B1CF7"/>
    <w:rsid w:val="001E38F7"/>
    <w:rsid w:val="00202DD8"/>
    <w:rsid w:val="002068FA"/>
    <w:rsid w:val="00220052"/>
    <w:rsid w:val="0022177E"/>
    <w:rsid w:val="00233132"/>
    <w:rsid w:val="0023327D"/>
    <w:rsid w:val="00245BF8"/>
    <w:rsid w:val="00245EED"/>
    <w:rsid w:val="0028160D"/>
    <w:rsid w:val="002B4498"/>
    <w:rsid w:val="002B577D"/>
    <w:rsid w:val="00303DFC"/>
    <w:rsid w:val="00330BAB"/>
    <w:rsid w:val="00367078"/>
    <w:rsid w:val="00371EC8"/>
    <w:rsid w:val="00380EB9"/>
    <w:rsid w:val="003E4667"/>
    <w:rsid w:val="004818CB"/>
    <w:rsid w:val="004B6009"/>
    <w:rsid w:val="004D4965"/>
    <w:rsid w:val="004E7967"/>
    <w:rsid w:val="00563B67"/>
    <w:rsid w:val="00584341"/>
    <w:rsid w:val="005877F4"/>
    <w:rsid w:val="0059233F"/>
    <w:rsid w:val="005A40F0"/>
    <w:rsid w:val="005A5010"/>
    <w:rsid w:val="005A7E67"/>
    <w:rsid w:val="005B7192"/>
    <w:rsid w:val="005F2AB8"/>
    <w:rsid w:val="005F630D"/>
    <w:rsid w:val="00613F48"/>
    <w:rsid w:val="00622340"/>
    <w:rsid w:val="00626630"/>
    <w:rsid w:val="006454A2"/>
    <w:rsid w:val="00652B4F"/>
    <w:rsid w:val="00652BD7"/>
    <w:rsid w:val="00673A40"/>
    <w:rsid w:val="006B3D49"/>
    <w:rsid w:val="006C0295"/>
    <w:rsid w:val="006C62F9"/>
    <w:rsid w:val="006F5E73"/>
    <w:rsid w:val="007B7933"/>
    <w:rsid w:val="0080457F"/>
    <w:rsid w:val="00811B1A"/>
    <w:rsid w:val="00816264"/>
    <w:rsid w:val="008168E6"/>
    <w:rsid w:val="008244DF"/>
    <w:rsid w:val="0083269E"/>
    <w:rsid w:val="00845E08"/>
    <w:rsid w:val="008513B7"/>
    <w:rsid w:val="008526AF"/>
    <w:rsid w:val="008940FB"/>
    <w:rsid w:val="008C2262"/>
    <w:rsid w:val="008F3240"/>
    <w:rsid w:val="009063BA"/>
    <w:rsid w:val="00941E06"/>
    <w:rsid w:val="00961BA3"/>
    <w:rsid w:val="00970061"/>
    <w:rsid w:val="00992327"/>
    <w:rsid w:val="00993C30"/>
    <w:rsid w:val="009A3F34"/>
    <w:rsid w:val="009A41AC"/>
    <w:rsid w:val="009A62A5"/>
    <w:rsid w:val="009E1EB1"/>
    <w:rsid w:val="009E3A55"/>
    <w:rsid w:val="00A222A7"/>
    <w:rsid w:val="00A76D83"/>
    <w:rsid w:val="00AA061B"/>
    <w:rsid w:val="00AA43C2"/>
    <w:rsid w:val="00B76910"/>
    <w:rsid w:val="00BB35B1"/>
    <w:rsid w:val="00BB6100"/>
    <w:rsid w:val="00BC4D2C"/>
    <w:rsid w:val="00BC4E62"/>
    <w:rsid w:val="00BD4D61"/>
    <w:rsid w:val="00C1634B"/>
    <w:rsid w:val="00C34382"/>
    <w:rsid w:val="00C536F5"/>
    <w:rsid w:val="00C902A1"/>
    <w:rsid w:val="00C93A39"/>
    <w:rsid w:val="00CE0895"/>
    <w:rsid w:val="00CF0E57"/>
    <w:rsid w:val="00CF3D17"/>
    <w:rsid w:val="00D53F7E"/>
    <w:rsid w:val="00D84A03"/>
    <w:rsid w:val="00D872EF"/>
    <w:rsid w:val="00DA7FA6"/>
    <w:rsid w:val="00DD36C7"/>
    <w:rsid w:val="00DE445D"/>
    <w:rsid w:val="00E026A0"/>
    <w:rsid w:val="00E36C09"/>
    <w:rsid w:val="00E578AA"/>
    <w:rsid w:val="00E6628F"/>
    <w:rsid w:val="00E7694E"/>
    <w:rsid w:val="00E923CD"/>
    <w:rsid w:val="00EB68DC"/>
    <w:rsid w:val="00ED662E"/>
    <w:rsid w:val="00ED6CE9"/>
    <w:rsid w:val="00F0028D"/>
    <w:rsid w:val="00F90639"/>
    <w:rsid w:val="00F97EF9"/>
    <w:rsid w:val="00FA4557"/>
    <w:rsid w:val="00FA774A"/>
    <w:rsid w:val="00FB3312"/>
    <w:rsid w:val="00FE58CD"/>
    <w:rsid w:val="00FF0E79"/>
    <w:rsid w:val="00FF4437"/>
    <w:rsid w:val="092B7E14"/>
    <w:rsid w:val="528334F3"/>
    <w:rsid w:val="689E7DA6"/>
    <w:rsid w:val="7442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016DB"/>
  <w15:docId w15:val="{D2015D09-531F-4EED-B136-02B793B0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  <w:spacing w:after="0" w:line="240" w:lineRule="auto"/>
    </w:pPr>
  </w:style>
  <w:style w:type="table" w:styleId="Tablaconcuadrcula">
    <w:name w:val="Table Grid"/>
    <w:basedOn w:val="Tab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  <w:qFormat/>
  </w:style>
  <w:style w:type="character" w:customStyle="1" w:styleId="PiedepginaCar">
    <w:name w:val="Pie de página Car"/>
    <w:basedOn w:val="Fuentedeprrafopredeter"/>
    <w:link w:val="Piedepgina"/>
    <w:uiPriority w:val="99"/>
    <w:qFormat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891AB6-5CA7-4793-9054-FFCFD054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Equipo</cp:lastModifiedBy>
  <cp:revision>7</cp:revision>
  <cp:lastPrinted>2023-07-27T17:08:00Z</cp:lastPrinted>
  <dcterms:created xsi:type="dcterms:W3CDTF">2023-07-27T16:44:00Z</dcterms:created>
  <dcterms:modified xsi:type="dcterms:W3CDTF">2024-01-10T22:26:00Z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2058-11.2.0.11537</vt:lpwstr>
  </property>
  <property fmtid="{D5CDD505-2E9C-101B-9397-08002B2CF9AE}" pid="3" name="ICV">
    <vt:lpwstr>9A546FD56D584BCB993B361F29E4127D</vt:lpwstr>
  </property>
</Properties>
</file>